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1A4" w:rsidRDefault="004931A4" w:rsidP="004931A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Дисциплина: МАТЕМАТИКА</w:t>
      </w:r>
    </w:p>
    <w:p w:rsidR="004931A4" w:rsidRDefault="004931A4" w:rsidP="004931A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7528F4">
        <w:rPr>
          <w:rFonts w:ascii="Times New Roman" w:hAnsi="Times New Roman" w:cs="Times New Roman"/>
          <w:sz w:val="28"/>
          <w:szCs w:val="28"/>
        </w:rPr>
        <w:t>Криницына Н.А.</w:t>
      </w:r>
    </w:p>
    <w:p w:rsidR="004931A4" w:rsidRDefault="004931A4" w:rsidP="004931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Выполненную работу сдать до </w:t>
      </w:r>
      <w:r w:rsidRPr="001306E4">
        <w:rPr>
          <w:rFonts w:ascii="Times New Roman" w:hAnsi="Times New Roman" w:cs="Times New Roman"/>
          <w:b/>
          <w:sz w:val="28"/>
          <w:szCs w:val="28"/>
        </w:rPr>
        <w:t>12</w:t>
      </w:r>
      <w:r w:rsidRPr="00A26BA3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26BA3">
        <w:rPr>
          <w:rFonts w:ascii="Times New Roman" w:hAnsi="Times New Roman" w:cs="Times New Roman"/>
          <w:b/>
          <w:sz w:val="28"/>
          <w:szCs w:val="28"/>
        </w:rPr>
        <w:t>.2020</w:t>
      </w:r>
    </w:p>
    <w:p w:rsidR="004931A4" w:rsidRDefault="004931A4" w:rsidP="004931A4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Работу выслать </w:t>
      </w:r>
      <w:r w:rsidRPr="00A26BA3">
        <w:rPr>
          <w:rFonts w:ascii="Times New Roman" w:hAnsi="Times New Roman" w:cs="Times New Roman"/>
          <w:sz w:val="28"/>
          <w:szCs w:val="28"/>
        </w:rPr>
        <w:t xml:space="preserve">в ВК по адресу:  </w:t>
      </w:r>
      <w:hyperlink r:id="rId5" w:history="1">
        <w:r w:rsidRPr="00A26BA3">
          <w:rPr>
            <w:rFonts w:ascii="Times New Roman" w:eastAsia="Calibri" w:hAnsi="Times New Roman" w:cs="Times New Roman"/>
            <w:sz w:val="28"/>
            <w:szCs w:val="28"/>
          </w:rPr>
          <w:t>ВК: id220112652</w:t>
        </w:r>
      </w:hyperlink>
    </w:p>
    <w:p w:rsidR="00B23750" w:rsidRDefault="00B23750" w:rsidP="004931A4">
      <w:pPr>
        <w:rPr>
          <w:rFonts w:ascii="Times New Roman" w:hAnsi="Times New Roman" w:cs="Times New Roman"/>
          <w:b/>
          <w:sz w:val="28"/>
          <w:szCs w:val="28"/>
        </w:rPr>
      </w:pPr>
    </w:p>
    <w:p w:rsidR="004931A4" w:rsidRDefault="004931A4" w:rsidP="004D54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295855">
        <w:rPr>
          <w:rFonts w:ascii="Times New Roman" w:hAnsi="Times New Roman" w:cs="Times New Roman"/>
          <w:b/>
          <w:sz w:val="28"/>
          <w:szCs w:val="28"/>
        </w:rPr>
        <w:t>Исследова</w:t>
      </w:r>
      <w:r w:rsidR="00BB3471">
        <w:rPr>
          <w:rFonts w:ascii="Times New Roman" w:hAnsi="Times New Roman" w:cs="Times New Roman"/>
          <w:b/>
          <w:sz w:val="28"/>
          <w:szCs w:val="28"/>
        </w:rPr>
        <w:t>ние</w:t>
      </w:r>
      <w:r w:rsidRPr="00295855">
        <w:rPr>
          <w:rFonts w:ascii="Times New Roman" w:hAnsi="Times New Roman" w:cs="Times New Roman"/>
          <w:b/>
          <w:sz w:val="28"/>
          <w:szCs w:val="28"/>
        </w:rPr>
        <w:t xml:space="preserve"> функци</w:t>
      </w:r>
      <w:r w:rsidR="004D546E">
        <w:rPr>
          <w:rFonts w:ascii="Times New Roman" w:hAnsi="Times New Roman" w:cs="Times New Roman"/>
          <w:b/>
          <w:sz w:val="28"/>
          <w:szCs w:val="28"/>
        </w:rPr>
        <w:t>и</w:t>
      </w:r>
      <w:r w:rsidR="007C5C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745A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D546E">
        <w:rPr>
          <w:rFonts w:ascii="Times New Roman" w:hAnsi="Times New Roman" w:cs="Times New Roman"/>
          <w:b/>
          <w:sz w:val="28"/>
          <w:szCs w:val="28"/>
        </w:rPr>
        <w:t xml:space="preserve">выпуклость и точки перегиба           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билет№__</w:t>
      </w:r>
    </w:p>
    <w:p w:rsidR="00B04AFB" w:rsidRDefault="00B04AFB" w:rsidP="004D546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C4075" w:rsidRDefault="004D546E" w:rsidP="004D546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Промежутки, в которых график функции </w:t>
      </w:r>
      <w:r w:rsidR="00073F1C">
        <w:rPr>
          <w:rFonts w:ascii="Times New Roman" w:hAnsi="Times New Roman" w:cs="Times New Roman"/>
          <w:sz w:val="24"/>
          <w:szCs w:val="24"/>
        </w:rPr>
        <w:t>обращён</w:t>
      </w:r>
      <w:r>
        <w:rPr>
          <w:rFonts w:ascii="Times New Roman" w:hAnsi="Times New Roman" w:cs="Times New Roman"/>
          <w:sz w:val="24"/>
          <w:szCs w:val="24"/>
        </w:rPr>
        <w:t xml:space="preserve"> выпуклостью вверх или вниз, </w:t>
      </w:r>
      <w:r w:rsidR="00073F1C">
        <w:rPr>
          <w:rFonts w:ascii="Times New Roman" w:hAnsi="Times New Roman" w:cs="Times New Roman"/>
          <w:sz w:val="24"/>
          <w:szCs w:val="24"/>
        </w:rPr>
        <w:t>называ</w:t>
      </w:r>
      <w:r w:rsidR="007C5C58">
        <w:rPr>
          <w:rFonts w:ascii="Times New Roman" w:hAnsi="Times New Roman" w:cs="Times New Roman"/>
          <w:sz w:val="24"/>
          <w:szCs w:val="24"/>
        </w:rPr>
        <w:t>ю</w:t>
      </w:r>
      <w:r w:rsidR="00073F1C">
        <w:rPr>
          <w:rFonts w:ascii="Times New Roman" w:hAnsi="Times New Roman" w:cs="Times New Roman"/>
          <w:sz w:val="24"/>
          <w:szCs w:val="24"/>
        </w:rPr>
        <w:t xml:space="preserve">тся </w:t>
      </w:r>
      <w:r w:rsidR="00073F1C" w:rsidRPr="00073F1C">
        <w:rPr>
          <w:rFonts w:ascii="Times New Roman" w:hAnsi="Times New Roman" w:cs="Times New Roman"/>
          <w:b/>
          <w:i/>
          <w:sz w:val="24"/>
          <w:szCs w:val="24"/>
        </w:rPr>
        <w:t>промежутками выпуклости</w:t>
      </w:r>
      <w:r w:rsidR="00073F1C">
        <w:rPr>
          <w:rFonts w:ascii="Times New Roman" w:hAnsi="Times New Roman" w:cs="Times New Roman"/>
          <w:sz w:val="24"/>
          <w:szCs w:val="24"/>
        </w:rPr>
        <w:t xml:space="preserve"> графика функции.</w:t>
      </w:r>
    </w:p>
    <w:p w:rsidR="00073F1C" w:rsidRDefault="00073F1C" w:rsidP="004D546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Выпуклость вверх или вниз кривой, являющейся графиком функции у=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463D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), характеризуется знаком её второй производной</w:t>
      </w:r>
      <w:r w:rsidR="004C7DCB">
        <w:rPr>
          <w:rFonts w:ascii="Times New Roman" w:hAnsi="Times New Roman" w:cs="Times New Roman"/>
          <w:sz w:val="24"/>
          <w:szCs w:val="24"/>
        </w:rPr>
        <w:t>.</w:t>
      </w:r>
    </w:p>
    <w:p w:rsidR="00B04AFB" w:rsidRPr="007C5C58" w:rsidRDefault="00B04AFB" w:rsidP="004D546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7DCB" w:rsidRDefault="004C7DCB" w:rsidP="004D546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возрастающую функцию.</w:t>
      </w:r>
    </w:p>
    <w:tbl>
      <w:tblPr>
        <w:tblStyle w:val="a8"/>
        <w:tblW w:w="10351" w:type="dxa"/>
        <w:tblLook w:val="04A0"/>
      </w:tblPr>
      <w:tblGrid>
        <w:gridCol w:w="5211"/>
        <w:gridCol w:w="5140"/>
      </w:tblGrid>
      <w:tr w:rsidR="007E4BC9" w:rsidTr="00B07C6D">
        <w:trPr>
          <w:trHeight w:val="1059"/>
        </w:trPr>
        <w:tc>
          <w:tcPr>
            <w:tcW w:w="5211" w:type="dxa"/>
          </w:tcPr>
          <w:p w:rsidR="007E4BC9" w:rsidRDefault="004D546E" w:rsidP="007E4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выпуклость вверх</w:t>
            </w:r>
          </w:p>
          <w:p w:rsidR="0012745A" w:rsidRPr="004C7DCB" w:rsidRDefault="0012745A" w:rsidP="007E4B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3F1C" w:rsidRDefault="004C7DCB" w:rsidP="004C7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возрастающая функция</w:t>
            </w:r>
          </w:p>
          <w:p w:rsidR="00F0429F" w:rsidRDefault="00F0429F" w:rsidP="004C7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29F" w:rsidRDefault="00F0429F" w:rsidP="00F0429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17646" cy="1163782"/>
                  <wp:effectExtent l="0" t="0" r="0" b="0"/>
                  <wp:docPr id="1" name="Рисунок 1" descr="C:\Users\Наталь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640" cy="116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81C" w:rsidRDefault="0019481C" w:rsidP="00B471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104" w:rsidRDefault="00B07C6D" w:rsidP="00B47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е</w:t>
            </w:r>
            <w:r w:rsidR="00B47104" w:rsidRPr="0019481C">
              <w:rPr>
                <w:rFonts w:ascii="Times New Roman" w:hAnsi="Times New Roman" w:cs="Times New Roman"/>
                <w:sz w:val="24"/>
                <w:szCs w:val="24"/>
              </w:rPr>
              <w:t xml:space="preserve">сли </w:t>
            </w:r>
            <w:r w:rsidR="00073F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073F1C"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  <w:r w:rsidR="00073F1C"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73F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073F1C"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73F1C" w:rsidRPr="0062580E">
              <w:rPr>
                <w:rFonts w:ascii="Times New Roman" w:hAnsi="Times New Roman" w:cs="Times New Roman"/>
                <w:sz w:val="24"/>
                <w:szCs w:val="24"/>
              </w:rPr>
              <w:t>&lt;0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 xml:space="preserve">в каждой точке интервала, то </w:t>
            </w:r>
            <w:r w:rsidR="00073F1C">
              <w:rPr>
                <w:rFonts w:ascii="Times New Roman" w:hAnsi="Times New Roman" w:cs="Times New Roman"/>
                <w:sz w:val="24"/>
                <w:szCs w:val="24"/>
              </w:rPr>
              <w:t xml:space="preserve">график 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>функци</w:t>
            </w:r>
            <w:r w:rsidR="00073F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62580E" w:rsidRPr="00F30A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73F1C">
              <w:rPr>
                <w:rFonts w:ascii="Times New Roman" w:hAnsi="Times New Roman" w:cs="Times New Roman"/>
                <w:sz w:val="24"/>
                <w:szCs w:val="24"/>
              </w:rPr>
              <w:t>обращён выпуклостью вверх на данном интервале</w:t>
            </w:r>
          </w:p>
          <w:p w:rsidR="0019481C" w:rsidRDefault="0019481C" w:rsidP="00B471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81C" w:rsidRDefault="0038771D" w:rsidP="000D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1943" cy="634265"/>
                  <wp:effectExtent l="0" t="0" r="0" b="0"/>
                  <wp:docPr id="6" name="Рисунок 6" descr="C:\Users\Наталь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52" cy="63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29F" w:rsidRPr="00B47104" w:rsidRDefault="00F0429F" w:rsidP="000D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:rsidR="007E4BC9" w:rsidRDefault="004D546E" w:rsidP="007E4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выпуклость вниз</w:t>
            </w:r>
          </w:p>
          <w:p w:rsidR="004C7DCB" w:rsidRDefault="004C7DCB" w:rsidP="004C7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DCB" w:rsidRDefault="004C7DCB" w:rsidP="004C7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возрастающая функция</w:t>
            </w:r>
          </w:p>
          <w:p w:rsidR="00073F1C" w:rsidRDefault="00073F1C" w:rsidP="007E4B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73F1C" w:rsidRDefault="00F0429F" w:rsidP="007E4B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9870" cy="1132313"/>
                  <wp:effectExtent l="0" t="0" r="0" b="0"/>
                  <wp:docPr id="2" name="Рисунок 2" descr="C:\Users\Наталь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069" cy="113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BC9" w:rsidRDefault="007E4BC9" w:rsidP="007E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29F" w:rsidRDefault="00B07C6D" w:rsidP="00194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2580E" w:rsidRPr="0019481C">
              <w:rPr>
                <w:rFonts w:ascii="Times New Roman" w:hAnsi="Times New Roman" w:cs="Times New Roman"/>
                <w:sz w:val="24"/>
                <w:szCs w:val="24"/>
              </w:rPr>
              <w:t xml:space="preserve">сли </w:t>
            </w:r>
            <w:r w:rsidR="00073F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073F1C"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  <w:r w:rsidR="00073F1C"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73F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073F1C"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73F1C" w:rsidRPr="0062580E">
              <w:rPr>
                <w:rFonts w:ascii="Times New Roman" w:hAnsi="Times New Roman" w:cs="Times New Roman"/>
                <w:sz w:val="24"/>
                <w:szCs w:val="24"/>
              </w:rPr>
              <w:t>&gt;0</w:t>
            </w:r>
            <w:r w:rsidR="0062580E">
              <w:rPr>
                <w:rFonts w:ascii="Times New Roman" w:hAnsi="Times New Roman" w:cs="Times New Roman"/>
                <w:sz w:val="24"/>
                <w:szCs w:val="24"/>
              </w:rPr>
              <w:t xml:space="preserve">в каждой точке интервала, то </w:t>
            </w:r>
            <w:r w:rsidR="00073F1C"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</w:t>
            </w:r>
            <w:r w:rsidR="00073F1C"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073F1C" w:rsidRPr="00F30A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73F1C" w:rsidRPr="00F30A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073F1C" w:rsidRPr="00F30A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73F1C">
              <w:rPr>
                <w:rFonts w:ascii="Times New Roman" w:hAnsi="Times New Roman" w:cs="Times New Roman"/>
                <w:sz w:val="24"/>
                <w:szCs w:val="24"/>
              </w:rPr>
              <w:t xml:space="preserve"> обращён выпуклостью вниз на данном интервале</w:t>
            </w:r>
          </w:p>
          <w:p w:rsidR="0019481C" w:rsidRDefault="0019481C" w:rsidP="00194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81C" w:rsidRPr="007E4BC9" w:rsidRDefault="0038771D" w:rsidP="000D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964" cy="584422"/>
                  <wp:effectExtent l="0" t="0" r="0" b="0"/>
                  <wp:docPr id="8" name="Рисунок 8" descr="C:\Users\Наталь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477" cy="58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B7" w:rsidTr="004B19C7">
        <w:trPr>
          <w:trHeight w:val="573"/>
        </w:trPr>
        <w:tc>
          <w:tcPr>
            <w:tcW w:w="10351" w:type="dxa"/>
            <w:gridSpan w:val="2"/>
            <w:vAlign w:val="center"/>
          </w:tcPr>
          <w:p w:rsidR="005050B7" w:rsidRPr="004B19C7" w:rsidRDefault="004B19C7" w:rsidP="00735F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9C7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="00735F17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 то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="00735F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35F17" w:rsidRPr="00735F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точка перегиба</w:t>
            </w:r>
            <w:r w:rsidR="00735F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35F17">
              <w:rPr>
                <w:rFonts w:ascii="Times New Roman" w:hAnsi="Times New Roman" w:cs="Times New Roman"/>
                <w:sz w:val="24"/>
                <w:szCs w:val="24"/>
              </w:rPr>
              <w:t>критическая точка</w:t>
            </w:r>
            <w:r w:rsidR="007C5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5F17">
              <w:rPr>
                <w:rFonts w:ascii="Times New Roman" w:hAnsi="Times New Roman" w:cs="Times New Roman"/>
                <w:sz w:val="24"/>
                <w:szCs w:val="24"/>
              </w:rPr>
              <w:t>второго рода)</w:t>
            </w:r>
          </w:p>
        </w:tc>
      </w:tr>
    </w:tbl>
    <w:p w:rsidR="006D0548" w:rsidRPr="007C5C58" w:rsidRDefault="003B278A" w:rsidP="006D05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C58">
        <w:rPr>
          <w:rFonts w:ascii="Times New Roman" w:hAnsi="Times New Roman" w:cs="Times New Roman"/>
          <w:sz w:val="24"/>
          <w:szCs w:val="24"/>
        </w:rPr>
        <w:t>*</w:t>
      </w:r>
      <w:r w:rsidR="00FA31FD" w:rsidRPr="007C5C58">
        <w:rPr>
          <w:rFonts w:ascii="Times New Roman" w:hAnsi="Times New Roman" w:cs="Times New Roman"/>
          <w:sz w:val="24"/>
          <w:szCs w:val="24"/>
        </w:rPr>
        <w:t xml:space="preserve">когда все хорошо (знак +), то рисуем </w:t>
      </w:r>
      <w:r w:rsidR="006D0548" w:rsidRPr="007C5C58">
        <w:rPr>
          <w:rFonts w:ascii="Times New Roman" w:hAnsi="Times New Roman" w:cs="Times New Roman"/>
          <w:i/>
          <w:sz w:val="24"/>
          <w:szCs w:val="24"/>
        </w:rPr>
        <w:t xml:space="preserve">улыбающийся </w:t>
      </w:r>
      <w:r w:rsidR="00FA31FD" w:rsidRPr="007C5C58">
        <w:rPr>
          <w:rFonts w:ascii="Times New Roman" w:hAnsi="Times New Roman" w:cs="Times New Roman"/>
          <w:sz w:val="24"/>
          <w:szCs w:val="24"/>
        </w:rPr>
        <w:t>смайлик</w:t>
      </w:r>
      <w:r w:rsidR="006A15DA" w:rsidRPr="007C5C58">
        <w:rPr>
          <w:rFonts w:ascii="Times New Roman" w:hAnsi="Times New Roman" w:cs="Times New Roman"/>
          <w:sz w:val="24"/>
          <w:szCs w:val="24"/>
        </w:rPr>
        <w:t xml:space="preserve">, выпуклость </w:t>
      </w:r>
      <w:r w:rsidR="006A15DA" w:rsidRPr="007C5C58">
        <w:rPr>
          <w:rFonts w:ascii="Times New Roman" w:hAnsi="Times New Roman" w:cs="Times New Roman"/>
          <w:i/>
          <w:sz w:val="24"/>
          <w:szCs w:val="24"/>
        </w:rPr>
        <w:t>вниз</w:t>
      </w:r>
    </w:p>
    <w:p w:rsidR="00B6085C" w:rsidRPr="007C5C58" w:rsidRDefault="007C5C58" w:rsidP="006D05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C58">
        <w:rPr>
          <w:rFonts w:ascii="Times New Roman" w:hAnsi="Times New Roman" w:cs="Times New Roman"/>
          <w:sz w:val="24"/>
          <w:szCs w:val="24"/>
        </w:rPr>
        <w:t xml:space="preserve">  </w:t>
      </w:r>
      <w:r w:rsidR="00FA31FD" w:rsidRPr="007C5C58">
        <w:rPr>
          <w:rFonts w:ascii="Times New Roman" w:hAnsi="Times New Roman" w:cs="Times New Roman"/>
          <w:sz w:val="24"/>
          <w:szCs w:val="24"/>
        </w:rPr>
        <w:t>когда все плохо (</w:t>
      </w:r>
      <w:r w:rsidR="006D0548" w:rsidRPr="007C5C58">
        <w:rPr>
          <w:rFonts w:ascii="Times New Roman" w:hAnsi="Times New Roman" w:cs="Times New Roman"/>
          <w:sz w:val="24"/>
          <w:szCs w:val="24"/>
        </w:rPr>
        <w:t>знак</w:t>
      </w:r>
      <w:r w:rsidR="00FA31FD" w:rsidRPr="007C5C58">
        <w:rPr>
          <w:rFonts w:ascii="Times New Roman" w:hAnsi="Times New Roman" w:cs="Times New Roman"/>
          <w:sz w:val="24"/>
          <w:szCs w:val="24"/>
        </w:rPr>
        <w:t>-)</w:t>
      </w:r>
      <w:r w:rsidR="00F71D56" w:rsidRPr="007C5C58">
        <w:rPr>
          <w:rFonts w:ascii="Times New Roman" w:hAnsi="Times New Roman" w:cs="Times New Roman"/>
          <w:sz w:val="24"/>
          <w:szCs w:val="24"/>
        </w:rPr>
        <w:t xml:space="preserve">, </w:t>
      </w:r>
      <w:r w:rsidR="00FA31FD" w:rsidRPr="007C5C58">
        <w:rPr>
          <w:rFonts w:ascii="Times New Roman" w:hAnsi="Times New Roman" w:cs="Times New Roman"/>
          <w:sz w:val="24"/>
          <w:szCs w:val="24"/>
        </w:rPr>
        <w:t xml:space="preserve">то рисуем </w:t>
      </w:r>
      <w:r w:rsidR="00FA31FD" w:rsidRPr="007C5C58">
        <w:rPr>
          <w:rFonts w:ascii="Times New Roman" w:hAnsi="Times New Roman" w:cs="Times New Roman"/>
          <w:i/>
          <w:sz w:val="24"/>
          <w:szCs w:val="24"/>
        </w:rPr>
        <w:t>грустный</w:t>
      </w:r>
      <w:r w:rsidR="00FA31FD" w:rsidRPr="007C5C58">
        <w:rPr>
          <w:rFonts w:ascii="Times New Roman" w:hAnsi="Times New Roman" w:cs="Times New Roman"/>
          <w:sz w:val="24"/>
          <w:szCs w:val="24"/>
        </w:rPr>
        <w:t xml:space="preserve"> смайлик</w:t>
      </w:r>
      <w:r w:rsidR="006A15DA" w:rsidRPr="007C5C58">
        <w:rPr>
          <w:rFonts w:ascii="Times New Roman" w:hAnsi="Times New Roman" w:cs="Times New Roman"/>
          <w:sz w:val="24"/>
          <w:szCs w:val="24"/>
        </w:rPr>
        <w:t xml:space="preserve">, выпуклость </w:t>
      </w:r>
      <w:r w:rsidR="006A15DA" w:rsidRPr="007C5C58">
        <w:rPr>
          <w:rFonts w:ascii="Times New Roman" w:hAnsi="Times New Roman" w:cs="Times New Roman"/>
          <w:i/>
          <w:sz w:val="24"/>
          <w:szCs w:val="24"/>
        </w:rPr>
        <w:t>вверх</w:t>
      </w:r>
    </w:p>
    <w:p w:rsidR="006A15DA" w:rsidRDefault="006A15DA" w:rsidP="004931A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04AFB" w:rsidRDefault="00B04AFB" w:rsidP="004931A4">
      <w:pPr>
        <w:rPr>
          <w:rFonts w:ascii="Times New Roman" w:hAnsi="Times New Roman" w:cs="Times New Roman"/>
          <w:b/>
          <w:sz w:val="24"/>
          <w:szCs w:val="24"/>
        </w:rPr>
      </w:pPr>
    </w:p>
    <w:p w:rsidR="00B04AFB" w:rsidRDefault="00B04AFB" w:rsidP="004931A4">
      <w:pPr>
        <w:rPr>
          <w:rFonts w:ascii="Times New Roman" w:hAnsi="Times New Roman" w:cs="Times New Roman"/>
          <w:b/>
          <w:sz w:val="24"/>
          <w:szCs w:val="24"/>
        </w:rPr>
      </w:pPr>
    </w:p>
    <w:p w:rsidR="00B04AFB" w:rsidRDefault="00B04AFB" w:rsidP="004931A4">
      <w:pPr>
        <w:rPr>
          <w:rFonts w:ascii="Times New Roman" w:hAnsi="Times New Roman" w:cs="Times New Roman"/>
          <w:b/>
          <w:sz w:val="24"/>
          <w:szCs w:val="24"/>
        </w:rPr>
      </w:pPr>
    </w:p>
    <w:p w:rsidR="00B04AFB" w:rsidRDefault="00B04AFB" w:rsidP="004931A4">
      <w:pPr>
        <w:rPr>
          <w:rFonts w:ascii="Times New Roman" w:hAnsi="Times New Roman" w:cs="Times New Roman"/>
          <w:b/>
          <w:sz w:val="24"/>
          <w:szCs w:val="24"/>
        </w:rPr>
      </w:pPr>
    </w:p>
    <w:p w:rsidR="004931A4" w:rsidRDefault="000D0ED9" w:rsidP="004931A4">
      <w:pPr>
        <w:rPr>
          <w:rFonts w:ascii="Times New Roman" w:hAnsi="Times New Roman" w:cs="Times New Roman"/>
          <w:b/>
          <w:sz w:val="24"/>
          <w:szCs w:val="24"/>
        </w:rPr>
      </w:pPr>
      <w:r w:rsidRPr="000D0ED9">
        <w:rPr>
          <w:rFonts w:ascii="Times New Roman" w:hAnsi="Times New Roman" w:cs="Times New Roman"/>
          <w:b/>
          <w:sz w:val="24"/>
          <w:szCs w:val="24"/>
        </w:rPr>
        <w:t xml:space="preserve">Алгоритм исследования функции на </w:t>
      </w:r>
      <w:r w:rsidR="00F92E51">
        <w:rPr>
          <w:rFonts w:ascii="Times New Roman" w:hAnsi="Times New Roman" w:cs="Times New Roman"/>
          <w:b/>
          <w:sz w:val="24"/>
          <w:szCs w:val="24"/>
        </w:rPr>
        <w:t>выпуклость и точки перегиба</w:t>
      </w:r>
      <w:r w:rsidRPr="000D0ED9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8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953"/>
      </w:tblGrid>
      <w:tr w:rsidR="000D0ED9" w:rsidTr="003C3817">
        <w:tc>
          <w:tcPr>
            <w:tcW w:w="4503" w:type="dxa"/>
            <w:tcBorders>
              <w:right w:val="single" w:sz="4" w:space="0" w:color="auto"/>
            </w:tcBorders>
          </w:tcPr>
          <w:p w:rsidR="000D0ED9" w:rsidRPr="000D0ED9" w:rsidRDefault="000D0ED9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D(y)</w:t>
            </w:r>
          </w:p>
          <w:p w:rsidR="000D0ED9" w:rsidRDefault="000D0ED9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7796B" w:rsidRPr="000D0ED9" w:rsidRDefault="00F7796B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´´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D0ED9" w:rsidRPr="000D0ED9" w:rsidRDefault="000D0ED9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="00F7796B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A463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  <w:p w:rsidR="000D0ED9" w:rsidRDefault="000D0ED9" w:rsidP="004C7DCB">
            <w:pPr>
              <w:pStyle w:val="a3"/>
              <w:ind w:left="426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="00F619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proofErr w:type="gramEnd"/>
          </w:p>
          <w:p w:rsidR="00A13B06" w:rsidRDefault="00A13B06" w:rsidP="00F30AE7">
            <w:pPr>
              <w:pStyle w:val="a3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C98" w:rsidRPr="002A3E61" w:rsidRDefault="00225C98" w:rsidP="00F30AE7">
            <w:pPr>
              <w:pStyle w:val="a3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61" w:rsidRPr="00A13B06" w:rsidRDefault="0038771D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299" cy="516300"/>
                  <wp:effectExtent l="0" t="0" r="0" b="0"/>
                  <wp:docPr id="9" name="Рисунок 9" descr="C:\Users\Наталья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57" cy="52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06" w:rsidRDefault="00A13B06" w:rsidP="00F30AE7">
            <w:pPr>
              <w:pStyle w:val="a3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AE7" w:rsidRPr="00F30AE7" w:rsidRDefault="00F30AE7" w:rsidP="00F30AE7">
            <w:pPr>
              <w:pStyle w:val="a3"/>
              <w:numPr>
                <w:ilvl w:val="0"/>
                <w:numId w:val="3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0AE7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="00A13B06" w:rsidRPr="00F30A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m:oMath>
              <w:proofErr w:type="gramStart"/>
              <m:r>
                <w:rPr>
                  <w:rFonts w:ascii="Cambria Math" w:hAnsi="Cambria Math" w:cs="Times New Roman"/>
                  <w:sz w:val="24"/>
                  <w:szCs w:val="24"/>
                </w:rPr>
                <m:t>∈(-∞;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w:proofErr w:type="gramEnd"/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8F1648">
              <w:rPr>
                <w:rFonts w:ascii="Times New Roman" w:hAnsi="Times New Roman" w:cs="Times New Roman"/>
                <w:sz w:val="24"/>
                <w:szCs w:val="24"/>
              </w:rPr>
              <w:t>выпуклость вверх</w:t>
            </w:r>
          </w:p>
          <w:p w:rsidR="00A13B06" w:rsidRDefault="00F30AE7" w:rsidP="008F1648">
            <w:pPr>
              <w:pStyle w:val="a3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0AE7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х∈(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;+∞)</m:t>
              </m:r>
            </m:oMath>
            <w:r w:rsidR="008F1648">
              <w:rPr>
                <w:rFonts w:ascii="Times New Roman" w:hAnsi="Times New Roman" w:cs="Times New Roman"/>
                <w:sz w:val="24"/>
                <w:szCs w:val="24"/>
              </w:rPr>
              <w:t>выпуклость вниз</w:t>
            </w:r>
          </w:p>
          <w:p w:rsidR="008F1648" w:rsidRPr="00F30AE7" w:rsidRDefault="008F1648" w:rsidP="008F1648">
            <w:pPr>
              <w:pStyle w:val="a3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- </w:t>
            </w:r>
            <w:r w:rsidRPr="008F1648">
              <w:rPr>
                <w:rFonts w:ascii="Times New Roman" w:hAnsi="Times New Roman" w:cs="Times New Roman"/>
                <w:sz w:val="24"/>
                <w:szCs w:val="24"/>
              </w:rPr>
              <w:t>точка перегиба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:rsidR="000D0ED9" w:rsidRPr="002A3E61" w:rsidRDefault="002A3E61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0ED9" w:rsidRPr="002A3E61">
              <w:rPr>
                <w:rFonts w:ascii="Times New Roman" w:hAnsi="Times New Roman" w:cs="Times New Roman"/>
                <w:sz w:val="24"/>
                <w:szCs w:val="24"/>
              </w:rPr>
              <w:t>айти область определения функции</w:t>
            </w:r>
            <w:r w:rsidR="00E64B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D9" w:rsidRPr="002A3E61" w:rsidRDefault="002A3E61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0ED9" w:rsidRPr="002A3E61">
              <w:rPr>
                <w:rFonts w:ascii="Times New Roman" w:hAnsi="Times New Roman" w:cs="Times New Roman"/>
                <w:sz w:val="24"/>
                <w:szCs w:val="24"/>
              </w:rPr>
              <w:t>айти производную функции</w:t>
            </w:r>
            <w:r w:rsidR="00E64B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796B" w:rsidRDefault="00F7796B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Найти вторую </w:t>
            </w:r>
            <w:r w:rsidRPr="002A3E61">
              <w:rPr>
                <w:rFonts w:ascii="Times New Roman" w:hAnsi="Times New Roman" w:cs="Times New Roman"/>
                <w:sz w:val="24"/>
                <w:szCs w:val="24"/>
              </w:rPr>
              <w:t>производную функции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D9" w:rsidRDefault="002A3E61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0ED9" w:rsidRPr="002A3E61">
              <w:rPr>
                <w:rFonts w:ascii="Times New Roman" w:hAnsi="Times New Roman" w:cs="Times New Roman"/>
                <w:sz w:val="24"/>
                <w:szCs w:val="24"/>
              </w:rPr>
              <w:t xml:space="preserve">айти критические точки </w:t>
            </w:r>
            <w:r w:rsidR="00F7796B">
              <w:rPr>
                <w:rFonts w:ascii="Times New Roman" w:hAnsi="Times New Roman" w:cs="Times New Roman"/>
                <w:sz w:val="24"/>
                <w:szCs w:val="24"/>
              </w:rPr>
              <w:t>второго рода</w:t>
            </w:r>
            <w:r w:rsidRPr="002A3E61">
              <w:rPr>
                <w:rFonts w:ascii="Times New Roman" w:hAnsi="Times New Roman" w:cs="Times New Roman"/>
                <w:sz w:val="24"/>
                <w:szCs w:val="24"/>
              </w:rPr>
              <w:t xml:space="preserve">, т.е. значения аргумента при которых </w:t>
            </w:r>
            <w:r w:rsidR="00F7796B">
              <w:rPr>
                <w:rFonts w:ascii="Times New Roman" w:hAnsi="Times New Roman" w:cs="Times New Roman"/>
                <w:sz w:val="24"/>
                <w:szCs w:val="24"/>
              </w:rPr>
              <w:t xml:space="preserve">вторая </w:t>
            </w:r>
            <w:r w:rsidRPr="002A3E61">
              <w:rPr>
                <w:rFonts w:ascii="Times New Roman" w:hAnsi="Times New Roman" w:cs="Times New Roman"/>
                <w:sz w:val="24"/>
                <w:szCs w:val="24"/>
              </w:rPr>
              <w:t>производная функции равна нулю.</w:t>
            </w:r>
          </w:p>
          <w:p w:rsidR="003C3817" w:rsidRPr="002A3E61" w:rsidRDefault="003C3817" w:rsidP="003C3817">
            <w:pPr>
              <w:pStyle w:val="a3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61" w:rsidRPr="00A13B06" w:rsidRDefault="002A3E61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E61">
              <w:rPr>
                <w:rFonts w:ascii="Times New Roman" w:hAnsi="Times New Roman" w:cs="Times New Roman"/>
                <w:sz w:val="24"/>
                <w:szCs w:val="24"/>
              </w:rPr>
              <w:t xml:space="preserve">Найти знаки </w:t>
            </w:r>
            <w:r w:rsidR="00F7796B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2A3E61">
              <w:rPr>
                <w:rFonts w:ascii="Times New Roman" w:hAnsi="Times New Roman" w:cs="Times New Roman"/>
                <w:sz w:val="24"/>
                <w:szCs w:val="24"/>
              </w:rPr>
              <w:t>производной функции на интервалах, на которые область определения функции делится критическими точками</w:t>
            </w:r>
            <w:r w:rsidR="0079791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97910" w:rsidRPr="00797910">
              <w:rPr>
                <w:rFonts w:ascii="Times New Roman" w:hAnsi="Times New Roman" w:cs="Times New Roman"/>
                <w:i/>
                <w:sz w:val="24"/>
                <w:szCs w:val="24"/>
              </w:rPr>
              <w:t>число из промежутка подставляем в</w:t>
            </w:r>
            <w:r w:rsidR="00F7796B">
              <w:rPr>
                <w:rFonts w:ascii="Times New Roman" w:hAnsi="Times New Roman" w:cs="Times New Roman"/>
                <w:i/>
                <w:sz w:val="24"/>
                <w:szCs w:val="24"/>
              </w:rPr>
              <w:t>о вторую</w:t>
            </w:r>
            <w:r w:rsidR="00797910" w:rsidRPr="007979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производную</w:t>
            </w:r>
            <w:r w:rsidR="007979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64B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3B06" w:rsidRPr="000D0ED9" w:rsidRDefault="00A13B06" w:rsidP="00797910">
            <w:pPr>
              <w:pStyle w:val="a3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вывод.</w:t>
            </w:r>
          </w:p>
        </w:tc>
      </w:tr>
    </w:tbl>
    <w:p w:rsidR="00926728" w:rsidRDefault="00926728" w:rsidP="004931A4">
      <w:pPr>
        <w:rPr>
          <w:rFonts w:ascii="Times New Roman" w:hAnsi="Times New Roman" w:cs="Times New Roman"/>
          <w:b/>
          <w:sz w:val="24"/>
          <w:szCs w:val="24"/>
        </w:rPr>
      </w:pPr>
    </w:p>
    <w:p w:rsidR="00B04AFB" w:rsidRDefault="00B04AFB" w:rsidP="004931A4">
      <w:pPr>
        <w:rPr>
          <w:rFonts w:ascii="Times New Roman" w:hAnsi="Times New Roman" w:cs="Times New Roman"/>
          <w:b/>
          <w:sz w:val="24"/>
          <w:szCs w:val="24"/>
        </w:rPr>
      </w:pPr>
    </w:p>
    <w:p w:rsidR="000D0ED9" w:rsidRDefault="007E70A7" w:rsidP="004931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Примеры исследования функции на </w:t>
      </w:r>
      <w:r w:rsidR="00B01FDD">
        <w:rPr>
          <w:rFonts w:ascii="Times New Roman" w:hAnsi="Times New Roman" w:cs="Times New Roman"/>
          <w:b/>
          <w:sz w:val="24"/>
          <w:szCs w:val="24"/>
        </w:rPr>
        <w:t>выпуклость и точки перегиба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21"/>
      </w:tblGrid>
      <w:tr w:rsidR="00DC7573" w:rsidTr="00DB4AA7">
        <w:trPr>
          <w:trHeight w:val="1174"/>
        </w:trPr>
        <w:tc>
          <w:tcPr>
            <w:tcW w:w="10279" w:type="dxa"/>
          </w:tcPr>
          <w:p w:rsidR="00DC7573" w:rsidRDefault="000E7F22" w:rsidP="00493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43304" cy="3966140"/>
                  <wp:effectExtent l="0" t="0" r="0" b="0"/>
                  <wp:docPr id="11" name="Рисунок 11" descr="C:\Users\Наталья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ья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419" cy="396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E89" w:rsidTr="00DB4AA7">
        <w:trPr>
          <w:trHeight w:val="1174"/>
        </w:trPr>
        <w:tc>
          <w:tcPr>
            <w:tcW w:w="10279" w:type="dxa"/>
          </w:tcPr>
          <w:p w:rsidR="00217E89" w:rsidRDefault="00B91605" w:rsidP="00493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486400" cy="4540103"/>
                  <wp:effectExtent l="19050" t="0" r="0" b="0"/>
                  <wp:docPr id="12" name="Рисунок 12" descr="C:\Users\Наталья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ья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5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0A7" w:rsidRPr="000D0ED9" w:rsidRDefault="007E70A7" w:rsidP="004931A4">
      <w:pPr>
        <w:rPr>
          <w:rFonts w:ascii="Times New Roman" w:hAnsi="Times New Roman" w:cs="Times New Roman"/>
          <w:b/>
          <w:sz w:val="24"/>
          <w:szCs w:val="24"/>
        </w:rPr>
      </w:pPr>
    </w:p>
    <w:p w:rsidR="0066652A" w:rsidRDefault="005E2B74" w:rsidP="005E2B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для самостоятельного решения</w:t>
      </w:r>
      <w:r w:rsidR="00AA69E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A69EA" w:rsidRPr="00AA69EA">
        <w:rPr>
          <w:rFonts w:ascii="Times New Roman" w:hAnsi="Times New Roman" w:cs="Times New Roman"/>
          <w:b/>
          <w:i/>
          <w:sz w:val="24"/>
          <w:szCs w:val="24"/>
        </w:rPr>
        <w:t>домашняя работа</w:t>
      </w:r>
      <w:r w:rsidR="00AA69EA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C065B" w:rsidRPr="00DB4AA7" w:rsidRDefault="007C065B" w:rsidP="007C065B">
      <w:pPr>
        <w:rPr>
          <w:rFonts w:ascii="Times New Roman" w:hAnsi="Times New Roman" w:cs="Times New Roman"/>
          <w:b/>
          <w:sz w:val="24"/>
          <w:szCs w:val="24"/>
        </w:rPr>
      </w:pPr>
      <w:r w:rsidRPr="00DB4AA7">
        <w:rPr>
          <w:rFonts w:ascii="Times New Roman" w:hAnsi="Times New Roman" w:cs="Times New Roman"/>
          <w:b/>
          <w:sz w:val="24"/>
          <w:szCs w:val="24"/>
        </w:rPr>
        <w:t xml:space="preserve">Исследовать функцию на </w:t>
      </w:r>
      <w:r w:rsidR="00B01FDD">
        <w:rPr>
          <w:rFonts w:ascii="Times New Roman" w:hAnsi="Times New Roman" w:cs="Times New Roman"/>
          <w:b/>
          <w:sz w:val="24"/>
          <w:szCs w:val="24"/>
        </w:rPr>
        <w:t>выпуклость и точки перегиба:</w:t>
      </w:r>
    </w:p>
    <w:p w:rsidR="00016D62" w:rsidRPr="008E2C8B" w:rsidRDefault="00B01FDD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-х</m:t>
        </m:r>
      </m:oMath>
    </w:p>
    <w:p w:rsidR="00016D62" w:rsidRPr="008E2C8B" w:rsidRDefault="00B01FDD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+36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-100</m:t>
        </m:r>
      </m:oMath>
    </w:p>
    <w:p w:rsidR="00016D62" w:rsidRPr="008E2C8B" w:rsidRDefault="00B01FDD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-8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+18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-48х+31</m:t>
        </m:r>
      </m:oMath>
    </w:p>
    <w:p w:rsidR="00016D62" w:rsidRPr="008E2C8B" w:rsidRDefault="00B01FDD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+12х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-10</m:t>
        </m:r>
      </m:oMath>
    </w:p>
    <w:p w:rsidR="00016D62" w:rsidRPr="008E2C8B" w:rsidRDefault="00D102EB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-3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+8х-4</m:t>
        </m:r>
      </m:oMath>
    </w:p>
    <w:p w:rsidR="00016D62" w:rsidRPr="008E2C8B" w:rsidRDefault="00D102EB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-12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+145</m:t>
        </m:r>
      </m:oMath>
    </w:p>
    <w:p w:rsidR="00016D62" w:rsidRPr="008E2C8B" w:rsidRDefault="00D102EB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016D62" w:rsidRPr="008E2C8B" w:rsidRDefault="00D102EB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-4х</m:t>
        </m:r>
      </m:oMath>
    </w:p>
    <w:p w:rsidR="00016D62" w:rsidRPr="008E2C8B" w:rsidRDefault="00D102EB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016D62" w:rsidRPr="008E2C8B" w:rsidRDefault="00D102EB" w:rsidP="00016D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-12х-10</m:t>
        </m:r>
      </m:oMath>
    </w:p>
    <w:p w:rsidR="00003C2B" w:rsidRDefault="00003C2B" w:rsidP="00003C2B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02EB" w:rsidRDefault="00D102EB" w:rsidP="00003C2B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3C2B" w:rsidRPr="00426113" w:rsidRDefault="00003C2B" w:rsidP="00003C2B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426113">
        <w:rPr>
          <w:rFonts w:ascii="Times New Roman" w:eastAsia="Calibri" w:hAnsi="Times New Roman" w:cs="Times New Roman"/>
          <w:b/>
          <w:sz w:val="28"/>
          <w:szCs w:val="28"/>
        </w:rPr>
        <w:t>Оформление работы:</w:t>
      </w:r>
    </w:p>
    <w:p w:rsidR="00003C2B" w:rsidRPr="007C5C58" w:rsidRDefault="00003C2B" w:rsidP="00003C2B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7C5C58">
        <w:rPr>
          <w:rFonts w:ascii="Times New Roman" w:eastAsia="Calibri" w:hAnsi="Times New Roman" w:cs="Times New Roman"/>
          <w:sz w:val="24"/>
          <w:szCs w:val="24"/>
        </w:rPr>
        <w:t>Указать фамилию и имя</w:t>
      </w:r>
    </w:p>
    <w:p w:rsidR="00295855" w:rsidRPr="007C5C58" w:rsidRDefault="00003C2B" w:rsidP="0047055A">
      <w:pPr>
        <w:pStyle w:val="a3"/>
        <w:numPr>
          <w:ilvl w:val="0"/>
          <w:numId w:val="2"/>
        </w:numPr>
        <w:tabs>
          <w:tab w:val="left" w:pos="1647"/>
        </w:tabs>
        <w:rPr>
          <w:sz w:val="24"/>
          <w:szCs w:val="24"/>
        </w:rPr>
      </w:pPr>
      <w:r w:rsidRPr="007C5C58">
        <w:rPr>
          <w:rFonts w:ascii="Times New Roman" w:eastAsia="Calibri" w:hAnsi="Times New Roman" w:cs="Times New Roman"/>
          <w:sz w:val="24"/>
          <w:szCs w:val="24"/>
        </w:rPr>
        <w:t>Указать группу</w:t>
      </w:r>
    </w:p>
    <w:sectPr w:rsidR="00295855" w:rsidRPr="007C5C58" w:rsidSect="00BB3471">
      <w:pgSz w:w="11906" w:h="16838"/>
      <w:pgMar w:top="851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02328"/>
    <w:multiLevelType w:val="hybridMultilevel"/>
    <w:tmpl w:val="3F4E1DB6"/>
    <w:lvl w:ilvl="0" w:tplc="583080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20C2B"/>
    <w:multiLevelType w:val="hybridMultilevel"/>
    <w:tmpl w:val="35880226"/>
    <w:lvl w:ilvl="0" w:tplc="BB5C35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E7BCE"/>
    <w:multiLevelType w:val="hybridMultilevel"/>
    <w:tmpl w:val="B408130C"/>
    <w:lvl w:ilvl="0" w:tplc="E58603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F5F4C"/>
    <w:multiLevelType w:val="hybridMultilevel"/>
    <w:tmpl w:val="97F4D64A"/>
    <w:lvl w:ilvl="0" w:tplc="489027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33039"/>
    <w:multiLevelType w:val="hybridMultilevel"/>
    <w:tmpl w:val="4D46D928"/>
    <w:lvl w:ilvl="0" w:tplc="32E4E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93D5F"/>
    <w:rsid w:val="00003C2B"/>
    <w:rsid w:val="00016D62"/>
    <w:rsid w:val="000317AB"/>
    <w:rsid w:val="00073F1C"/>
    <w:rsid w:val="000D0ED9"/>
    <w:rsid w:val="000E7F22"/>
    <w:rsid w:val="0012745A"/>
    <w:rsid w:val="0019481C"/>
    <w:rsid w:val="001B2EC1"/>
    <w:rsid w:val="00217E89"/>
    <w:rsid w:val="00225C98"/>
    <w:rsid w:val="00237229"/>
    <w:rsid w:val="00257571"/>
    <w:rsid w:val="00295855"/>
    <w:rsid w:val="002A3E61"/>
    <w:rsid w:val="002B17C7"/>
    <w:rsid w:val="002C12C6"/>
    <w:rsid w:val="002F02F2"/>
    <w:rsid w:val="00303408"/>
    <w:rsid w:val="0038771D"/>
    <w:rsid w:val="003A3C73"/>
    <w:rsid w:val="003B278A"/>
    <w:rsid w:val="003C3817"/>
    <w:rsid w:val="003C3ACA"/>
    <w:rsid w:val="00457ABF"/>
    <w:rsid w:val="0047055A"/>
    <w:rsid w:val="004931A4"/>
    <w:rsid w:val="004A305A"/>
    <w:rsid w:val="004B19C7"/>
    <w:rsid w:val="004C7DCB"/>
    <w:rsid w:val="004D546E"/>
    <w:rsid w:val="004E1F88"/>
    <w:rsid w:val="005050B7"/>
    <w:rsid w:val="005260D6"/>
    <w:rsid w:val="0057339E"/>
    <w:rsid w:val="00593D5F"/>
    <w:rsid w:val="005C5053"/>
    <w:rsid w:val="005E2B74"/>
    <w:rsid w:val="0062580E"/>
    <w:rsid w:val="0062702D"/>
    <w:rsid w:val="0066652A"/>
    <w:rsid w:val="006A15DA"/>
    <w:rsid w:val="006D0548"/>
    <w:rsid w:val="006E52D2"/>
    <w:rsid w:val="00735F17"/>
    <w:rsid w:val="00797910"/>
    <w:rsid w:val="007A412E"/>
    <w:rsid w:val="007C065B"/>
    <w:rsid w:val="007C5C58"/>
    <w:rsid w:val="007C7F38"/>
    <w:rsid w:val="007E465F"/>
    <w:rsid w:val="007E4BC9"/>
    <w:rsid w:val="007E6849"/>
    <w:rsid w:val="007E70A7"/>
    <w:rsid w:val="00817BB6"/>
    <w:rsid w:val="008B6DF6"/>
    <w:rsid w:val="008E2C8B"/>
    <w:rsid w:val="008F1648"/>
    <w:rsid w:val="00904199"/>
    <w:rsid w:val="00926728"/>
    <w:rsid w:val="00A04399"/>
    <w:rsid w:val="00A13B06"/>
    <w:rsid w:val="00A463D7"/>
    <w:rsid w:val="00A7334C"/>
    <w:rsid w:val="00AA69EA"/>
    <w:rsid w:val="00AC4075"/>
    <w:rsid w:val="00AE6C7A"/>
    <w:rsid w:val="00B01FDD"/>
    <w:rsid w:val="00B04AFB"/>
    <w:rsid w:val="00B07C6D"/>
    <w:rsid w:val="00B23750"/>
    <w:rsid w:val="00B47104"/>
    <w:rsid w:val="00B545BA"/>
    <w:rsid w:val="00B6085C"/>
    <w:rsid w:val="00B91605"/>
    <w:rsid w:val="00BB3471"/>
    <w:rsid w:val="00CB2916"/>
    <w:rsid w:val="00D02651"/>
    <w:rsid w:val="00D102EB"/>
    <w:rsid w:val="00D17A6B"/>
    <w:rsid w:val="00D53D8D"/>
    <w:rsid w:val="00D730A8"/>
    <w:rsid w:val="00D944BC"/>
    <w:rsid w:val="00DB4AA7"/>
    <w:rsid w:val="00DC7573"/>
    <w:rsid w:val="00DD77E7"/>
    <w:rsid w:val="00E05A90"/>
    <w:rsid w:val="00E64BF5"/>
    <w:rsid w:val="00F0429F"/>
    <w:rsid w:val="00F30AE7"/>
    <w:rsid w:val="00F44E49"/>
    <w:rsid w:val="00F619A5"/>
    <w:rsid w:val="00F71D56"/>
    <w:rsid w:val="00F75CD9"/>
    <w:rsid w:val="00F7796B"/>
    <w:rsid w:val="00F92E51"/>
    <w:rsid w:val="00FA3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AB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817BB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BB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03C2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7E4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AB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817BB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id220112652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3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214</cp:lastModifiedBy>
  <cp:revision>78</cp:revision>
  <dcterms:created xsi:type="dcterms:W3CDTF">2020-03-19T18:06:00Z</dcterms:created>
  <dcterms:modified xsi:type="dcterms:W3CDTF">2020-03-27T06:07:00Z</dcterms:modified>
</cp:coreProperties>
</file>