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C0A" w:rsidRDefault="00EB7C0A" w:rsidP="00EB7C0A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образования</w:t>
      </w:r>
      <w:r w:rsidR="004751E2">
        <w:rPr>
          <w:rFonts w:ascii="Times New Roman" w:hAnsi="Times New Roman" w:cs="Times New Roman"/>
          <w:b/>
          <w:color w:val="383E47"/>
          <w:sz w:val="28"/>
          <w:szCs w:val="28"/>
        </w:rPr>
        <w:t xml:space="preserve"> выпускников и студентов СПО в </w:t>
      </w:r>
      <w:r>
        <w:rPr>
          <w:rFonts w:ascii="Times New Roman" w:hAnsi="Times New Roman" w:cs="Times New Roman"/>
          <w:b/>
          <w:color w:val="383E47"/>
          <w:sz w:val="28"/>
          <w:szCs w:val="28"/>
        </w:rPr>
        <w:t>Пермском филиале ФГБОУ ВО «ВГУВТ» в 2025 году.</w:t>
      </w:r>
    </w:p>
    <w:p w:rsidR="009F6E66" w:rsidRPr="004751E2" w:rsidRDefault="009F6E66" w:rsidP="004751E2">
      <w:pPr>
        <w:rPr>
          <w:rFonts w:ascii="Times New Roman" w:hAnsi="Times New Roman" w:cs="Times New Roman"/>
          <w:b/>
          <w:sz w:val="24"/>
          <w:szCs w:val="24"/>
        </w:rPr>
      </w:pPr>
    </w:p>
    <w:p w:rsidR="009F6E66" w:rsidRPr="009F6E66" w:rsidRDefault="009F6E66" w:rsidP="009F6E66">
      <w:pPr>
        <w:pStyle w:val="a5"/>
        <w:ind w:left="7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E66">
        <w:rPr>
          <w:rFonts w:ascii="Times New Roman" w:hAnsi="Times New Roman" w:cs="Times New Roman"/>
          <w:b/>
          <w:sz w:val="24"/>
          <w:szCs w:val="24"/>
        </w:rPr>
        <w:t xml:space="preserve">Опрос проводился по удовлетворенности выпускниками и курсантами СПО, </w:t>
      </w:r>
    </w:p>
    <w:p w:rsidR="00CC1999" w:rsidRDefault="009F6E66" w:rsidP="009F6E66">
      <w:pPr>
        <w:pStyle w:val="a5"/>
        <w:ind w:left="7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E66">
        <w:rPr>
          <w:rFonts w:ascii="Times New Roman" w:hAnsi="Times New Roman" w:cs="Times New Roman"/>
          <w:b/>
          <w:sz w:val="24"/>
          <w:szCs w:val="24"/>
        </w:rPr>
        <w:t xml:space="preserve">обучающимися по специальности </w:t>
      </w:r>
      <w:r w:rsidR="00CC1999" w:rsidRPr="00CC1999">
        <w:rPr>
          <w:rFonts w:ascii="Times New Roman" w:hAnsi="Times New Roman" w:cs="Times New Roman"/>
          <w:b/>
          <w:sz w:val="24"/>
          <w:szCs w:val="24"/>
        </w:rPr>
        <w:t>26.02.03 Судовождение</w:t>
      </w:r>
      <w:r w:rsidR="00E7104E">
        <w:rPr>
          <w:rFonts w:ascii="Times New Roman" w:hAnsi="Times New Roman" w:cs="Times New Roman"/>
          <w:b/>
          <w:sz w:val="24"/>
          <w:szCs w:val="24"/>
        </w:rPr>
        <w:t>.</w:t>
      </w:r>
      <w:r w:rsidR="00CC1999" w:rsidRPr="00CC19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1999" w:rsidRDefault="00D7538F" w:rsidP="007B1667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</w:t>
      </w:r>
      <w:r w:rsidR="00CC1999">
        <w:rPr>
          <w:rFonts w:ascii="Times New Roman" w:hAnsi="Times New Roman" w:cs="Times New Roman"/>
          <w:b/>
          <w:sz w:val="24"/>
          <w:szCs w:val="24"/>
        </w:rPr>
        <w:t>и:</w:t>
      </w:r>
    </w:p>
    <w:p w:rsidR="00CC1999" w:rsidRDefault="00D7538F" w:rsidP="007B1667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7538F">
        <w:rPr>
          <w:rFonts w:ascii="Times New Roman" w:hAnsi="Times New Roman" w:cs="Times New Roman"/>
          <w:b/>
          <w:sz w:val="24"/>
          <w:szCs w:val="24"/>
        </w:rPr>
        <w:t>«</w:t>
      </w:r>
      <w:r w:rsidR="00CC1999" w:rsidRPr="00CC1999">
        <w:rPr>
          <w:rFonts w:ascii="Times New Roman" w:hAnsi="Times New Roman" w:cs="Times New Roman"/>
          <w:b/>
          <w:sz w:val="24"/>
          <w:szCs w:val="24"/>
        </w:rPr>
        <w:t>ООО СК ВОЛГА</w:t>
      </w:r>
    </w:p>
    <w:p w:rsidR="00D7538F" w:rsidRPr="00CC1999" w:rsidRDefault="00CC1999" w:rsidP="007B1667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- </w:t>
      </w:r>
      <w:r w:rsidRPr="00CC1999">
        <w:rPr>
          <w:rFonts w:ascii="Times New Roman" w:hAnsi="Times New Roman" w:cs="Times New Roman"/>
          <w:b/>
          <w:sz w:val="24"/>
          <w:szCs w:val="24"/>
        </w:rPr>
        <w:t>ООО «Теплоходная компания «Большой Маяк»</w:t>
      </w:r>
    </w:p>
    <w:p w:rsidR="00D7538F" w:rsidRPr="00D7538F" w:rsidRDefault="00D7538F" w:rsidP="00D7538F">
      <w:pPr>
        <w:pStyle w:val="a5"/>
        <w:ind w:left="7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E76" w:rsidRDefault="006E4E76" w:rsidP="00D7538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</w:t>
      </w:r>
      <w:r w:rsidR="0028071B">
        <w:rPr>
          <w:rFonts w:ascii="Times New Roman" w:hAnsi="Times New Roman" w:cs="Times New Roman"/>
          <w:sz w:val="24"/>
          <w:szCs w:val="24"/>
        </w:rPr>
        <w:t>ование проводилось в ноябре 2025-26</w:t>
      </w:r>
      <w:r w:rsidR="00350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7B1667">
        <w:rPr>
          <w:rFonts w:ascii="Times New Roman" w:hAnsi="Times New Roman" w:cs="Times New Roman"/>
          <w:sz w:val="24"/>
          <w:szCs w:val="24"/>
        </w:rPr>
        <w:t>ебного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E76" w:rsidRPr="008D234F" w:rsidRDefault="006E4E76" w:rsidP="008D234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выяснение уровня удовлетворенности работодателей </w:t>
      </w:r>
      <w:r w:rsidR="007B1667">
        <w:rPr>
          <w:rFonts w:ascii="Times New Roman" w:hAnsi="Times New Roman" w:cs="Times New Roman"/>
          <w:sz w:val="24"/>
          <w:szCs w:val="24"/>
        </w:rPr>
        <w:t xml:space="preserve">качеством подготовки выпускников Пермского филиала ФГБОУ ВО «ВГУВТ» и курсантов отделения СПО при </w:t>
      </w:r>
      <w:r>
        <w:rPr>
          <w:rFonts w:ascii="Times New Roman" w:hAnsi="Times New Roman" w:cs="Times New Roman"/>
          <w:sz w:val="24"/>
          <w:szCs w:val="24"/>
        </w:rPr>
        <w:t>прохождени</w:t>
      </w:r>
      <w:r w:rsidR="007B166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34F">
        <w:rPr>
          <w:rFonts w:ascii="Times New Roman" w:hAnsi="Times New Roman" w:cs="Times New Roman"/>
          <w:sz w:val="24"/>
          <w:szCs w:val="24"/>
        </w:rPr>
        <w:t>практики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27EC" w:rsidRPr="007B1667" w:rsidRDefault="006E4E76" w:rsidP="007B1667">
      <w:pPr>
        <w:pStyle w:val="a5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качественного анализа опроса, проведенного 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работодателей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B1667" w:rsidRPr="007B16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СК ВОЛГА и ООО «Теплоходная компания «Большой Маяк»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8927EC" w:rsidRDefault="006E4E76" w:rsidP="007B1667">
      <w:pPr>
        <w:ind w:left="-426" w:firstLine="426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</w:t>
      </w:r>
      <w:r w:rsidR="008D234F">
        <w:rPr>
          <w:rFonts w:ascii="Times New Roman" w:hAnsi="Times New Roman" w:cs="Times New Roman"/>
          <w:b/>
          <w:sz w:val="24"/>
          <w:szCs w:val="24"/>
        </w:rPr>
        <w:t>»</w:t>
      </w:r>
      <w:r w:rsidR="008D234F" w:rsidRPr="008927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</w:t>
      </w:r>
      <w:r w:rsidR="007B1667" w:rsidRPr="007B1667">
        <w:t xml:space="preserve"> </w:t>
      </w:r>
      <w:r w:rsidR="007B1667" w:rsidRPr="007B166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ООО СК ВОЛГА и ООО «Теплоходная компания «Большой Маяк»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качеством подготовки выпускников</w:t>
      </w:r>
      <w:r w:rsidR="00BB51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B1667" w:rsidRPr="007B166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26.02.03 Судовождение</w:t>
      </w:r>
    </w:p>
    <w:p w:rsidR="007B1667" w:rsidRPr="00F70A85" w:rsidRDefault="009073A7" w:rsidP="007B1667">
      <w:pPr>
        <w:ind w:firstLine="567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 удовлетворенность качеством подготовки выпускников специальности Судовождение</w:t>
      </w:r>
      <w:r w:rsidR="007B16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B1667" w:rsidRPr="000B37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9073A7" w:rsidRPr="00F56F0B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</w:t>
      </w:r>
      <w:r w:rsidR="007B16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компьютерными средствами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применяемыми в профессиональной деятельности 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</w:t>
      </w:r>
      <w:r w:rsidR="007B16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профессиональной деятельности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9073A7" w:rsidRDefault="009073A7" w:rsidP="007B1667">
      <w:pPr>
        <w:pStyle w:val="a5"/>
        <w:numPr>
          <w:ilvl w:val="0"/>
          <w:numId w:val="14"/>
        </w:numPr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9073A7" w:rsidRDefault="009073A7" w:rsidP="009073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B51F3"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14BB3767" wp14:editId="6D491E57">
            <wp:extent cx="4726305" cy="2301240"/>
            <wp:effectExtent l="19050" t="0" r="17145" b="3810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073A7" w:rsidRDefault="009073A7" w:rsidP="009073A7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9073A7" w:rsidRDefault="009073A7" w:rsidP="009073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B51F3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291DEB17" wp14:editId="7BD09204">
            <wp:extent cx="4693920" cy="2065020"/>
            <wp:effectExtent l="19050" t="0" r="1143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073A7" w:rsidRDefault="009073A7" w:rsidP="009073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B1121A" w:rsidRDefault="00B1121A" w:rsidP="00600112">
      <w:pPr>
        <w:rPr>
          <w:rFonts w:ascii="Times New Roman" w:hAnsi="Times New Roman" w:cs="Times New Roman"/>
          <w:sz w:val="24"/>
          <w:szCs w:val="24"/>
        </w:rPr>
      </w:pPr>
    </w:p>
    <w:p w:rsidR="007B1667" w:rsidRPr="007B1667" w:rsidRDefault="007B1667" w:rsidP="007B16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667">
        <w:rPr>
          <w:rFonts w:ascii="Times New Roman" w:hAnsi="Times New Roman" w:cs="Times New Roman"/>
          <w:sz w:val="24"/>
          <w:szCs w:val="24"/>
        </w:rPr>
        <w:t>Выводы: Отрицательных оценок выпускников отделения среднего профессионального образования, обучающимися по специальности 26.02.03 Судовождение, не выявлено.   Руководство и сотрудники ООО СК ВОЛГА и ООО «Теплоходная компания «Большой Маяк» высоко оценили уровень подготовки курсантов</w:t>
      </w:r>
    </w:p>
    <w:p w:rsidR="00CC1999" w:rsidRPr="00CC1999" w:rsidRDefault="00CC1999" w:rsidP="00CC1999">
      <w:pPr>
        <w:rPr>
          <w:rFonts w:ascii="Times New Roman" w:hAnsi="Times New Roman" w:cs="Times New Roman"/>
          <w:sz w:val="24"/>
          <w:szCs w:val="24"/>
        </w:rPr>
      </w:pPr>
    </w:p>
    <w:p w:rsidR="00CC1999" w:rsidRPr="00CC1999" w:rsidRDefault="00CC1999" w:rsidP="00CC199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1999" w:rsidRPr="00CC1999" w:rsidRDefault="00CC1999" w:rsidP="00CC1999">
      <w:pPr>
        <w:rPr>
          <w:rFonts w:ascii="Times New Roman" w:hAnsi="Times New Roman" w:cs="Times New Roman"/>
          <w:sz w:val="24"/>
          <w:szCs w:val="24"/>
        </w:rPr>
      </w:pPr>
    </w:p>
    <w:p w:rsidR="00CC1999" w:rsidRPr="007A46D8" w:rsidRDefault="00CC1999" w:rsidP="00600112">
      <w:pPr>
        <w:rPr>
          <w:rFonts w:ascii="Times New Roman" w:hAnsi="Times New Roman" w:cs="Times New Roman"/>
          <w:sz w:val="24"/>
          <w:szCs w:val="24"/>
        </w:rPr>
      </w:pPr>
    </w:p>
    <w:sectPr w:rsidR="00CC1999" w:rsidRPr="007A46D8" w:rsidSect="008D234F">
      <w:pgSz w:w="11906" w:h="16838"/>
      <w:pgMar w:top="1134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A21D8"/>
    <w:rsid w:val="001B2C86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751E2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C5"/>
    <w:rsid w:val="00566AB0"/>
    <w:rsid w:val="005741E7"/>
    <w:rsid w:val="00582E61"/>
    <w:rsid w:val="005D035B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96B80"/>
    <w:rsid w:val="009D370A"/>
    <w:rsid w:val="009F6E66"/>
    <w:rsid w:val="00A223B0"/>
    <w:rsid w:val="00A32635"/>
    <w:rsid w:val="00A54CFB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A5873"/>
    <w:rsid w:val="00EB7C0A"/>
    <w:rsid w:val="00EF2CEF"/>
    <w:rsid w:val="00F54CC7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42;\&#1054;&#1054;&#1054;%20&#1057;&#1050;%20&#1042;&#1086;&#1083;&#1075;&#1072;%2026.02.03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7;&#1042;\&#1054;&#1054;&#1054;%20&#1058;&#1050;%20&#1041;&#1086;&#1083;&#1100;&#1096;&#1086;&#1081;%20&#1084;&#1072;&#1103;&#1082;%2026.02.03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организацией практики компанией ООО СК "Волга" курсантами специальности 26.02.03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v>Удовлетворенность организацией практики компанией </c:v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E83-4B14-B1CE-79880023449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1-8E83-4B14-B1CE-79880023449E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"Большой маяк" студентами специальности 26.02.03</a:t>
            </a: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0.37271278590176277"/>
          <c:y val="0.45383991018463732"/>
          <c:w val="0.24916317278522027"/>
          <c:h val="0.44359686253091196"/>
        </c:manualLayout>
      </c:layout>
      <c:pieChart>
        <c:varyColors val="1"/>
        <c:ser>
          <c:idx val="0"/>
          <c:order val="0"/>
          <c:tx>
            <c:v>Удовлетворенность</c:v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0-35EB-401A-993E-AE7AD786787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2684D-F998-49BD-BB7D-582D91E7B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2024-12-16T07:15:00Z</cp:lastPrinted>
  <dcterms:created xsi:type="dcterms:W3CDTF">2026-10-16T13:41:00Z</dcterms:created>
  <dcterms:modified xsi:type="dcterms:W3CDTF">2026-10-21T09:01:00Z</dcterms:modified>
</cp:coreProperties>
</file>