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179" w:rsidRPr="00C66179" w:rsidRDefault="00C66179" w:rsidP="00C66179">
      <w:pPr>
        <w:pStyle w:val="a5"/>
        <w:ind w:left="-142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179">
        <w:rPr>
          <w:rFonts w:ascii="Times New Roman" w:hAnsi="Times New Roman" w:cs="Times New Roman"/>
          <w:b/>
          <w:sz w:val="24"/>
          <w:szCs w:val="24"/>
        </w:rPr>
        <w:t>Исследование удовлетворенности работодателей</w:t>
      </w:r>
    </w:p>
    <w:p w:rsidR="00C66179" w:rsidRPr="00C66179" w:rsidRDefault="00C66179" w:rsidP="00C66179">
      <w:pPr>
        <w:pStyle w:val="a5"/>
        <w:ind w:left="-142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179">
        <w:rPr>
          <w:rFonts w:ascii="Times New Roman" w:hAnsi="Times New Roman" w:cs="Times New Roman"/>
          <w:b/>
          <w:sz w:val="24"/>
          <w:szCs w:val="24"/>
        </w:rPr>
        <w:t>качеством подготовки выпускников и курсантов отделения среднего профессионального образования в</w:t>
      </w:r>
    </w:p>
    <w:p w:rsidR="00C66179" w:rsidRPr="00C66179" w:rsidRDefault="00C66179" w:rsidP="00C66179">
      <w:pPr>
        <w:pStyle w:val="a5"/>
        <w:ind w:left="-142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179">
        <w:rPr>
          <w:rFonts w:ascii="Times New Roman" w:hAnsi="Times New Roman" w:cs="Times New Roman"/>
          <w:b/>
          <w:sz w:val="24"/>
          <w:szCs w:val="24"/>
        </w:rPr>
        <w:t>Пермском филиале ФГБОУ ВО «ВГУВТ» в 2025 году.</w:t>
      </w:r>
    </w:p>
    <w:p w:rsidR="00C66179" w:rsidRPr="00C66179" w:rsidRDefault="00C66179" w:rsidP="00C66179">
      <w:pPr>
        <w:pStyle w:val="a5"/>
        <w:ind w:left="-142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6179" w:rsidRPr="00C66179" w:rsidRDefault="00C66179" w:rsidP="00C66179">
      <w:pPr>
        <w:pStyle w:val="a5"/>
        <w:ind w:left="-142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179">
        <w:rPr>
          <w:rFonts w:ascii="Times New Roman" w:hAnsi="Times New Roman" w:cs="Times New Roman"/>
          <w:b/>
          <w:sz w:val="24"/>
          <w:szCs w:val="24"/>
        </w:rPr>
        <w:t>Опрос проводился по удовлетворенности выпускниками и курсантами СПО,</w:t>
      </w:r>
    </w:p>
    <w:p w:rsidR="00CA00D2" w:rsidRDefault="00C66179" w:rsidP="00C66179">
      <w:pPr>
        <w:pStyle w:val="a5"/>
        <w:ind w:left="-142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179">
        <w:rPr>
          <w:rFonts w:ascii="Times New Roman" w:hAnsi="Times New Roman" w:cs="Times New Roman"/>
          <w:b/>
          <w:sz w:val="24"/>
          <w:szCs w:val="24"/>
        </w:rPr>
        <w:t xml:space="preserve">обучающимися по специальности </w:t>
      </w:r>
      <w:r w:rsidR="00310B3F" w:rsidRPr="00310B3F">
        <w:rPr>
          <w:rFonts w:ascii="Times New Roman" w:hAnsi="Times New Roman" w:cs="Times New Roman"/>
          <w:b/>
          <w:sz w:val="24"/>
          <w:szCs w:val="24"/>
        </w:rPr>
        <w:t>26.02.06 Эксплуатация судового электрооборудования и средств автоматики</w:t>
      </w:r>
    </w:p>
    <w:p w:rsidR="00310B3F" w:rsidRDefault="00310B3F" w:rsidP="007B1667">
      <w:pPr>
        <w:pStyle w:val="a5"/>
        <w:ind w:left="0"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0B3F" w:rsidRDefault="00D7538F" w:rsidP="00F222F4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Работодател</w:t>
      </w:r>
      <w:r w:rsidR="00310B3F">
        <w:rPr>
          <w:rFonts w:ascii="Times New Roman" w:hAnsi="Times New Roman" w:cs="Times New Roman"/>
          <w:b/>
          <w:sz w:val="24"/>
          <w:szCs w:val="24"/>
        </w:rPr>
        <w:t>и</w:t>
      </w:r>
      <w:r w:rsidR="00CC1999">
        <w:rPr>
          <w:rFonts w:ascii="Times New Roman" w:hAnsi="Times New Roman" w:cs="Times New Roman"/>
          <w:b/>
          <w:sz w:val="24"/>
          <w:szCs w:val="24"/>
        </w:rPr>
        <w:t>:</w:t>
      </w:r>
      <w:r w:rsidR="005A11E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10B3F" w:rsidRDefault="00310B3F" w:rsidP="00310B3F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2F3E9D">
        <w:rPr>
          <w:rFonts w:ascii="Times New Roman" w:hAnsi="Times New Roman" w:cs="Times New Roman"/>
          <w:b/>
          <w:sz w:val="24"/>
          <w:szCs w:val="24"/>
        </w:rPr>
        <w:t>АО «Порт-Пермь»</w:t>
      </w:r>
    </w:p>
    <w:p w:rsidR="00310B3F" w:rsidRDefault="00310B3F" w:rsidP="00310B3F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Pr="002F3E9D">
        <w:rPr>
          <w:rFonts w:ascii="Times New Roman" w:hAnsi="Times New Roman" w:cs="Times New Roman"/>
          <w:b/>
          <w:sz w:val="24"/>
          <w:szCs w:val="24"/>
        </w:rPr>
        <w:t xml:space="preserve"> ООО «Камская круизная компания»</w:t>
      </w:r>
    </w:p>
    <w:p w:rsidR="00310B3F" w:rsidRDefault="00310B3F" w:rsidP="00310B3F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4E76" w:rsidRDefault="006E4E76" w:rsidP="00F222F4">
      <w:pPr>
        <w:pStyle w:val="a5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Исслед</w:t>
      </w:r>
      <w:r w:rsidR="0028071B">
        <w:rPr>
          <w:rFonts w:ascii="Times New Roman" w:hAnsi="Times New Roman" w:cs="Times New Roman"/>
          <w:sz w:val="24"/>
          <w:szCs w:val="24"/>
        </w:rPr>
        <w:t>ование проводилось в ноябре 2025-26</w:t>
      </w:r>
      <w:r w:rsidR="00350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</w:t>
      </w:r>
      <w:r w:rsidR="007B1667">
        <w:rPr>
          <w:rFonts w:ascii="Times New Roman" w:hAnsi="Times New Roman" w:cs="Times New Roman"/>
          <w:sz w:val="24"/>
          <w:szCs w:val="24"/>
        </w:rPr>
        <w:t>ебного года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E4E76" w:rsidRPr="008D234F" w:rsidRDefault="006E4E76" w:rsidP="008D234F">
      <w:pPr>
        <w:pStyle w:val="a5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 xml:space="preserve">выяснение уровня удовлетворенности работодателей </w:t>
      </w:r>
      <w:r w:rsidR="007B1667">
        <w:rPr>
          <w:rFonts w:ascii="Times New Roman" w:hAnsi="Times New Roman" w:cs="Times New Roman"/>
          <w:sz w:val="24"/>
          <w:szCs w:val="24"/>
        </w:rPr>
        <w:t xml:space="preserve">качеством подготовки выпускников Пермского филиала ФГБОУ ВО «ВГУВТ» и курсантов отделения СПО при </w:t>
      </w:r>
      <w:r>
        <w:rPr>
          <w:rFonts w:ascii="Times New Roman" w:hAnsi="Times New Roman" w:cs="Times New Roman"/>
          <w:sz w:val="24"/>
          <w:szCs w:val="24"/>
        </w:rPr>
        <w:t>прохождени</w:t>
      </w:r>
      <w:r w:rsidR="007B166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234F">
        <w:rPr>
          <w:rFonts w:ascii="Times New Roman" w:hAnsi="Times New Roman" w:cs="Times New Roman"/>
          <w:sz w:val="24"/>
          <w:szCs w:val="24"/>
        </w:rPr>
        <w:t>практики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27EC" w:rsidRPr="007B1667" w:rsidRDefault="006E4E76" w:rsidP="007B1667">
      <w:pPr>
        <w:pStyle w:val="a5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ходе качественного анализа опроса, проведенного </w:t>
      </w:r>
      <w:r w:rsidR="008D23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 </w:t>
      </w:r>
      <w:r w:rsidR="00310B3F" w:rsidRPr="00310B3F">
        <w:rPr>
          <w:rFonts w:ascii="Times New Roman" w:hAnsi="Times New Roman" w:cs="Times New Roman"/>
          <w:sz w:val="24"/>
          <w:szCs w:val="24"/>
          <w:shd w:val="clear" w:color="auto" w:fill="FFFFFF"/>
        </w:rPr>
        <w:t>АО «Порт-Пермь» и ООО «Камская круизная компания»</w:t>
      </w:r>
      <w:r w:rsidRPr="00310B3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сотрудничающих с "Волжским государственным университетом водного транспорта" Пермским филиалом, были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получены следующие результаты:</w:t>
      </w:r>
    </w:p>
    <w:p w:rsidR="007B1667" w:rsidRPr="005A11E4" w:rsidRDefault="006E4E76" w:rsidP="00F222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Общая</w:t>
      </w:r>
      <w:r w:rsidR="008D234F">
        <w:rPr>
          <w:rFonts w:ascii="Times New Roman" w:hAnsi="Times New Roman" w:cs="Times New Roman"/>
          <w:b/>
          <w:sz w:val="24"/>
          <w:szCs w:val="24"/>
        </w:rPr>
        <w:t>»</w:t>
      </w:r>
      <w:r w:rsidR="008D234F" w:rsidRPr="008927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00D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удовлетворенность</w:t>
      </w:r>
      <w:r w:rsidR="007B1667" w:rsidRPr="00CA00D2">
        <w:rPr>
          <w:rFonts w:ascii="Times New Roman" w:hAnsi="Times New Roman" w:cs="Times New Roman"/>
          <w:b/>
        </w:rPr>
        <w:t xml:space="preserve"> </w:t>
      </w:r>
      <w:r w:rsidR="00CA00D2" w:rsidRPr="00CA00D2">
        <w:rPr>
          <w:rFonts w:ascii="Times New Roman" w:hAnsi="Times New Roman" w:cs="Times New Roman"/>
          <w:b/>
        </w:rPr>
        <w:t>работодател</w:t>
      </w:r>
      <w:r w:rsidR="00310B3F">
        <w:rPr>
          <w:rFonts w:ascii="Times New Roman" w:hAnsi="Times New Roman" w:cs="Times New Roman"/>
          <w:b/>
        </w:rPr>
        <w:t>ей</w:t>
      </w:r>
      <w:r w:rsidR="00CA00D2" w:rsidRPr="00CA00D2">
        <w:rPr>
          <w:rFonts w:ascii="Times New Roman" w:hAnsi="Times New Roman" w:cs="Times New Roman"/>
          <w:b/>
        </w:rPr>
        <w:t xml:space="preserve"> </w:t>
      </w:r>
      <w:r w:rsidR="00310B3F" w:rsidRPr="00310B3F">
        <w:rPr>
          <w:rFonts w:ascii="Times New Roman" w:hAnsi="Times New Roman" w:cs="Times New Roman"/>
          <w:b/>
          <w:sz w:val="24"/>
          <w:szCs w:val="24"/>
        </w:rPr>
        <w:t xml:space="preserve">АО «Порт-Пермь» и ООО «Камская круизная компания» </w:t>
      </w:r>
      <w:r w:rsidR="00F222F4" w:rsidRPr="002F3E9D">
        <w:rPr>
          <w:rFonts w:ascii="Times New Roman" w:hAnsi="Times New Roman" w:cs="Times New Roman"/>
          <w:b/>
          <w:sz w:val="24"/>
          <w:szCs w:val="24"/>
        </w:rPr>
        <w:t>качеством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подготовки </w:t>
      </w:r>
      <w:r w:rsidR="00CA00D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выпускников и курсантов, обучающихся по специальности </w:t>
      </w:r>
      <w:r w:rsidR="00310B3F" w:rsidRPr="00310B3F">
        <w:rPr>
          <w:rFonts w:ascii="Times New Roman" w:hAnsi="Times New Roman" w:cs="Times New Roman"/>
          <w:b/>
          <w:sz w:val="24"/>
          <w:szCs w:val="24"/>
        </w:rPr>
        <w:t>26.02.06 Эксплуатация судового электрооборудования и средств автоматики</w:t>
      </w:r>
      <w:r w:rsidR="00CA00D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, </w:t>
      </w:r>
      <w:r w:rsidR="007B1667" w:rsidRPr="000B372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составляет 100%.</w:t>
      </w:r>
    </w:p>
    <w:p w:rsidR="00CA00D2" w:rsidRDefault="00CA00D2" w:rsidP="00CA00D2">
      <w:pPr>
        <w:pStyle w:val="a5"/>
        <w:numPr>
          <w:ilvl w:val="0"/>
          <w:numId w:val="14"/>
        </w:numPr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Ответственность выпускников</w:t>
      </w:r>
    </w:p>
    <w:p w:rsidR="00CA00D2" w:rsidRPr="00F70A85" w:rsidRDefault="00CA00D2" w:rsidP="00CA00D2">
      <w:pPr>
        <w:pStyle w:val="a5"/>
        <w:numPr>
          <w:ilvl w:val="0"/>
          <w:numId w:val="14"/>
        </w:numPr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Профессиональные навыки, владение технологиями в профессиональной деятельности</w:t>
      </w:r>
    </w:p>
    <w:p w:rsidR="00CA00D2" w:rsidRDefault="00CA00D2" w:rsidP="00CA00D2">
      <w:pPr>
        <w:pStyle w:val="a5"/>
        <w:numPr>
          <w:ilvl w:val="0"/>
          <w:numId w:val="14"/>
        </w:numPr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способность к обучению</w:t>
      </w:r>
    </w:p>
    <w:p w:rsidR="00CA00D2" w:rsidRDefault="00CA00D2" w:rsidP="00CA00D2">
      <w:pPr>
        <w:pStyle w:val="a5"/>
        <w:numPr>
          <w:ilvl w:val="0"/>
          <w:numId w:val="14"/>
        </w:numPr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уровень фундаментальных знаний по профессии </w:t>
      </w:r>
    </w:p>
    <w:p w:rsidR="00CA00D2" w:rsidRDefault="00CA00D2" w:rsidP="00CA00D2">
      <w:pPr>
        <w:pStyle w:val="a5"/>
        <w:numPr>
          <w:ilvl w:val="0"/>
          <w:numId w:val="14"/>
        </w:numPr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умение работать в команде</w:t>
      </w:r>
      <w:r>
        <w:t xml:space="preserve"> </w:t>
      </w:r>
    </w:p>
    <w:p w:rsidR="00CA00D2" w:rsidRDefault="00CA00D2" w:rsidP="00CA00D2">
      <w:pPr>
        <w:pStyle w:val="a5"/>
        <w:numPr>
          <w:ilvl w:val="0"/>
          <w:numId w:val="14"/>
        </w:numPr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умение планировать свою работу </w:t>
      </w:r>
    </w:p>
    <w:p w:rsidR="00CA00D2" w:rsidRDefault="00CA00D2" w:rsidP="00CA00D2">
      <w:pPr>
        <w:pStyle w:val="a5"/>
        <w:numPr>
          <w:ilvl w:val="0"/>
          <w:numId w:val="14"/>
        </w:numPr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инициативность, общий уровень культуры, эрудиция, культура общения </w:t>
      </w:r>
    </w:p>
    <w:p w:rsidR="00CA00D2" w:rsidRDefault="00CA00D2" w:rsidP="00CA00D2">
      <w:pPr>
        <w:pStyle w:val="a5"/>
        <w:numPr>
          <w:ilvl w:val="0"/>
          <w:numId w:val="14"/>
        </w:numPr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владение компьютерными средствами, применяемыми в профессиональной деятельности </w:t>
      </w:r>
    </w:p>
    <w:p w:rsidR="00CA00D2" w:rsidRDefault="00CA00D2" w:rsidP="00CA00D2">
      <w:pPr>
        <w:pStyle w:val="a5"/>
        <w:numPr>
          <w:ilvl w:val="0"/>
          <w:numId w:val="14"/>
        </w:numPr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знаний в областях, смежных профессиональной деятельности, </w:t>
      </w:r>
    </w:p>
    <w:p w:rsidR="00CA00D2" w:rsidRDefault="00CA00D2" w:rsidP="00CA00D2">
      <w:pPr>
        <w:pStyle w:val="a5"/>
        <w:numPr>
          <w:ilvl w:val="0"/>
          <w:numId w:val="14"/>
        </w:numPr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наличие дополнительного образования </w:t>
      </w:r>
    </w:p>
    <w:p w:rsidR="00CA00D2" w:rsidRDefault="00CA00D2" w:rsidP="00CA00D2">
      <w:pPr>
        <w:pStyle w:val="a5"/>
        <w:numPr>
          <w:ilvl w:val="0"/>
          <w:numId w:val="14"/>
        </w:numPr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отсутствие вредных привычек, физическое и психологическое здоровье</w:t>
      </w:r>
    </w:p>
    <w:p w:rsidR="00CA00D2" w:rsidRDefault="00CA00D2" w:rsidP="00CA00D2">
      <w:pPr>
        <w:pStyle w:val="a5"/>
        <w:numPr>
          <w:ilvl w:val="0"/>
          <w:numId w:val="14"/>
        </w:numPr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качество подготовки специалистов</w:t>
      </w:r>
    </w:p>
    <w:p w:rsidR="009F4F1B" w:rsidRDefault="009F4F1B" w:rsidP="00C661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0B3F" w:rsidRDefault="00310B3F" w:rsidP="00310B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3E9D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31739CB" wp14:editId="6D10E71A">
            <wp:extent cx="4716780" cy="1996440"/>
            <wp:effectExtent l="19050" t="0" r="26670" b="3810"/>
            <wp:docPr id="1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10B3F" w:rsidRDefault="00310B3F" w:rsidP="00310B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0B3F" w:rsidRDefault="00310B3F" w:rsidP="00310B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3E9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C7EBFCA" wp14:editId="65907F39">
            <wp:extent cx="4718685" cy="2042160"/>
            <wp:effectExtent l="19050" t="0" r="24765" b="0"/>
            <wp:docPr id="3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10B3F" w:rsidRDefault="00310B3F" w:rsidP="00310B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22F4" w:rsidRDefault="00F222F4" w:rsidP="00F222F4">
      <w:pPr>
        <w:ind w:left="768"/>
        <w:rPr>
          <w:rFonts w:ascii="Times New Roman" w:hAnsi="Times New Roman" w:cs="Times New Roman"/>
          <w:color w:val="000000"/>
          <w:sz w:val="24"/>
          <w:szCs w:val="24"/>
        </w:rPr>
      </w:pPr>
    </w:p>
    <w:p w:rsidR="00310B3F" w:rsidRPr="00310B3F" w:rsidRDefault="00310B3F" w:rsidP="00310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0B3F" w:rsidRPr="00310B3F" w:rsidRDefault="00310B3F" w:rsidP="00310B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0B3F">
        <w:rPr>
          <w:rFonts w:ascii="Times New Roman" w:hAnsi="Times New Roman" w:cs="Times New Roman"/>
          <w:sz w:val="24"/>
          <w:szCs w:val="24"/>
        </w:rPr>
        <w:t>Выводы: Отрицательных оценок выпускников отделения среднего профессионального образования, обучающимися по специальности 26.02.06 Эксплуатация судового электрооборудования и средств автоматики составляет, не выявлено. Руководство и сотрудники АО «Порт-Пермь» и ООО «Камская круизная компания» высоко оценили уровень подготовки курсантов</w:t>
      </w:r>
    </w:p>
    <w:p w:rsidR="00310B3F" w:rsidRPr="00310B3F" w:rsidRDefault="00310B3F" w:rsidP="00310B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10B3F" w:rsidRPr="00310B3F" w:rsidRDefault="00310B3F" w:rsidP="00310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0B3F" w:rsidRPr="00310B3F" w:rsidRDefault="00310B3F" w:rsidP="00310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10B3F" w:rsidRPr="00310B3F" w:rsidRDefault="00310B3F" w:rsidP="00310B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11E4" w:rsidRPr="00CA00D2" w:rsidRDefault="005A11E4" w:rsidP="00CA00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A11E4" w:rsidRPr="00CA00D2" w:rsidSect="00CA00D2">
      <w:pgSz w:w="11906" w:h="16838"/>
      <w:pgMar w:top="709" w:right="850" w:bottom="56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71B" w:rsidRDefault="0028071B" w:rsidP="005E154B">
      <w:pPr>
        <w:spacing w:after="0" w:line="240" w:lineRule="auto"/>
      </w:pPr>
      <w:r>
        <w:separator/>
      </w:r>
    </w:p>
  </w:endnote>
  <w:endnote w:type="continuationSeparator" w:id="0">
    <w:p w:rsidR="0028071B" w:rsidRDefault="0028071B" w:rsidP="005E1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71B" w:rsidRDefault="0028071B" w:rsidP="005E154B">
      <w:pPr>
        <w:spacing w:after="0" w:line="240" w:lineRule="auto"/>
      </w:pPr>
      <w:r>
        <w:separator/>
      </w:r>
    </w:p>
  </w:footnote>
  <w:footnote w:type="continuationSeparator" w:id="0">
    <w:p w:rsidR="0028071B" w:rsidRDefault="0028071B" w:rsidP="005E15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142DA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B1099"/>
    <w:multiLevelType w:val="hybridMultilevel"/>
    <w:tmpl w:val="A1DE35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0640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6247C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502DD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D663A"/>
    <w:multiLevelType w:val="hybridMultilevel"/>
    <w:tmpl w:val="03EA643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CF3181"/>
    <w:multiLevelType w:val="hybridMultilevel"/>
    <w:tmpl w:val="51DCB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251C8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92720"/>
    <w:multiLevelType w:val="hybridMultilevel"/>
    <w:tmpl w:val="73087A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0D3843"/>
    <w:multiLevelType w:val="hybridMultilevel"/>
    <w:tmpl w:val="36BE6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BC15F5"/>
    <w:multiLevelType w:val="hybridMultilevel"/>
    <w:tmpl w:val="1902C9E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C56B3D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091F63"/>
    <w:multiLevelType w:val="hybridMultilevel"/>
    <w:tmpl w:val="0F3A9128"/>
    <w:lvl w:ilvl="0" w:tplc="04190001">
      <w:start w:val="1"/>
      <w:numFmt w:val="bullet"/>
      <w:lvlText w:val=""/>
      <w:lvlJc w:val="left"/>
      <w:pPr>
        <w:ind w:left="3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13" w15:restartNumberingAfterBreak="0">
    <w:nsid w:val="5CA319F7"/>
    <w:multiLevelType w:val="hybridMultilevel"/>
    <w:tmpl w:val="A7D87FB4"/>
    <w:lvl w:ilvl="0" w:tplc="0419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4" w15:restartNumberingAfterBreak="0">
    <w:nsid w:val="701E72D5"/>
    <w:multiLevelType w:val="hybridMultilevel"/>
    <w:tmpl w:val="34785FBE"/>
    <w:lvl w:ilvl="0" w:tplc="04190001">
      <w:start w:val="1"/>
      <w:numFmt w:val="bullet"/>
      <w:lvlText w:val=""/>
      <w:lvlJc w:val="left"/>
      <w:pPr>
        <w:ind w:left="-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</w:abstractNum>
  <w:abstractNum w:abstractNumId="15" w15:restartNumberingAfterBreak="0">
    <w:nsid w:val="745A7CE5"/>
    <w:multiLevelType w:val="hybridMultilevel"/>
    <w:tmpl w:val="51D0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23039D"/>
    <w:multiLevelType w:val="hybridMultilevel"/>
    <w:tmpl w:val="BB8C87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1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4"/>
  </w:num>
  <w:num w:numId="8">
    <w:abstractNumId w:val="15"/>
  </w:num>
  <w:num w:numId="9">
    <w:abstractNumId w:val="9"/>
  </w:num>
  <w:num w:numId="10">
    <w:abstractNumId w:val="13"/>
  </w:num>
  <w:num w:numId="11">
    <w:abstractNumId w:val="14"/>
  </w:num>
  <w:num w:numId="12">
    <w:abstractNumId w:val="12"/>
  </w:num>
  <w:num w:numId="13">
    <w:abstractNumId w:val="1"/>
  </w:num>
  <w:num w:numId="1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EF5"/>
    <w:rsid w:val="000247B6"/>
    <w:rsid w:val="0002600E"/>
    <w:rsid w:val="00026708"/>
    <w:rsid w:val="00052C69"/>
    <w:rsid w:val="00066A9E"/>
    <w:rsid w:val="00072E01"/>
    <w:rsid w:val="000A1075"/>
    <w:rsid w:val="000A385B"/>
    <w:rsid w:val="000B3729"/>
    <w:rsid w:val="000C169A"/>
    <w:rsid w:val="000D47DE"/>
    <w:rsid w:val="000E4C2E"/>
    <w:rsid w:val="000F2E93"/>
    <w:rsid w:val="001210DD"/>
    <w:rsid w:val="001473F1"/>
    <w:rsid w:val="001551C2"/>
    <w:rsid w:val="00155F27"/>
    <w:rsid w:val="001638C6"/>
    <w:rsid w:val="001728F3"/>
    <w:rsid w:val="0018233C"/>
    <w:rsid w:val="001840E7"/>
    <w:rsid w:val="001A21D8"/>
    <w:rsid w:val="001B2C86"/>
    <w:rsid w:val="001F1EA2"/>
    <w:rsid w:val="00244904"/>
    <w:rsid w:val="002676FE"/>
    <w:rsid w:val="002734C5"/>
    <w:rsid w:val="002742BF"/>
    <w:rsid w:val="0028071B"/>
    <w:rsid w:val="00280BB9"/>
    <w:rsid w:val="00287313"/>
    <w:rsid w:val="002914F0"/>
    <w:rsid w:val="002976D7"/>
    <w:rsid w:val="002D14D8"/>
    <w:rsid w:val="002E143A"/>
    <w:rsid w:val="002E1652"/>
    <w:rsid w:val="002F11BB"/>
    <w:rsid w:val="002F3E9D"/>
    <w:rsid w:val="00310B3F"/>
    <w:rsid w:val="003156A2"/>
    <w:rsid w:val="00335E7E"/>
    <w:rsid w:val="00340D01"/>
    <w:rsid w:val="0034400F"/>
    <w:rsid w:val="00350FCB"/>
    <w:rsid w:val="00357BCB"/>
    <w:rsid w:val="00381E5D"/>
    <w:rsid w:val="003A055E"/>
    <w:rsid w:val="003A05AA"/>
    <w:rsid w:val="003B0DE0"/>
    <w:rsid w:val="003C08AF"/>
    <w:rsid w:val="003D29C4"/>
    <w:rsid w:val="003D5027"/>
    <w:rsid w:val="003E280F"/>
    <w:rsid w:val="003F48B6"/>
    <w:rsid w:val="00402B3F"/>
    <w:rsid w:val="0042765D"/>
    <w:rsid w:val="00440840"/>
    <w:rsid w:val="0044573A"/>
    <w:rsid w:val="00452EF5"/>
    <w:rsid w:val="004653C9"/>
    <w:rsid w:val="00471320"/>
    <w:rsid w:val="004822D0"/>
    <w:rsid w:val="00493403"/>
    <w:rsid w:val="004959AB"/>
    <w:rsid w:val="004C4384"/>
    <w:rsid w:val="004F133F"/>
    <w:rsid w:val="004F42B1"/>
    <w:rsid w:val="004F7844"/>
    <w:rsid w:val="00520C24"/>
    <w:rsid w:val="00520CC3"/>
    <w:rsid w:val="005404C5"/>
    <w:rsid w:val="00566AB0"/>
    <w:rsid w:val="005741E7"/>
    <w:rsid w:val="00582E61"/>
    <w:rsid w:val="005A11E4"/>
    <w:rsid w:val="005D2333"/>
    <w:rsid w:val="005E154B"/>
    <w:rsid w:val="005E3C61"/>
    <w:rsid w:val="005E55D9"/>
    <w:rsid w:val="00600112"/>
    <w:rsid w:val="00624721"/>
    <w:rsid w:val="00634072"/>
    <w:rsid w:val="00653CE0"/>
    <w:rsid w:val="00660562"/>
    <w:rsid w:val="0067446D"/>
    <w:rsid w:val="00677FAE"/>
    <w:rsid w:val="006A7389"/>
    <w:rsid w:val="006E4E76"/>
    <w:rsid w:val="00706DE2"/>
    <w:rsid w:val="0070743F"/>
    <w:rsid w:val="00721D45"/>
    <w:rsid w:val="00724D9D"/>
    <w:rsid w:val="00730A61"/>
    <w:rsid w:val="00760439"/>
    <w:rsid w:val="0076090B"/>
    <w:rsid w:val="007878AC"/>
    <w:rsid w:val="007A46D8"/>
    <w:rsid w:val="007B1667"/>
    <w:rsid w:val="007D10AB"/>
    <w:rsid w:val="007D4F29"/>
    <w:rsid w:val="007E29E9"/>
    <w:rsid w:val="007E452D"/>
    <w:rsid w:val="007F6C7A"/>
    <w:rsid w:val="00801290"/>
    <w:rsid w:val="00803768"/>
    <w:rsid w:val="00827431"/>
    <w:rsid w:val="00846A34"/>
    <w:rsid w:val="00874317"/>
    <w:rsid w:val="00880FC1"/>
    <w:rsid w:val="00885B73"/>
    <w:rsid w:val="0088710B"/>
    <w:rsid w:val="008927EC"/>
    <w:rsid w:val="008A1068"/>
    <w:rsid w:val="008A2135"/>
    <w:rsid w:val="008B44EE"/>
    <w:rsid w:val="008B5AC6"/>
    <w:rsid w:val="008C46CA"/>
    <w:rsid w:val="008D2057"/>
    <w:rsid w:val="008D234F"/>
    <w:rsid w:val="008F28A4"/>
    <w:rsid w:val="008F730B"/>
    <w:rsid w:val="009073A7"/>
    <w:rsid w:val="0093555D"/>
    <w:rsid w:val="00996B80"/>
    <w:rsid w:val="009D370A"/>
    <w:rsid w:val="009F4F1B"/>
    <w:rsid w:val="00A223B0"/>
    <w:rsid w:val="00A32635"/>
    <w:rsid w:val="00A54CFB"/>
    <w:rsid w:val="00AB79BF"/>
    <w:rsid w:val="00AD11BC"/>
    <w:rsid w:val="00AE05B6"/>
    <w:rsid w:val="00AE4FD7"/>
    <w:rsid w:val="00AE69C7"/>
    <w:rsid w:val="00AF51BE"/>
    <w:rsid w:val="00B10F1D"/>
    <w:rsid w:val="00B1121A"/>
    <w:rsid w:val="00B4541C"/>
    <w:rsid w:val="00B55577"/>
    <w:rsid w:val="00B55E10"/>
    <w:rsid w:val="00B6118F"/>
    <w:rsid w:val="00B767A3"/>
    <w:rsid w:val="00B85D4D"/>
    <w:rsid w:val="00B917C0"/>
    <w:rsid w:val="00B960BE"/>
    <w:rsid w:val="00BB0E01"/>
    <w:rsid w:val="00BB192A"/>
    <w:rsid w:val="00BB38F4"/>
    <w:rsid w:val="00BB51F3"/>
    <w:rsid w:val="00BD7C2E"/>
    <w:rsid w:val="00C016F7"/>
    <w:rsid w:val="00C0564A"/>
    <w:rsid w:val="00C256F8"/>
    <w:rsid w:val="00C51374"/>
    <w:rsid w:val="00C62118"/>
    <w:rsid w:val="00C66179"/>
    <w:rsid w:val="00C765ED"/>
    <w:rsid w:val="00C92119"/>
    <w:rsid w:val="00CA00D2"/>
    <w:rsid w:val="00CC1999"/>
    <w:rsid w:val="00CC1F63"/>
    <w:rsid w:val="00D155AE"/>
    <w:rsid w:val="00D35EB3"/>
    <w:rsid w:val="00D445AA"/>
    <w:rsid w:val="00D5262C"/>
    <w:rsid w:val="00D53ADF"/>
    <w:rsid w:val="00D6229D"/>
    <w:rsid w:val="00D642BC"/>
    <w:rsid w:val="00D72B4E"/>
    <w:rsid w:val="00D7538F"/>
    <w:rsid w:val="00D924E7"/>
    <w:rsid w:val="00DA0309"/>
    <w:rsid w:val="00DC6CF0"/>
    <w:rsid w:val="00DD32BD"/>
    <w:rsid w:val="00DD7857"/>
    <w:rsid w:val="00E02CD9"/>
    <w:rsid w:val="00E1058E"/>
    <w:rsid w:val="00E20800"/>
    <w:rsid w:val="00E318FE"/>
    <w:rsid w:val="00E36331"/>
    <w:rsid w:val="00E37C5D"/>
    <w:rsid w:val="00E7104E"/>
    <w:rsid w:val="00E90E84"/>
    <w:rsid w:val="00EA5873"/>
    <w:rsid w:val="00EF2CEF"/>
    <w:rsid w:val="00F222F4"/>
    <w:rsid w:val="00F54CC7"/>
    <w:rsid w:val="00F56F0B"/>
    <w:rsid w:val="00F70A85"/>
    <w:rsid w:val="00F96C74"/>
    <w:rsid w:val="00FA79A5"/>
    <w:rsid w:val="00FB5530"/>
    <w:rsid w:val="00FB7461"/>
    <w:rsid w:val="00FC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5:docId w15:val="{AC02A7B2-1117-4B95-9329-AF7DC4E16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FD7"/>
  </w:style>
  <w:style w:type="paragraph" w:styleId="2">
    <w:name w:val="heading 2"/>
    <w:basedOn w:val="a"/>
    <w:link w:val="20"/>
    <w:uiPriority w:val="9"/>
    <w:qFormat/>
    <w:rsid w:val="00E363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2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2EF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9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36331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6">
    <w:name w:val="Hyperlink"/>
    <w:basedOn w:val="a0"/>
    <w:uiPriority w:val="99"/>
    <w:unhideWhenUsed/>
    <w:rsid w:val="00E363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6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d:\Users\User\Desktop\&#1059;&#1076;&#1086;&#1074;&#1083;-&#1090;&#1100;%20&#1054;&#1059;%202024\&#1059;&#1076;&#1086;&#1074;&#1083;&#1077;&#1090;&#1074;&#1086;&#1088;&#1077;&#1085;&#1085;&#1086;&#1089;&#1090;&#1100;%20&#1088;&#1072;&#1073;&#1086;&#1090;&#1086;&#1076;&#1072;&#1090;&#1077;&#1083;&#1080;\&#1057;&#1055;&#1054;\&#1069;&#1052;\&#1040;&#1054;%20&#1055;&#1086;&#1088;&#1090;-&#1055;&#1077;&#1088;&#1084;&#1100;%2026.02.06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d:\Users\User\Desktop\&#1059;&#1076;&#1086;&#1074;&#1083;-&#1090;&#1100;%20&#1054;&#1059;%202024\&#1059;&#1076;&#1086;&#1074;&#1083;&#1077;&#1090;&#1074;&#1086;&#1088;&#1077;&#1085;&#1085;&#1086;&#1089;&#1090;&#1100;%20&#1088;&#1072;&#1073;&#1086;&#1090;&#1086;&#1076;&#1072;&#1090;&#1077;&#1083;&#1080;\&#1057;&#1055;&#1054;\&#1069;&#1052;\&#1054;&#1054;&#1054;%20&#1050;&#1072;&#1084;&#1089;&#1082;&#1072;&#1103;%20&#1050;&#1088;&#1091;&#1080;&#1079;&#1085;&#1072;&#1103;%20&#1050;&#1086;&#1084;&#1087;&#1072;&#1085;&#1080;&#1103;%2026.02.06.xlsx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компании АО "Порт-Пермь" курсантами специальности 26.02.06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val>
            <c:numRef>
              <c:f>Sheet!$H$9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FE6-4227-86CE-F501B6B01053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компании ООО Камская круизная компания</a:t>
            </a:r>
            <a:r>
              <a:rPr lang="ru-RU" baseline="0"/>
              <a:t> курсантами 26.02.06</a:t>
            </a:r>
            <a:endParaRPr lang="ru-RU"/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en-US"/>
                      <a:t>
100%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779-4B9B-84B3-7644DB8ABCFC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val>
            <c:numRef>
              <c:f>Sheet!$H$7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779-4B9B-84B3-7644DB8ABCFC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32691-7CD9-496E-B392-602DE8630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2024-12-16T07:15:00Z</cp:lastPrinted>
  <dcterms:created xsi:type="dcterms:W3CDTF">2026-10-16T13:58:00Z</dcterms:created>
  <dcterms:modified xsi:type="dcterms:W3CDTF">2026-10-21T09:02:00Z</dcterms:modified>
</cp:coreProperties>
</file>