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E1B" w:rsidRPr="00691E1B" w:rsidRDefault="00691E1B" w:rsidP="00691E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83E47"/>
          <w:sz w:val="28"/>
          <w:szCs w:val="28"/>
        </w:rPr>
      </w:pPr>
      <w:r w:rsidRPr="00691E1B">
        <w:rPr>
          <w:rFonts w:ascii="Times New Roman" w:eastAsia="Times New Roman" w:hAnsi="Times New Roman" w:cs="Times New Roman"/>
          <w:b/>
          <w:color w:val="383E47"/>
          <w:sz w:val="28"/>
          <w:szCs w:val="28"/>
        </w:rPr>
        <w:t>Информация о результатах опросов обучающихся</w:t>
      </w:r>
    </w:p>
    <w:p w:rsidR="00691E1B" w:rsidRDefault="00691E1B" w:rsidP="00691E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83E47"/>
          <w:sz w:val="28"/>
          <w:szCs w:val="28"/>
        </w:rPr>
      </w:pPr>
      <w:r w:rsidRPr="00691E1B">
        <w:rPr>
          <w:rFonts w:ascii="Times New Roman" w:eastAsia="Times New Roman" w:hAnsi="Times New Roman" w:cs="Times New Roman"/>
          <w:b/>
          <w:color w:val="383E47"/>
          <w:sz w:val="28"/>
          <w:szCs w:val="28"/>
        </w:rPr>
        <w:t xml:space="preserve">об удовлетворенности условиями, содержанием, организацией и качеством образовательного процесса в целом и отдельных дисциплин и практикой Пермского филиала ФГБОУ ВО «ВГУВТ» </w:t>
      </w:r>
    </w:p>
    <w:p w:rsidR="00691E1B" w:rsidRDefault="00F0539A" w:rsidP="00691E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83E47"/>
          <w:sz w:val="28"/>
          <w:szCs w:val="28"/>
        </w:rPr>
      </w:pPr>
      <w:r w:rsidRPr="00B90CE4">
        <w:rPr>
          <w:rFonts w:ascii="Times New Roman" w:eastAsia="Times New Roman" w:hAnsi="Times New Roman" w:cs="Times New Roman"/>
          <w:b/>
          <w:color w:val="383E47"/>
          <w:sz w:val="28"/>
          <w:szCs w:val="28"/>
        </w:rPr>
        <w:t>среднего профессионального образования</w:t>
      </w:r>
      <w:r w:rsidR="00D7477E" w:rsidRPr="00B90CE4">
        <w:rPr>
          <w:rFonts w:ascii="Times New Roman" w:eastAsia="Times New Roman" w:hAnsi="Times New Roman" w:cs="Times New Roman"/>
          <w:b/>
          <w:color w:val="383E47"/>
          <w:sz w:val="28"/>
          <w:szCs w:val="28"/>
        </w:rPr>
        <w:t xml:space="preserve"> </w:t>
      </w:r>
    </w:p>
    <w:p w:rsidR="00691E1B" w:rsidRDefault="00691E1B" w:rsidP="00691E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83E4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83E47"/>
          <w:sz w:val="28"/>
          <w:szCs w:val="28"/>
        </w:rPr>
        <w:t>по специальности</w:t>
      </w:r>
    </w:p>
    <w:p w:rsidR="00F0539A" w:rsidRPr="00B90CE4" w:rsidRDefault="00D7477E" w:rsidP="00691E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83E47"/>
          <w:sz w:val="28"/>
          <w:szCs w:val="28"/>
        </w:rPr>
      </w:pPr>
      <w:r w:rsidRPr="00B90CE4">
        <w:rPr>
          <w:rFonts w:ascii="Times New Roman" w:eastAsia="Times New Roman" w:hAnsi="Times New Roman" w:cs="Times New Roman"/>
          <w:b/>
          <w:color w:val="383E47"/>
          <w:sz w:val="28"/>
          <w:szCs w:val="28"/>
        </w:rPr>
        <w:t>23.02.01 «Организация перевозок и управление на транспорте»</w:t>
      </w:r>
    </w:p>
    <w:p w:rsidR="00F0539A" w:rsidRPr="00B90CE4" w:rsidRDefault="00F0539A" w:rsidP="00B90CE4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36B0B" w:rsidRPr="00B90CE4" w:rsidRDefault="00F11B39" w:rsidP="00B90CE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F6430D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федеральном государственном бюджетном о</w:t>
      </w:r>
      <w:r w:rsidR="0030356B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бразовательно</w:t>
      </w:r>
      <w:r w:rsidR="00F6430D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учреждении</w:t>
      </w:r>
      <w:r w:rsidR="0030356B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высшего образования "</w:t>
      </w:r>
      <w:r w:rsidR="00F6430D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Волжский государственный университет водного транспорта</w:t>
      </w:r>
      <w:r w:rsidR="0030356B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</w:t>
      </w:r>
      <w:r w:rsidR="00F6430D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Пермский филиал</w:t>
      </w:r>
      <w:r w:rsidR="0030356B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проведена работа по опросу и анализу удовлетворенности </w:t>
      </w:r>
      <w:r w:rsidR="00A36B0B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образовательной средой образовательного учреждения (отделение СПО) курсантов, обучающихся по специальность </w:t>
      </w:r>
      <w:r w:rsidR="00691E1B" w:rsidRPr="00B90CE4">
        <w:rPr>
          <w:rFonts w:ascii="Times New Roman" w:eastAsia="Times New Roman" w:hAnsi="Times New Roman" w:cs="Times New Roman"/>
          <w:b/>
          <w:color w:val="383E47"/>
          <w:sz w:val="28"/>
          <w:szCs w:val="28"/>
        </w:rPr>
        <w:t xml:space="preserve">23.02.01 </w:t>
      </w:r>
      <w:r w:rsidR="00A36B0B" w:rsidRPr="00B90C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«Организация перевозок и управление на транспорте»</w:t>
      </w:r>
      <w:r w:rsidRPr="00B90C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  <w:r w:rsidR="00314B1C" w:rsidRPr="00B90C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</w:p>
    <w:p w:rsidR="00A36B0B" w:rsidRPr="00B90CE4" w:rsidRDefault="00314B1C" w:rsidP="0085110C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Опрос проводился в </w:t>
      </w:r>
      <w:r w:rsidR="003034C8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дека</w:t>
      </w: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бре</w:t>
      </w:r>
      <w:r w:rsidR="003034C8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2025</w:t>
      </w:r>
      <w:r w:rsidR="00F6430D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</w:t>
      </w:r>
    </w:p>
    <w:p w:rsidR="0075609E" w:rsidRPr="00B90CE4" w:rsidRDefault="00F6430D" w:rsidP="0085110C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опросе приняли участие</w:t>
      </w:r>
      <w:r w:rsidR="0075609E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3034C8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265</w:t>
      </w:r>
      <w:r w:rsidR="0075609E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</w:t>
      </w:r>
      <w:r w:rsidR="003034C8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овек</w:t>
      </w:r>
      <w:r w:rsidR="002D5A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B6D44" w:rsidRPr="00B90CE4" w:rsidRDefault="00A65C78" w:rsidP="0085110C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качественного анализа анкет исследования</w:t>
      </w:r>
      <w:r w:rsidR="00F11B39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0356B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были получены следующие результаты</w:t>
      </w:r>
      <w:r w:rsidR="00691E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удовлетворенности</w:t>
      </w:r>
      <w:r w:rsidR="0085110C" w:rsidRPr="0085110C">
        <w:t xml:space="preserve"> </w:t>
      </w:r>
      <w:r w:rsidR="0085110C" w:rsidRPr="008511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условиями, содержанием, организацией и качеством образовательного процесса</w:t>
      </w:r>
      <w:r w:rsidR="008511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F05936" w:rsidRPr="00B90CE4" w:rsidRDefault="00F05936" w:rsidP="00B90CE4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высокая – 71% (72% в прошлом году)</w:t>
      </w:r>
    </w:p>
    <w:p w:rsidR="00F05936" w:rsidRPr="00B90CE4" w:rsidRDefault="00F05936" w:rsidP="00B90CE4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средняя – 14% (13% в прошлом году)</w:t>
      </w:r>
    </w:p>
    <w:p w:rsidR="00F05936" w:rsidRPr="00B90CE4" w:rsidRDefault="00A36B0B" w:rsidP="00B90CE4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низкая -</w:t>
      </w:r>
      <w:r w:rsidR="00F05936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15% (15% в прошлом году)</w:t>
      </w:r>
    </w:p>
    <w:p w:rsidR="00F05936" w:rsidRPr="00B90CE4" w:rsidRDefault="00F05936" w:rsidP="00B90CE4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90CE4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4943475" cy="260032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036ED" w:rsidRPr="00B90CE4" w:rsidRDefault="007036ED" w:rsidP="00B90CE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0CE4">
        <w:rPr>
          <w:rFonts w:ascii="Times New Roman" w:hAnsi="Times New Roman" w:cs="Times New Roman"/>
          <w:b/>
          <w:sz w:val="28"/>
          <w:szCs w:val="28"/>
        </w:rPr>
        <w:t>Исследование удовлетворенностью организацией практики</w:t>
      </w:r>
    </w:p>
    <w:p w:rsidR="00B90CE4" w:rsidRDefault="007036ED" w:rsidP="00B90CE4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CE4">
        <w:rPr>
          <w:rFonts w:ascii="Times New Roman" w:hAnsi="Times New Roman" w:cs="Times New Roman"/>
          <w:sz w:val="28"/>
          <w:szCs w:val="28"/>
        </w:rPr>
        <w:lastRenderedPageBreak/>
        <w:t xml:space="preserve">Исследование проводилось в декабре </w:t>
      </w:r>
      <w:r w:rsidR="0027110C">
        <w:rPr>
          <w:rFonts w:ascii="Times New Roman" w:hAnsi="Times New Roman" w:cs="Times New Roman"/>
          <w:sz w:val="28"/>
          <w:szCs w:val="28"/>
        </w:rPr>
        <w:t>2025 года.</w:t>
      </w:r>
      <w:r w:rsidRPr="00B90C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36ED" w:rsidRPr="00B90CE4" w:rsidRDefault="007036ED" w:rsidP="00B90CE4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0CE4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B90CE4">
        <w:rPr>
          <w:rFonts w:ascii="Times New Roman" w:hAnsi="Times New Roman" w:cs="Times New Roman"/>
          <w:sz w:val="28"/>
          <w:szCs w:val="28"/>
        </w:rPr>
        <w:t>выяснение уровня удовлетворенности орг</w:t>
      </w:r>
      <w:r w:rsidR="00B90CE4">
        <w:rPr>
          <w:rFonts w:ascii="Times New Roman" w:hAnsi="Times New Roman" w:cs="Times New Roman"/>
          <w:sz w:val="28"/>
          <w:szCs w:val="28"/>
        </w:rPr>
        <w:t xml:space="preserve">анизацией прохождения практики </w:t>
      </w:r>
      <w:r w:rsidRPr="00B90CE4">
        <w:rPr>
          <w:rFonts w:ascii="Times New Roman" w:hAnsi="Times New Roman" w:cs="Times New Roman"/>
          <w:sz w:val="28"/>
          <w:szCs w:val="28"/>
        </w:rPr>
        <w:t>у курсантов СПО.</w:t>
      </w:r>
    </w:p>
    <w:p w:rsidR="007036ED" w:rsidRPr="00B90CE4" w:rsidRDefault="007036ED" w:rsidP="00B90CE4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CE4">
        <w:rPr>
          <w:rFonts w:ascii="Times New Roman" w:hAnsi="Times New Roman" w:cs="Times New Roman"/>
          <w:b/>
          <w:sz w:val="28"/>
          <w:szCs w:val="28"/>
        </w:rPr>
        <w:t>Практика проходилась на следующих предприятиях:</w:t>
      </w:r>
    </w:p>
    <w:p w:rsidR="007036ED" w:rsidRPr="00B90CE4" w:rsidRDefault="007036ED" w:rsidP="00B90C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0CE4">
        <w:rPr>
          <w:rFonts w:ascii="Times New Roman" w:hAnsi="Times New Roman" w:cs="Times New Roman"/>
          <w:sz w:val="28"/>
          <w:szCs w:val="28"/>
        </w:rPr>
        <w:t xml:space="preserve">- ООО СК «Созвездие» </w:t>
      </w:r>
    </w:p>
    <w:p w:rsidR="007036ED" w:rsidRPr="00B90CE4" w:rsidRDefault="007036ED" w:rsidP="00B90C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0CE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90CE4"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ТрансФлот</w:t>
      </w:r>
      <w:proofErr w:type="spellEnd"/>
      <w:r w:rsidRPr="00B90C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036ED" w:rsidRPr="00B90CE4" w:rsidRDefault="007036ED" w:rsidP="00B90C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0CE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B90CE4">
        <w:rPr>
          <w:rFonts w:ascii="Times New Roman" w:hAnsi="Times New Roman" w:cs="Times New Roman"/>
          <w:sz w:val="28"/>
          <w:szCs w:val="28"/>
        </w:rPr>
        <w:t>ООО«</w:t>
      </w:r>
      <w:proofErr w:type="gramEnd"/>
      <w:r w:rsidRPr="00B90CE4">
        <w:rPr>
          <w:rFonts w:ascii="Times New Roman" w:hAnsi="Times New Roman" w:cs="Times New Roman"/>
          <w:sz w:val="28"/>
          <w:szCs w:val="28"/>
        </w:rPr>
        <w:t>Ильинское</w:t>
      </w:r>
      <w:proofErr w:type="spellEnd"/>
      <w:r w:rsidRPr="00B90CE4">
        <w:rPr>
          <w:rFonts w:ascii="Times New Roman" w:hAnsi="Times New Roman" w:cs="Times New Roman"/>
          <w:sz w:val="28"/>
          <w:szCs w:val="28"/>
        </w:rPr>
        <w:t xml:space="preserve"> автобусное предприятие»</w:t>
      </w:r>
    </w:p>
    <w:p w:rsidR="007036ED" w:rsidRPr="00B90CE4" w:rsidRDefault="007036ED" w:rsidP="00B90C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0CE4">
        <w:rPr>
          <w:rFonts w:ascii="Times New Roman" w:hAnsi="Times New Roman" w:cs="Times New Roman"/>
          <w:sz w:val="28"/>
          <w:szCs w:val="28"/>
        </w:rPr>
        <w:t>- ОАО "</w:t>
      </w:r>
      <w:proofErr w:type="spellStart"/>
      <w:r w:rsidRPr="00B90CE4">
        <w:rPr>
          <w:rFonts w:ascii="Times New Roman" w:hAnsi="Times New Roman" w:cs="Times New Roman"/>
          <w:sz w:val="28"/>
          <w:szCs w:val="28"/>
        </w:rPr>
        <w:t>Губахинский</w:t>
      </w:r>
      <w:proofErr w:type="spellEnd"/>
      <w:r w:rsidRPr="00B90CE4">
        <w:rPr>
          <w:rFonts w:ascii="Times New Roman" w:hAnsi="Times New Roman" w:cs="Times New Roman"/>
          <w:sz w:val="28"/>
          <w:szCs w:val="28"/>
        </w:rPr>
        <w:t xml:space="preserve"> кокс"</w:t>
      </w:r>
    </w:p>
    <w:p w:rsidR="007036ED" w:rsidRPr="00B90CE4" w:rsidRDefault="00BC0439" w:rsidP="00B90C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АО «</w:t>
      </w:r>
      <w:r w:rsidR="007036ED" w:rsidRPr="00B90CE4">
        <w:rPr>
          <w:rFonts w:ascii="Times New Roman" w:hAnsi="Times New Roman" w:cs="Times New Roman"/>
          <w:sz w:val="28"/>
          <w:szCs w:val="28"/>
        </w:rPr>
        <w:t xml:space="preserve">Международный аэропорт Большое Савино» </w:t>
      </w:r>
    </w:p>
    <w:p w:rsidR="007036ED" w:rsidRPr="00B90CE4" w:rsidRDefault="007036ED" w:rsidP="00B90C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0CE4">
        <w:rPr>
          <w:rFonts w:ascii="Times New Roman" w:hAnsi="Times New Roman" w:cs="Times New Roman"/>
          <w:sz w:val="28"/>
          <w:szCs w:val="28"/>
        </w:rPr>
        <w:t xml:space="preserve">- АО «Тандер» </w:t>
      </w:r>
    </w:p>
    <w:p w:rsidR="007036ED" w:rsidRPr="00B90CE4" w:rsidRDefault="007036ED" w:rsidP="00B90C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0CE4">
        <w:rPr>
          <w:rFonts w:ascii="Times New Roman" w:hAnsi="Times New Roman" w:cs="Times New Roman"/>
          <w:sz w:val="28"/>
          <w:szCs w:val="28"/>
        </w:rPr>
        <w:t xml:space="preserve">- ООО ВАЛЕН </w:t>
      </w:r>
    </w:p>
    <w:p w:rsidR="007036ED" w:rsidRPr="00B90CE4" w:rsidRDefault="007036ED" w:rsidP="00B90C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0CE4">
        <w:rPr>
          <w:rFonts w:ascii="Times New Roman" w:hAnsi="Times New Roman" w:cs="Times New Roman"/>
          <w:sz w:val="28"/>
          <w:szCs w:val="28"/>
        </w:rPr>
        <w:t>- ООО "</w:t>
      </w:r>
      <w:proofErr w:type="spellStart"/>
      <w:r w:rsidRPr="00B90CE4">
        <w:rPr>
          <w:rFonts w:ascii="Times New Roman" w:hAnsi="Times New Roman" w:cs="Times New Roman"/>
          <w:sz w:val="28"/>
          <w:szCs w:val="28"/>
        </w:rPr>
        <w:t>Визард</w:t>
      </w:r>
      <w:proofErr w:type="spellEnd"/>
      <w:r w:rsidRPr="00B90CE4">
        <w:rPr>
          <w:rFonts w:ascii="Times New Roman" w:hAnsi="Times New Roman" w:cs="Times New Roman"/>
          <w:sz w:val="28"/>
          <w:szCs w:val="28"/>
        </w:rPr>
        <w:t>-Технологии"</w:t>
      </w:r>
    </w:p>
    <w:p w:rsidR="007036ED" w:rsidRPr="00B90CE4" w:rsidRDefault="007036ED" w:rsidP="00B90C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0CE4">
        <w:rPr>
          <w:rFonts w:ascii="Times New Roman" w:hAnsi="Times New Roman" w:cs="Times New Roman"/>
          <w:sz w:val="28"/>
          <w:szCs w:val="28"/>
        </w:rPr>
        <w:t>В исследовании приняли участие 76 человек</w:t>
      </w:r>
      <w:bookmarkStart w:id="0" w:name="_GoBack"/>
      <w:bookmarkEnd w:id="0"/>
      <w:r w:rsidRPr="00B90CE4">
        <w:rPr>
          <w:rFonts w:ascii="Times New Roman" w:hAnsi="Times New Roman" w:cs="Times New Roman"/>
          <w:sz w:val="28"/>
          <w:szCs w:val="28"/>
        </w:rPr>
        <w:t>.</w:t>
      </w:r>
    </w:p>
    <w:p w:rsidR="007036ED" w:rsidRPr="00B90CE4" w:rsidRDefault="007036ED" w:rsidP="00B90CE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90CE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EDA333B" wp14:editId="13EC5EA4">
            <wp:extent cx="4716780" cy="2263140"/>
            <wp:effectExtent l="19050" t="0" r="26670" b="3810"/>
            <wp:docPr id="6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90CE4" w:rsidRDefault="00691E1B" w:rsidP="00691E1B">
      <w:pPr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0439">
        <w:rPr>
          <w:rFonts w:ascii="Times New Roman" w:hAnsi="Times New Roman" w:cs="Times New Roman"/>
          <w:sz w:val="28"/>
          <w:szCs w:val="28"/>
        </w:rPr>
        <w:t>Опрошены 76 человек, из</w:t>
      </w:r>
      <w:r w:rsidRPr="00691E1B">
        <w:rPr>
          <w:rFonts w:ascii="Times New Roman" w:hAnsi="Times New Roman" w:cs="Times New Roman"/>
          <w:sz w:val="28"/>
          <w:szCs w:val="28"/>
        </w:rPr>
        <w:t xml:space="preserve"> них </w:t>
      </w:r>
      <w:r>
        <w:rPr>
          <w:rFonts w:ascii="Times New Roman" w:hAnsi="Times New Roman" w:cs="Times New Roman"/>
          <w:sz w:val="28"/>
          <w:szCs w:val="28"/>
        </w:rPr>
        <w:t>41</w:t>
      </w:r>
      <w:r w:rsidRPr="00691E1B">
        <w:rPr>
          <w:rFonts w:ascii="Times New Roman" w:hAnsi="Times New Roman" w:cs="Times New Roman"/>
          <w:sz w:val="28"/>
          <w:szCs w:val="28"/>
        </w:rPr>
        <w:t xml:space="preserve"> человек полностью удовлетворены программой практики, руководителем, местом и условиями проведения практики.</w:t>
      </w:r>
    </w:p>
    <w:p w:rsidR="007036ED" w:rsidRPr="00B90CE4" w:rsidRDefault="007036ED" w:rsidP="00B90CE4">
      <w:pPr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90CE4">
        <w:rPr>
          <w:rFonts w:ascii="Times New Roman" w:hAnsi="Times New Roman" w:cs="Times New Roman"/>
          <w:sz w:val="28"/>
          <w:szCs w:val="28"/>
        </w:rPr>
        <w:t xml:space="preserve">89 % (87% в прошлом году) опрошенных </w:t>
      </w:r>
      <w:r w:rsidR="00AA176E">
        <w:rPr>
          <w:rFonts w:ascii="Times New Roman" w:hAnsi="Times New Roman" w:cs="Times New Roman"/>
          <w:sz w:val="28"/>
          <w:szCs w:val="28"/>
        </w:rPr>
        <w:t>по</w:t>
      </w:r>
      <w:r w:rsidRPr="00B90CE4">
        <w:rPr>
          <w:rFonts w:ascii="Times New Roman" w:hAnsi="Times New Roman" w:cs="Times New Roman"/>
          <w:sz w:val="28"/>
          <w:szCs w:val="28"/>
        </w:rPr>
        <w:t xml:space="preserve"> специальности </w:t>
      </w:r>
      <w:r w:rsidR="00AA176E">
        <w:rPr>
          <w:rFonts w:ascii="Times New Roman" w:hAnsi="Times New Roman" w:cs="Times New Roman"/>
          <w:sz w:val="28"/>
          <w:szCs w:val="28"/>
        </w:rPr>
        <w:t>«</w:t>
      </w:r>
      <w:r w:rsidRPr="00B90CE4">
        <w:rPr>
          <w:rFonts w:ascii="Times New Roman" w:hAnsi="Times New Roman" w:cs="Times New Roman"/>
          <w:sz w:val="28"/>
          <w:szCs w:val="28"/>
        </w:rPr>
        <w:t>Организация перевозок и управление на транспорте</w:t>
      </w:r>
      <w:r w:rsidR="00AA176E">
        <w:rPr>
          <w:rFonts w:ascii="Times New Roman" w:hAnsi="Times New Roman" w:cs="Times New Roman"/>
          <w:sz w:val="28"/>
          <w:szCs w:val="28"/>
        </w:rPr>
        <w:t>»</w:t>
      </w:r>
      <w:r w:rsidRPr="00B90CE4">
        <w:rPr>
          <w:rFonts w:ascii="Times New Roman" w:hAnsi="Times New Roman" w:cs="Times New Roman"/>
          <w:sz w:val="28"/>
          <w:szCs w:val="28"/>
        </w:rPr>
        <w:t xml:space="preserve"> оценили организацию и условия прохождения практики на удовлетворительн</w:t>
      </w:r>
      <w:r w:rsidR="00B90CE4">
        <w:rPr>
          <w:rFonts w:ascii="Times New Roman" w:hAnsi="Times New Roman" w:cs="Times New Roman"/>
          <w:sz w:val="28"/>
          <w:szCs w:val="28"/>
        </w:rPr>
        <w:t xml:space="preserve">о, хорошо и отлично, 11% (13 % </w:t>
      </w:r>
      <w:r w:rsidRPr="00B90CE4">
        <w:rPr>
          <w:rFonts w:ascii="Times New Roman" w:hAnsi="Times New Roman" w:cs="Times New Roman"/>
          <w:sz w:val="28"/>
          <w:szCs w:val="28"/>
        </w:rPr>
        <w:t>в прошлом году) - не удовлетворены. Небольшая положительная динамика.</w:t>
      </w:r>
    </w:p>
    <w:p w:rsidR="00437903" w:rsidRDefault="00437903" w:rsidP="00B90CE4">
      <w:pPr>
        <w:pStyle w:val="a3"/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B0343" w:rsidRDefault="007B0343" w:rsidP="00B90CE4">
      <w:pPr>
        <w:pStyle w:val="a3"/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B0343" w:rsidRPr="00B90CE4" w:rsidRDefault="007B0343" w:rsidP="00B90CE4">
      <w:pPr>
        <w:pStyle w:val="a3"/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B19CB" w:rsidRPr="00B90CE4" w:rsidRDefault="001B19CB" w:rsidP="00B90CE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90CE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ВЫВОДЫ</w:t>
      </w:r>
    </w:p>
    <w:p w:rsidR="0050617D" w:rsidRPr="00B90CE4" w:rsidRDefault="00437903" w:rsidP="00B90CE4">
      <w:pPr>
        <w:pStyle w:val="a3"/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B90CE4">
        <w:rPr>
          <w:rFonts w:ascii="Times New Roman" w:hAnsi="Times New Roman" w:cs="Times New Roman"/>
          <w:b/>
          <w:color w:val="000000"/>
          <w:sz w:val="28"/>
          <w:szCs w:val="28"/>
        </w:rPr>
        <w:t>Наиболее удовлетворены</w:t>
      </w:r>
      <w:r w:rsidRPr="00B90CE4">
        <w:rPr>
          <w:rFonts w:ascii="Times New Roman" w:hAnsi="Times New Roman" w:cs="Times New Roman"/>
          <w:color w:val="000000"/>
          <w:sz w:val="28"/>
          <w:szCs w:val="28"/>
        </w:rPr>
        <w:t xml:space="preserve"> курсанты:</w:t>
      </w:r>
    </w:p>
    <w:p w:rsidR="00437903" w:rsidRPr="00B90CE4" w:rsidRDefault="00437903" w:rsidP="00691E1B">
      <w:pPr>
        <w:pStyle w:val="a3"/>
        <w:numPr>
          <w:ilvl w:val="0"/>
          <w:numId w:val="3"/>
        </w:numPr>
        <w:spacing w:after="0"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Отношениями в учебной группе, культурой взаимоотношений</w:t>
      </w:r>
    </w:p>
    <w:p w:rsidR="00B05D3B" w:rsidRPr="00691E1B" w:rsidRDefault="00B05D3B" w:rsidP="00B05D3B">
      <w:pPr>
        <w:pStyle w:val="a3"/>
        <w:numPr>
          <w:ilvl w:val="0"/>
          <w:numId w:val="3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91E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Организацией практики </w:t>
      </w:r>
    </w:p>
    <w:p w:rsidR="00437903" w:rsidRPr="00B90CE4" w:rsidRDefault="001B19CB" w:rsidP="00691E1B">
      <w:pPr>
        <w:pStyle w:val="a3"/>
        <w:numPr>
          <w:ilvl w:val="0"/>
          <w:numId w:val="3"/>
        </w:numPr>
        <w:spacing w:after="0" w:line="360" w:lineRule="auto"/>
        <w:ind w:left="-567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Взаимоотношениями с классным руководителем</w:t>
      </w:r>
    </w:p>
    <w:p w:rsidR="007D5E2A" w:rsidRPr="00B90CE4" w:rsidRDefault="007D5E2A" w:rsidP="00691E1B">
      <w:pPr>
        <w:pStyle w:val="a3"/>
        <w:numPr>
          <w:ilvl w:val="0"/>
          <w:numId w:val="3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Качество преподавания (компетентностью преподавателей, практическая применимость материала)</w:t>
      </w:r>
    </w:p>
    <w:p w:rsidR="00691E1B" w:rsidRDefault="007D5E2A" w:rsidP="00691E1B">
      <w:pPr>
        <w:pStyle w:val="a3"/>
        <w:numPr>
          <w:ilvl w:val="0"/>
          <w:numId w:val="3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Внеучебной</w:t>
      </w:r>
      <w:proofErr w:type="spellEnd"/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жизнью (возможностью </w:t>
      </w:r>
      <w:proofErr w:type="spellStart"/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самореализовываться</w:t>
      </w:r>
      <w:proofErr w:type="spellEnd"/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развивать</w:t>
      </w:r>
      <w:r w:rsidR="00691E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творческие и спортивные навыки</w:t>
      </w:r>
    </w:p>
    <w:p w:rsidR="007D5E2A" w:rsidRPr="00B90CE4" w:rsidRDefault="007D5E2A" w:rsidP="00691E1B">
      <w:pPr>
        <w:pStyle w:val="a3"/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90C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Менее удовлетворены курсанты:</w:t>
      </w:r>
    </w:p>
    <w:p w:rsidR="00F72173" w:rsidRPr="00B90CE4" w:rsidRDefault="007D5E2A" w:rsidP="00691E1B">
      <w:pPr>
        <w:pStyle w:val="a3"/>
        <w:numPr>
          <w:ilvl w:val="0"/>
          <w:numId w:val="11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Материально-технической</w:t>
      </w:r>
      <w:r w:rsidR="00D7477E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базой. (оснащённость аудиторий</w:t>
      </w: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:rsidR="00691E1B" w:rsidRDefault="00691E1B" w:rsidP="00691E1B">
      <w:pPr>
        <w:pStyle w:val="a3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F74D1" w:rsidRPr="00B90CE4" w:rsidRDefault="00F377CB" w:rsidP="00691E1B">
      <w:pPr>
        <w:pStyle w:val="a3"/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целом уровень удовлетворённости достаточно высокий. </w:t>
      </w:r>
      <w:r w:rsidR="007D5E2A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71%. </w:t>
      </w: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Среди пожеланий студентов чаще всего встречаются запросы </w:t>
      </w:r>
      <w:r w:rsidR="007D5E2A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улучш</w:t>
      </w:r>
      <w:r w:rsidR="007D5E2A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ение</w:t>
      </w: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материально-техническ</w:t>
      </w:r>
      <w:r w:rsidR="007D5E2A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баз</w:t>
      </w:r>
      <w:r w:rsidR="007D5E2A"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B90C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F74D1" w:rsidRDefault="00EF74D1" w:rsidP="00B90CE4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91E1B" w:rsidRPr="00B90CE4" w:rsidRDefault="00691E1B" w:rsidP="00B90CE4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sectPr w:rsidR="00691E1B" w:rsidRPr="00B90CE4" w:rsidSect="00691E1B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16D"/>
    <w:multiLevelType w:val="hybridMultilevel"/>
    <w:tmpl w:val="72A811F2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1731661A"/>
    <w:multiLevelType w:val="hybridMultilevel"/>
    <w:tmpl w:val="A2B0B344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85295"/>
    <w:multiLevelType w:val="hybridMultilevel"/>
    <w:tmpl w:val="E102C19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3FF44523"/>
    <w:multiLevelType w:val="hybridMultilevel"/>
    <w:tmpl w:val="0B284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3E6B78"/>
    <w:multiLevelType w:val="hybridMultilevel"/>
    <w:tmpl w:val="4A145C58"/>
    <w:lvl w:ilvl="0" w:tplc="04190005">
      <w:start w:val="1"/>
      <w:numFmt w:val="bullet"/>
      <w:lvlText w:val="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6" w15:restartNumberingAfterBreak="0">
    <w:nsid w:val="47402367"/>
    <w:multiLevelType w:val="hybridMultilevel"/>
    <w:tmpl w:val="9A148606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4CDE26F9"/>
    <w:multiLevelType w:val="hybridMultilevel"/>
    <w:tmpl w:val="6FC421A4"/>
    <w:lvl w:ilvl="0" w:tplc="95AC6D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0D3843"/>
    <w:multiLevelType w:val="hybridMultilevel"/>
    <w:tmpl w:val="36BE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91F63"/>
    <w:multiLevelType w:val="hybridMultilevel"/>
    <w:tmpl w:val="63D09472"/>
    <w:lvl w:ilvl="0" w:tplc="0419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10" w15:restartNumberingAfterBreak="0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755458FF"/>
    <w:multiLevelType w:val="hybridMultilevel"/>
    <w:tmpl w:val="A16E8F70"/>
    <w:lvl w:ilvl="0" w:tplc="58286262">
      <w:start w:val="2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84151F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12"/>
  </w:num>
  <w:num w:numId="6">
    <w:abstractNumId w:val="10"/>
  </w:num>
  <w:num w:numId="7">
    <w:abstractNumId w:val="11"/>
  </w:num>
  <w:num w:numId="8">
    <w:abstractNumId w:val="3"/>
  </w:num>
  <w:num w:numId="9">
    <w:abstractNumId w:val="6"/>
  </w:num>
  <w:num w:numId="10">
    <w:abstractNumId w:val="5"/>
  </w:num>
  <w:num w:numId="11">
    <w:abstractNumId w:val="1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56B"/>
    <w:rsid w:val="000310E4"/>
    <w:rsid w:val="00042B10"/>
    <w:rsid w:val="000B28B2"/>
    <w:rsid w:val="000E51BF"/>
    <w:rsid w:val="00102E78"/>
    <w:rsid w:val="0014228D"/>
    <w:rsid w:val="00152CD6"/>
    <w:rsid w:val="001659F0"/>
    <w:rsid w:val="00194CD8"/>
    <w:rsid w:val="001A3FBC"/>
    <w:rsid w:val="001A55CD"/>
    <w:rsid w:val="001B19CB"/>
    <w:rsid w:val="001B6D4C"/>
    <w:rsid w:val="001F3D5B"/>
    <w:rsid w:val="0022341C"/>
    <w:rsid w:val="00240A13"/>
    <w:rsid w:val="0025727B"/>
    <w:rsid w:val="0027110C"/>
    <w:rsid w:val="002858A1"/>
    <w:rsid w:val="00295D05"/>
    <w:rsid w:val="002B049F"/>
    <w:rsid w:val="002D5A5F"/>
    <w:rsid w:val="002E6A1E"/>
    <w:rsid w:val="002F39BE"/>
    <w:rsid w:val="002F4C40"/>
    <w:rsid w:val="002F6356"/>
    <w:rsid w:val="003034C8"/>
    <w:rsid w:val="0030356B"/>
    <w:rsid w:val="00314618"/>
    <w:rsid w:val="00314B1C"/>
    <w:rsid w:val="00320925"/>
    <w:rsid w:val="003425F6"/>
    <w:rsid w:val="00360AA3"/>
    <w:rsid w:val="003627A0"/>
    <w:rsid w:val="003A3245"/>
    <w:rsid w:val="003C30CC"/>
    <w:rsid w:val="003F3413"/>
    <w:rsid w:val="00406026"/>
    <w:rsid w:val="00416089"/>
    <w:rsid w:val="00427822"/>
    <w:rsid w:val="004359B5"/>
    <w:rsid w:val="00437903"/>
    <w:rsid w:val="004C4B55"/>
    <w:rsid w:val="0050617D"/>
    <w:rsid w:val="00513DCF"/>
    <w:rsid w:val="00515EBF"/>
    <w:rsid w:val="005A020C"/>
    <w:rsid w:val="005E761B"/>
    <w:rsid w:val="006075A0"/>
    <w:rsid w:val="0061415F"/>
    <w:rsid w:val="00657631"/>
    <w:rsid w:val="00657BC9"/>
    <w:rsid w:val="00671362"/>
    <w:rsid w:val="00687142"/>
    <w:rsid w:val="00691E1B"/>
    <w:rsid w:val="006C5E9B"/>
    <w:rsid w:val="00702579"/>
    <w:rsid w:val="007036ED"/>
    <w:rsid w:val="00716EE8"/>
    <w:rsid w:val="007364D1"/>
    <w:rsid w:val="00750E6D"/>
    <w:rsid w:val="0075609E"/>
    <w:rsid w:val="0076505C"/>
    <w:rsid w:val="00780F18"/>
    <w:rsid w:val="007A557C"/>
    <w:rsid w:val="007B0343"/>
    <w:rsid w:val="007B0CDB"/>
    <w:rsid w:val="007B304C"/>
    <w:rsid w:val="007C18E6"/>
    <w:rsid w:val="007D5E2A"/>
    <w:rsid w:val="007E5591"/>
    <w:rsid w:val="0082743E"/>
    <w:rsid w:val="00827F45"/>
    <w:rsid w:val="0085110C"/>
    <w:rsid w:val="00875C19"/>
    <w:rsid w:val="0091544F"/>
    <w:rsid w:val="009B4E1E"/>
    <w:rsid w:val="009E57B5"/>
    <w:rsid w:val="009F05DC"/>
    <w:rsid w:val="00A15DA4"/>
    <w:rsid w:val="00A31061"/>
    <w:rsid w:val="00A36B0B"/>
    <w:rsid w:val="00A50795"/>
    <w:rsid w:val="00A65C78"/>
    <w:rsid w:val="00A9153F"/>
    <w:rsid w:val="00AA176E"/>
    <w:rsid w:val="00AA2048"/>
    <w:rsid w:val="00AB5B97"/>
    <w:rsid w:val="00AB6D44"/>
    <w:rsid w:val="00AC0736"/>
    <w:rsid w:val="00AF2BAE"/>
    <w:rsid w:val="00B0133A"/>
    <w:rsid w:val="00B05D3B"/>
    <w:rsid w:val="00B174A6"/>
    <w:rsid w:val="00B31BBE"/>
    <w:rsid w:val="00B34B4C"/>
    <w:rsid w:val="00B63603"/>
    <w:rsid w:val="00B63F24"/>
    <w:rsid w:val="00B82F26"/>
    <w:rsid w:val="00B86C1A"/>
    <w:rsid w:val="00B90CE4"/>
    <w:rsid w:val="00BA742E"/>
    <w:rsid w:val="00BB737B"/>
    <w:rsid w:val="00BC0439"/>
    <w:rsid w:val="00BD05BF"/>
    <w:rsid w:val="00C50171"/>
    <w:rsid w:val="00C530D8"/>
    <w:rsid w:val="00C63E5B"/>
    <w:rsid w:val="00C808D0"/>
    <w:rsid w:val="00C86114"/>
    <w:rsid w:val="00C975C7"/>
    <w:rsid w:val="00CA3252"/>
    <w:rsid w:val="00CA6615"/>
    <w:rsid w:val="00D26BAD"/>
    <w:rsid w:val="00D7477E"/>
    <w:rsid w:val="00D9062D"/>
    <w:rsid w:val="00E7413C"/>
    <w:rsid w:val="00EC3B6C"/>
    <w:rsid w:val="00EC4B95"/>
    <w:rsid w:val="00ED3F85"/>
    <w:rsid w:val="00EF74D1"/>
    <w:rsid w:val="00F0539A"/>
    <w:rsid w:val="00F05936"/>
    <w:rsid w:val="00F11B39"/>
    <w:rsid w:val="00F12C62"/>
    <w:rsid w:val="00F27AE0"/>
    <w:rsid w:val="00F35710"/>
    <w:rsid w:val="00F377CB"/>
    <w:rsid w:val="00F5469C"/>
    <w:rsid w:val="00F56A55"/>
    <w:rsid w:val="00F6430D"/>
    <w:rsid w:val="00F72173"/>
    <w:rsid w:val="00F757A7"/>
    <w:rsid w:val="00F85760"/>
    <w:rsid w:val="00FA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D64F6"/>
  <w15:docId w15:val="{04592C88-8D95-4250-B16D-64B6DACC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30D"/>
    <w:pPr>
      <w:ind w:left="720"/>
      <w:contextualSpacing/>
    </w:pPr>
  </w:style>
  <w:style w:type="table" w:styleId="a4">
    <w:name w:val="Table Grid"/>
    <w:basedOn w:val="a1"/>
    <w:uiPriority w:val="39"/>
    <w:rsid w:val="000E51B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6E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49606">
              <w:marLeft w:val="180"/>
              <w:marRight w:val="0"/>
              <w:marTop w:val="3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57;&#1055;&#1054;\&#1054;&#1088;&#1075;&#1072;&#1085;&#1080;&#1079;&#1072;&#1094;&#1080;&#1103;%20&#1087;&#1077;&#1088;&#1077;&#1074;&#1086;&#1079;&#1086;&#108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57;&#1055;&#1054;\&#1054;&#1055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</a:t>
            </a:r>
            <a:r>
              <a:rPr lang="ru-RU" baseline="0"/>
              <a:t> обучением 23.02.01</a:t>
            </a:r>
            <a:endParaRPr lang="ru-RU"/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/>
                      <a:t>Удовлетворены
71%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F20-448B-A867-D84800F0B772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Не удовлетворены
15%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F20-448B-A867-D84800F0B77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Sheet!$A$268:$A$270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Sheet!$T$268:$T$270</c:f>
              <c:numCache>
                <c:formatCode>0</c:formatCode>
                <c:ptCount val="3"/>
                <c:pt idx="0">
                  <c:v>187.94444444444446</c:v>
                </c:pt>
                <c:pt idx="1">
                  <c:v>40.333333333333336</c:v>
                </c:pt>
                <c:pt idx="2">
                  <c:v>36.722222222222229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F20-448B-A867-D84800F0B772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Оценка</a:t>
            </a:r>
            <a:r>
              <a:rPr lang="ru-RU" baseline="0"/>
              <a:t> удовлетворенности организацией праткики</a:t>
            </a:r>
            <a:endParaRPr lang="ru-RU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Sheet!$N$79:$N$84</c:f>
              <c:numCache>
                <c:formatCode>General</c:formatCode>
                <c:ptCount val="6"/>
                <c:pt idx="0">
                  <c:v>5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</c:numCache>
            </c:numRef>
          </c:cat>
          <c:val>
            <c:numRef>
              <c:f>Sheet!$O$79:$O$84</c:f>
              <c:numCache>
                <c:formatCode>General</c:formatCode>
                <c:ptCount val="6"/>
                <c:pt idx="0">
                  <c:v>41</c:v>
                </c:pt>
                <c:pt idx="1">
                  <c:v>21</c:v>
                </c:pt>
                <c:pt idx="2">
                  <c:v>6</c:v>
                </c:pt>
                <c:pt idx="3">
                  <c:v>5</c:v>
                </c:pt>
                <c:pt idx="4">
                  <c:v>2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92-4515-9216-EF50E0FA059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56098176"/>
        <c:axId val="56370304"/>
      </c:barChart>
      <c:catAx>
        <c:axId val="56098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56370304"/>
        <c:crosses val="autoZero"/>
        <c:auto val="1"/>
        <c:lblAlgn val="ctr"/>
        <c:lblOffset val="100"/>
        <c:noMultiLvlLbl val="0"/>
      </c:catAx>
      <c:valAx>
        <c:axId val="5637030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56098176"/>
        <c:crosses val="autoZero"/>
        <c:crossBetween val="between"/>
      </c:valAx>
    </c:plotArea>
    <c:legend>
      <c:legendPos val="t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9FC16-9700-403D-91BC-429ACCC4F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</cp:revision>
  <dcterms:created xsi:type="dcterms:W3CDTF">2026-10-16T10:52:00Z</dcterms:created>
  <dcterms:modified xsi:type="dcterms:W3CDTF">2026-10-21T08:57:00Z</dcterms:modified>
</cp:coreProperties>
</file>