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04B" w:rsidRPr="00D926B3" w:rsidRDefault="00A1204B" w:rsidP="00D926B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Информация о результатах опросов обучающихся</w:t>
      </w:r>
    </w:p>
    <w:p w:rsidR="00A1204B" w:rsidRPr="00D926B3" w:rsidRDefault="00A1204B" w:rsidP="00D926B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 удовлетворенности условиями, содержанием, организацией и качеством образовательного процесса в целом и отдельных дисциплин и практикой Пермского филиала ФГБОУ ВО «ВГУВТ» </w:t>
      </w:r>
    </w:p>
    <w:p w:rsidR="00A1204B" w:rsidRPr="00D926B3" w:rsidRDefault="00A1204B" w:rsidP="00D926B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среднего профессионального образования </w:t>
      </w:r>
    </w:p>
    <w:p w:rsidR="00A1204B" w:rsidRPr="00D926B3" w:rsidRDefault="00A1204B" w:rsidP="00D926B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специальности </w:t>
      </w:r>
    </w:p>
    <w:p w:rsidR="00A36B0B" w:rsidRPr="00D926B3" w:rsidRDefault="00A1204B" w:rsidP="00D926B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23.02.07 </w:t>
      </w:r>
      <w:r w:rsidR="00A36B0B"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ED771E"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Техническое обслуживание и ремонт двигателей, систем и агрегатов автомобилей</w:t>
      </w:r>
      <w:r w:rsidR="00A36B0B"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EA5AA6" w:rsidRPr="00D926B3" w:rsidRDefault="00EA5AA6" w:rsidP="00D926B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36B0B" w:rsidRPr="00D926B3" w:rsidRDefault="00F6430D" w:rsidP="00D926B3">
      <w:pPr>
        <w:spacing w:after="0" w:line="360" w:lineRule="auto"/>
        <w:ind w:left="-426" w:firstLine="426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федеральном государственном бюджетном о</w:t>
      </w:r>
      <w:r w:rsidR="0030356B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бразовательно</w:t>
      </w: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учреждении</w:t>
      </w:r>
      <w:r w:rsidR="0030356B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высшего образования "</w:t>
      </w: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Волжский государственный университет водного транспорта</w:t>
      </w:r>
      <w:r w:rsidR="0030356B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Пермский филиал</w:t>
      </w:r>
      <w:r w:rsidR="0030356B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проведена работа по опросу и анализу удовлетворенности </w:t>
      </w:r>
      <w:r w:rsidR="00A36B0B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образовательной средой образовательного учреждения (отделение СПО) курсантов, обучающихся по специальность</w:t>
      </w:r>
      <w:r w:rsidR="00A1204B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1204B"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23.02.07</w:t>
      </w:r>
      <w:r w:rsidR="00A1204B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36B0B"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ED771E"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Техническое обслуживание и ремонт двигателей, систем и агрегатов автомобилей</w:t>
      </w:r>
      <w:r w:rsidR="00A36B0B"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314B1C"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A36B0B" w:rsidRPr="00D926B3" w:rsidRDefault="00314B1C" w:rsidP="00D926B3">
      <w:pPr>
        <w:spacing w:after="0" w:line="360" w:lineRule="auto"/>
        <w:ind w:left="-426"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Опрос проводился в </w:t>
      </w:r>
      <w:r w:rsidR="003034C8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дека</w:t>
      </w: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бре</w:t>
      </w:r>
      <w:r w:rsidR="003034C8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 w:rsidR="00F6430D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</w:t>
      </w:r>
    </w:p>
    <w:p w:rsidR="0075609E" w:rsidRPr="00D926B3" w:rsidRDefault="00F6430D" w:rsidP="00D926B3">
      <w:pPr>
        <w:spacing w:after="0" w:line="360" w:lineRule="auto"/>
        <w:ind w:left="-426" w:firstLine="42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опросе приняли участие</w:t>
      </w:r>
      <w:r w:rsidR="0075609E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ED771E" w:rsidRPr="00D926B3">
        <w:rPr>
          <w:rFonts w:ascii="Times New Roman" w:hAnsi="Times New Roman" w:cs="Times New Roman"/>
          <w:sz w:val="28"/>
          <w:szCs w:val="28"/>
          <w:shd w:val="clear" w:color="auto" w:fill="FFFFFF"/>
        </w:rPr>
        <w:t>89</w:t>
      </w:r>
      <w:r w:rsidR="00EA5AA6" w:rsidRPr="00D926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5609E" w:rsidRPr="00D926B3">
        <w:rPr>
          <w:rFonts w:ascii="Times New Roman" w:hAnsi="Times New Roman" w:cs="Times New Roman"/>
          <w:sz w:val="28"/>
          <w:szCs w:val="28"/>
          <w:shd w:val="clear" w:color="auto" w:fill="FFFFFF"/>
        </w:rPr>
        <w:t>чел</w:t>
      </w:r>
      <w:r w:rsidR="003034C8" w:rsidRPr="00D926B3">
        <w:rPr>
          <w:rFonts w:ascii="Times New Roman" w:hAnsi="Times New Roman" w:cs="Times New Roman"/>
          <w:sz w:val="28"/>
          <w:szCs w:val="28"/>
          <w:shd w:val="clear" w:color="auto" w:fill="FFFFFF"/>
        </w:rPr>
        <w:t>овек</w:t>
      </w:r>
    </w:p>
    <w:p w:rsidR="003D663C" w:rsidRDefault="003D663C" w:rsidP="003D663C">
      <w:pPr>
        <w:spacing w:after="0" w:line="36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качественного анализа анкет исследования были получены следующие результаты удовлетворенности</w:t>
      </w:r>
      <w: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условиями, содержанием, организацией и качеством образовательного процесса:</w:t>
      </w:r>
    </w:p>
    <w:p w:rsidR="00ED771E" w:rsidRPr="00D926B3" w:rsidRDefault="00ED771E" w:rsidP="00D926B3">
      <w:pPr>
        <w:pStyle w:val="a3"/>
        <w:spacing w:after="0" w:line="360" w:lineRule="auto"/>
        <w:ind w:left="-426" w:firstLine="42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высокая – 74% (70% в прошлом году)</w:t>
      </w:r>
    </w:p>
    <w:p w:rsidR="00ED771E" w:rsidRPr="00D926B3" w:rsidRDefault="00ED771E" w:rsidP="00D926B3">
      <w:pPr>
        <w:pStyle w:val="a3"/>
        <w:spacing w:after="0" w:line="360" w:lineRule="auto"/>
        <w:ind w:left="-426" w:firstLine="42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– 13 % (14% в прошлом году)</w:t>
      </w:r>
    </w:p>
    <w:p w:rsidR="00ED771E" w:rsidRPr="00D926B3" w:rsidRDefault="00D926B3" w:rsidP="00D926B3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низкая </w:t>
      </w:r>
      <w:r w:rsidR="00ED771E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- 13 % (16% в прошлом году)</w:t>
      </w:r>
    </w:p>
    <w:p w:rsidR="00F05936" w:rsidRPr="00D926B3" w:rsidRDefault="00ED771E" w:rsidP="00D926B3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19AA316A" wp14:editId="313678B7">
            <wp:extent cx="5324475" cy="269557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926B3" w:rsidRPr="00D926B3" w:rsidRDefault="00D926B3" w:rsidP="00D926B3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6B3">
        <w:rPr>
          <w:rFonts w:ascii="Times New Roman" w:hAnsi="Times New Roman" w:cs="Times New Roman"/>
          <w:b/>
          <w:sz w:val="28"/>
          <w:szCs w:val="28"/>
        </w:rPr>
        <w:lastRenderedPageBreak/>
        <w:t>Исследование удовлетворенностью организацией практики</w:t>
      </w:r>
    </w:p>
    <w:p w:rsidR="00D926B3" w:rsidRPr="00D926B3" w:rsidRDefault="00D926B3" w:rsidP="00D926B3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26B3">
        <w:rPr>
          <w:rFonts w:ascii="Times New Roman" w:hAnsi="Times New Roman" w:cs="Times New Roman"/>
          <w:sz w:val="28"/>
          <w:szCs w:val="28"/>
        </w:rPr>
        <w:t>Исследование проводилось в декабре 2025</w:t>
      </w:r>
      <w:r w:rsidR="006E37A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926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26B3" w:rsidRPr="00D926B3" w:rsidRDefault="00D926B3" w:rsidP="00D926B3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26B3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D926B3">
        <w:rPr>
          <w:rFonts w:ascii="Times New Roman" w:hAnsi="Times New Roman" w:cs="Times New Roman"/>
          <w:sz w:val="28"/>
          <w:szCs w:val="28"/>
        </w:rPr>
        <w:t>выяснение уровня удовлетворенности организацией прохождения практики у курсантов СПО.</w:t>
      </w:r>
    </w:p>
    <w:p w:rsidR="00437903" w:rsidRPr="00D926B3" w:rsidRDefault="00D926B3" w:rsidP="00D926B3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6B3">
        <w:rPr>
          <w:rFonts w:ascii="Times New Roman" w:hAnsi="Times New Roman" w:cs="Times New Roman"/>
          <w:b/>
          <w:sz w:val="28"/>
          <w:szCs w:val="28"/>
        </w:rPr>
        <w:t>Практика проходилась на следующих предприятиях:</w:t>
      </w:r>
    </w:p>
    <w:p w:rsidR="00D926B3" w:rsidRPr="00D926B3" w:rsidRDefault="00D926B3" w:rsidP="00D926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6B3">
        <w:rPr>
          <w:rFonts w:ascii="Times New Roman" w:hAnsi="Times New Roman" w:cs="Times New Roman"/>
          <w:sz w:val="28"/>
          <w:szCs w:val="28"/>
        </w:rPr>
        <w:t xml:space="preserve">- АБС АВТО </w:t>
      </w:r>
    </w:p>
    <w:p w:rsidR="00D926B3" w:rsidRPr="00D926B3" w:rsidRDefault="00D926B3" w:rsidP="00D926B3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26B3">
        <w:rPr>
          <w:rFonts w:ascii="Times New Roman" w:eastAsia="Times New Roman" w:hAnsi="Times New Roman" w:cs="Times New Roman"/>
          <w:bCs/>
          <w:sz w:val="28"/>
          <w:szCs w:val="28"/>
        </w:rPr>
        <w:t xml:space="preserve">- Тойота центр Пермь </w:t>
      </w:r>
    </w:p>
    <w:p w:rsidR="00D926B3" w:rsidRPr="00D926B3" w:rsidRDefault="00D926B3" w:rsidP="00D926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6B3">
        <w:rPr>
          <w:rFonts w:ascii="Times New Roman" w:hAnsi="Times New Roman" w:cs="Times New Roman"/>
          <w:sz w:val="28"/>
          <w:szCs w:val="28"/>
        </w:rPr>
        <w:t>- ФГБОУ ВО «ВГУВТ» Пермский филиал</w:t>
      </w:r>
    </w:p>
    <w:p w:rsidR="00D926B3" w:rsidRPr="00D926B3" w:rsidRDefault="00D926B3" w:rsidP="00D926B3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D926B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- </w:t>
      </w:r>
      <w:r w:rsidRPr="00D926B3">
        <w:rPr>
          <w:rFonts w:ascii="Times New Roman" w:eastAsia="Times New Roman" w:hAnsi="Times New Roman" w:cs="Times New Roman"/>
          <w:bCs/>
          <w:sz w:val="28"/>
          <w:szCs w:val="28"/>
        </w:rPr>
        <w:t>ООО</w:t>
      </w:r>
      <w:r w:rsidRPr="00D926B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Mercedes Benz</w:t>
      </w:r>
    </w:p>
    <w:p w:rsidR="00D926B3" w:rsidRPr="00D926B3" w:rsidRDefault="00D926B3" w:rsidP="00D926B3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D926B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- </w:t>
      </w:r>
      <w:r w:rsidRPr="00D926B3">
        <w:rPr>
          <w:rFonts w:ascii="Times New Roman" w:eastAsia="Times New Roman" w:hAnsi="Times New Roman" w:cs="Times New Roman"/>
          <w:bCs/>
          <w:sz w:val="28"/>
          <w:szCs w:val="28"/>
        </w:rPr>
        <w:t>ООО</w:t>
      </w:r>
      <w:r w:rsidRPr="00D926B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«</w:t>
      </w:r>
      <w:r w:rsidRPr="00D926B3">
        <w:rPr>
          <w:rFonts w:ascii="Times New Roman" w:eastAsia="Times New Roman" w:hAnsi="Times New Roman" w:cs="Times New Roman"/>
          <w:bCs/>
          <w:sz w:val="28"/>
          <w:szCs w:val="28"/>
        </w:rPr>
        <w:t>ТЕЛТА</w:t>
      </w:r>
      <w:r w:rsidRPr="00D926B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»</w:t>
      </w:r>
      <w:r w:rsidRPr="00D926B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D926B3" w:rsidRPr="00D926B3" w:rsidRDefault="00D926B3" w:rsidP="00D926B3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D926B3">
        <w:rPr>
          <w:rFonts w:ascii="Times New Roman" w:hAnsi="Times New Roman" w:cs="Times New Roman"/>
          <w:sz w:val="28"/>
          <w:szCs w:val="28"/>
        </w:rPr>
        <w:t>В исследовании приняли участие 11 человек.</w:t>
      </w:r>
    </w:p>
    <w:p w:rsidR="00D926B3" w:rsidRPr="00D926B3" w:rsidRDefault="00D926B3" w:rsidP="00D926B3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926B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87C19D0" wp14:editId="6BF6FFBA">
            <wp:extent cx="4572000" cy="2636520"/>
            <wp:effectExtent l="19050" t="0" r="19050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926B3" w:rsidRPr="00D926B3" w:rsidRDefault="00D926B3" w:rsidP="00D926B3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26B3">
        <w:rPr>
          <w:rFonts w:ascii="Times New Roman" w:hAnsi="Times New Roman" w:cs="Times New Roman"/>
          <w:sz w:val="28"/>
          <w:szCs w:val="28"/>
        </w:rPr>
        <w:t>Опрошены 11 человек, из них 9 человек полностью удовлетворены программой практики, руководителем, местом и условиями проведения практики.</w:t>
      </w:r>
    </w:p>
    <w:p w:rsidR="00D926B3" w:rsidRPr="00D926B3" w:rsidRDefault="00D926B3" w:rsidP="00D926B3">
      <w:pPr>
        <w:pStyle w:val="a3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26B3">
        <w:rPr>
          <w:rFonts w:ascii="Times New Roman" w:hAnsi="Times New Roman" w:cs="Times New Roman"/>
          <w:sz w:val="28"/>
          <w:szCs w:val="28"/>
        </w:rPr>
        <w:t xml:space="preserve">100% опрошенных </w:t>
      </w:r>
      <w:r w:rsidR="003D663C">
        <w:rPr>
          <w:rFonts w:ascii="Times New Roman" w:hAnsi="Times New Roman" w:cs="Times New Roman"/>
          <w:sz w:val="28"/>
          <w:szCs w:val="28"/>
        </w:rPr>
        <w:t>по</w:t>
      </w:r>
      <w:r w:rsidRPr="00D926B3">
        <w:rPr>
          <w:rFonts w:ascii="Times New Roman" w:hAnsi="Times New Roman" w:cs="Times New Roman"/>
          <w:sz w:val="28"/>
          <w:szCs w:val="28"/>
        </w:rPr>
        <w:t xml:space="preserve"> специальности </w:t>
      </w:r>
      <w:r w:rsidR="006E37A8">
        <w:rPr>
          <w:rFonts w:ascii="Times New Roman" w:hAnsi="Times New Roman" w:cs="Times New Roman"/>
          <w:sz w:val="28"/>
          <w:szCs w:val="28"/>
        </w:rPr>
        <w:t>«</w:t>
      </w:r>
      <w:r w:rsidRPr="00D926B3">
        <w:rPr>
          <w:rFonts w:ascii="Times New Roman" w:hAnsi="Times New Roman" w:cs="Times New Roman"/>
          <w:sz w:val="28"/>
          <w:szCs w:val="28"/>
        </w:rPr>
        <w:t>Техническое обслуживание и ремонт автомобильного транспорта</w:t>
      </w:r>
      <w:r w:rsidR="006E37A8">
        <w:rPr>
          <w:rFonts w:ascii="Times New Roman" w:hAnsi="Times New Roman" w:cs="Times New Roman"/>
          <w:sz w:val="28"/>
          <w:szCs w:val="28"/>
        </w:rPr>
        <w:t>»</w:t>
      </w:r>
      <w:r w:rsidRPr="00D926B3">
        <w:rPr>
          <w:rFonts w:ascii="Times New Roman" w:hAnsi="Times New Roman" w:cs="Times New Roman"/>
          <w:sz w:val="28"/>
          <w:szCs w:val="28"/>
        </w:rPr>
        <w:t xml:space="preserve"> оценили организацию и условия прохождения практики на удов</w:t>
      </w:r>
      <w:r>
        <w:rPr>
          <w:rFonts w:ascii="Times New Roman" w:hAnsi="Times New Roman" w:cs="Times New Roman"/>
          <w:sz w:val="28"/>
          <w:szCs w:val="28"/>
        </w:rPr>
        <w:t xml:space="preserve">летворительно и </w:t>
      </w:r>
      <w:r w:rsidRPr="00D926B3">
        <w:rPr>
          <w:rFonts w:ascii="Times New Roman" w:hAnsi="Times New Roman" w:cs="Times New Roman"/>
          <w:sz w:val="28"/>
          <w:szCs w:val="28"/>
        </w:rPr>
        <w:t xml:space="preserve">хорошо, не удовлетворены - нет. Как и в прошлом году. </w:t>
      </w:r>
    </w:p>
    <w:p w:rsidR="003D663C" w:rsidRPr="00D926B3" w:rsidRDefault="003D663C" w:rsidP="00D926B3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1B19CB" w:rsidRPr="00D926B3" w:rsidRDefault="001B19CB" w:rsidP="00D926B3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926B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ВЫВОДЫ</w:t>
      </w:r>
    </w:p>
    <w:p w:rsidR="0050617D" w:rsidRPr="00D926B3" w:rsidRDefault="00437903" w:rsidP="00D926B3">
      <w:pPr>
        <w:pStyle w:val="a3"/>
        <w:tabs>
          <w:tab w:val="left" w:pos="426"/>
        </w:tabs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926B3">
        <w:rPr>
          <w:rFonts w:ascii="Times New Roman" w:hAnsi="Times New Roman" w:cs="Times New Roman"/>
          <w:b/>
          <w:color w:val="000000"/>
          <w:sz w:val="28"/>
          <w:szCs w:val="28"/>
        </w:rPr>
        <w:t>Наиболее удовлетворены</w:t>
      </w:r>
      <w:r w:rsidRPr="00D926B3">
        <w:rPr>
          <w:rFonts w:ascii="Times New Roman" w:hAnsi="Times New Roman" w:cs="Times New Roman"/>
          <w:color w:val="000000"/>
          <w:sz w:val="28"/>
          <w:szCs w:val="28"/>
        </w:rPr>
        <w:t xml:space="preserve"> курсанты:</w:t>
      </w:r>
    </w:p>
    <w:p w:rsidR="00ED771E" w:rsidRPr="00D926B3" w:rsidRDefault="00ED771E" w:rsidP="00D926B3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Качество преподавания (компетентностью преподавателей практическая применимость материала)</w:t>
      </w:r>
    </w:p>
    <w:p w:rsidR="00D926B3" w:rsidRPr="00D926B3" w:rsidRDefault="00D926B3" w:rsidP="00D926B3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Организацией практики</w:t>
      </w:r>
    </w:p>
    <w:p w:rsidR="00ED771E" w:rsidRPr="00D926B3" w:rsidRDefault="00ED771E" w:rsidP="00D926B3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Материально-технической базой. (оснащённость аудиторий, доступность к современным технологиям).</w:t>
      </w:r>
    </w:p>
    <w:p w:rsidR="00437903" w:rsidRPr="00D926B3" w:rsidRDefault="001B19CB" w:rsidP="00D926B3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Взаимоотношениями с классным руководителем</w:t>
      </w:r>
    </w:p>
    <w:p w:rsidR="00ED771E" w:rsidRPr="00D926B3" w:rsidRDefault="00ED771E" w:rsidP="00D926B3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Внеучебной</w:t>
      </w:r>
      <w:proofErr w:type="spellEnd"/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жизнью (возможностью </w:t>
      </w:r>
      <w:proofErr w:type="spellStart"/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самореализовываться</w:t>
      </w:r>
      <w:proofErr w:type="spellEnd"/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развивать творческие и спортивные навыки) </w:t>
      </w:r>
    </w:p>
    <w:p w:rsidR="007D5E2A" w:rsidRPr="00D926B3" w:rsidRDefault="007D5E2A" w:rsidP="00D926B3">
      <w:pPr>
        <w:pStyle w:val="a3"/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Менее удовлетворены курсанты:</w:t>
      </w:r>
    </w:p>
    <w:p w:rsidR="00ED771E" w:rsidRPr="00D926B3" w:rsidRDefault="00ED771E" w:rsidP="00D926B3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Отношениями в учебной группе, культурой взаимоотношений, </w:t>
      </w:r>
    </w:p>
    <w:p w:rsidR="00D926B3" w:rsidRDefault="00D926B3" w:rsidP="00D926B3">
      <w:pPr>
        <w:pStyle w:val="a3"/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F74D1" w:rsidRPr="00D926B3" w:rsidRDefault="00F377CB" w:rsidP="00D926B3">
      <w:pPr>
        <w:pStyle w:val="a3"/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целом уровень удовлетворённости достаточно высокий. </w:t>
      </w:r>
      <w:r w:rsidR="007D5E2A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615E54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7D5E2A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%. </w:t>
      </w: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пожеланий студентов чаще всего встречаются запросы </w:t>
      </w:r>
      <w:r w:rsidR="007D5E2A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улучш</w:t>
      </w:r>
      <w:r w:rsidR="007D5E2A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</w:t>
      </w: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материально-техническ</w:t>
      </w:r>
      <w:r w:rsidR="007D5E2A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</w:t>
      </w:r>
      <w:r w:rsidR="007D5E2A"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D926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F74D1" w:rsidRDefault="00EF74D1" w:rsidP="00D926B3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926B3" w:rsidRPr="00D926B3" w:rsidRDefault="00D926B3" w:rsidP="00D926B3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D926B3" w:rsidRPr="00D926B3" w:rsidSect="00D926B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72A811F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731661A"/>
    <w:multiLevelType w:val="hybridMultilevel"/>
    <w:tmpl w:val="A2B0B344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85295"/>
    <w:multiLevelType w:val="hybridMultilevel"/>
    <w:tmpl w:val="E102C19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3FF44523"/>
    <w:multiLevelType w:val="hybridMultilevel"/>
    <w:tmpl w:val="0B28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E6B78"/>
    <w:multiLevelType w:val="hybridMultilevel"/>
    <w:tmpl w:val="4A145C58"/>
    <w:lvl w:ilvl="0" w:tplc="04190005">
      <w:start w:val="1"/>
      <w:numFmt w:val="bullet"/>
      <w:lvlText w:val="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 w15:restartNumberingAfterBreak="0">
    <w:nsid w:val="47402367"/>
    <w:multiLevelType w:val="hybridMultilevel"/>
    <w:tmpl w:val="9A14860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CDE26F9"/>
    <w:multiLevelType w:val="hybridMultilevel"/>
    <w:tmpl w:val="6FC421A4"/>
    <w:lvl w:ilvl="0" w:tplc="95AC6D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9" w15:restartNumberingAfterBreak="0">
    <w:nsid w:val="755458FF"/>
    <w:multiLevelType w:val="hybridMultilevel"/>
    <w:tmpl w:val="A16E8F70"/>
    <w:lvl w:ilvl="0" w:tplc="58286262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0"/>
  </w:num>
  <w:num w:numId="6">
    <w:abstractNumId w:val="8"/>
  </w:num>
  <w:num w:numId="7">
    <w:abstractNumId w:val="9"/>
  </w:num>
  <w:num w:numId="8">
    <w:abstractNumId w:val="3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56B"/>
    <w:rsid w:val="000310E4"/>
    <w:rsid w:val="00042B10"/>
    <w:rsid w:val="000B2189"/>
    <w:rsid w:val="000B28B2"/>
    <w:rsid w:val="000E51BF"/>
    <w:rsid w:val="00102E78"/>
    <w:rsid w:val="0014228D"/>
    <w:rsid w:val="00152CD6"/>
    <w:rsid w:val="001659F0"/>
    <w:rsid w:val="00194CD8"/>
    <w:rsid w:val="001A3FBC"/>
    <w:rsid w:val="001A55CD"/>
    <w:rsid w:val="001B19CB"/>
    <w:rsid w:val="001B6D4C"/>
    <w:rsid w:val="001F3D5B"/>
    <w:rsid w:val="0022341C"/>
    <w:rsid w:val="00240A13"/>
    <w:rsid w:val="0025727B"/>
    <w:rsid w:val="002858A1"/>
    <w:rsid w:val="00295D05"/>
    <w:rsid w:val="002A60A3"/>
    <w:rsid w:val="002B049F"/>
    <w:rsid w:val="002E6A1E"/>
    <w:rsid w:val="002F39BE"/>
    <w:rsid w:val="002F4C40"/>
    <w:rsid w:val="002F6356"/>
    <w:rsid w:val="003034C8"/>
    <w:rsid w:val="0030356B"/>
    <w:rsid w:val="00314618"/>
    <w:rsid w:val="00314B1C"/>
    <w:rsid w:val="00320925"/>
    <w:rsid w:val="003425F6"/>
    <w:rsid w:val="00353C3E"/>
    <w:rsid w:val="00360AA3"/>
    <w:rsid w:val="003627A0"/>
    <w:rsid w:val="003A3245"/>
    <w:rsid w:val="003C30CC"/>
    <w:rsid w:val="003D663C"/>
    <w:rsid w:val="003F3413"/>
    <w:rsid w:val="00406026"/>
    <w:rsid w:val="00416089"/>
    <w:rsid w:val="00427822"/>
    <w:rsid w:val="004359B5"/>
    <w:rsid w:val="00437903"/>
    <w:rsid w:val="00454765"/>
    <w:rsid w:val="0050617D"/>
    <w:rsid w:val="00513DCF"/>
    <w:rsid w:val="00515EBF"/>
    <w:rsid w:val="005A020C"/>
    <w:rsid w:val="005E761B"/>
    <w:rsid w:val="006075A0"/>
    <w:rsid w:val="0061415F"/>
    <w:rsid w:val="00615E54"/>
    <w:rsid w:val="00657631"/>
    <w:rsid w:val="00657BC9"/>
    <w:rsid w:val="00671362"/>
    <w:rsid w:val="00687142"/>
    <w:rsid w:val="006C5E9B"/>
    <w:rsid w:val="006E37A8"/>
    <w:rsid w:val="006E5525"/>
    <w:rsid w:val="00702579"/>
    <w:rsid w:val="00716EE8"/>
    <w:rsid w:val="007364D1"/>
    <w:rsid w:val="00750E6D"/>
    <w:rsid w:val="0075609E"/>
    <w:rsid w:val="00780F18"/>
    <w:rsid w:val="007A557C"/>
    <w:rsid w:val="007B0CDB"/>
    <w:rsid w:val="007B304C"/>
    <w:rsid w:val="007C18E6"/>
    <w:rsid w:val="007D5E2A"/>
    <w:rsid w:val="007E5591"/>
    <w:rsid w:val="0082743E"/>
    <w:rsid w:val="00827F45"/>
    <w:rsid w:val="00875C19"/>
    <w:rsid w:val="0091544F"/>
    <w:rsid w:val="009B4E1E"/>
    <w:rsid w:val="009E57B5"/>
    <w:rsid w:val="009F05DC"/>
    <w:rsid w:val="00A1204B"/>
    <w:rsid w:val="00A15DA4"/>
    <w:rsid w:val="00A31061"/>
    <w:rsid w:val="00A36B0B"/>
    <w:rsid w:val="00A50795"/>
    <w:rsid w:val="00A65C78"/>
    <w:rsid w:val="00A9153F"/>
    <w:rsid w:val="00AA2048"/>
    <w:rsid w:val="00AB5B97"/>
    <w:rsid w:val="00AB6D44"/>
    <w:rsid w:val="00AC0736"/>
    <w:rsid w:val="00AF2BAE"/>
    <w:rsid w:val="00B0133A"/>
    <w:rsid w:val="00B174A6"/>
    <w:rsid w:val="00B31BBE"/>
    <w:rsid w:val="00B34B4C"/>
    <w:rsid w:val="00B63603"/>
    <w:rsid w:val="00B63F24"/>
    <w:rsid w:val="00B82F26"/>
    <w:rsid w:val="00B86C1A"/>
    <w:rsid w:val="00BA742E"/>
    <w:rsid w:val="00BB737B"/>
    <w:rsid w:val="00BD05BF"/>
    <w:rsid w:val="00C50171"/>
    <w:rsid w:val="00C530D8"/>
    <w:rsid w:val="00C63E5B"/>
    <w:rsid w:val="00C808D0"/>
    <w:rsid w:val="00C86114"/>
    <w:rsid w:val="00C975C7"/>
    <w:rsid w:val="00CA3252"/>
    <w:rsid w:val="00CA6615"/>
    <w:rsid w:val="00D26BAD"/>
    <w:rsid w:val="00D9062D"/>
    <w:rsid w:val="00D926B3"/>
    <w:rsid w:val="00E7413C"/>
    <w:rsid w:val="00E91492"/>
    <w:rsid w:val="00EA5AA6"/>
    <w:rsid w:val="00EC3B6C"/>
    <w:rsid w:val="00EC4B95"/>
    <w:rsid w:val="00ED3F85"/>
    <w:rsid w:val="00ED771E"/>
    <w:rsid w:val="00EF74D1"/>
    <w:rsid w:val="00F05936"/>
    <w:rsid w:val="00F11B39"/>
    <w:rsid w:val="00F12C62"/>
    <w:rsid w:val="00F27AE0"/>
    <w:rsid w:val="00F35710"/>
    <w:rsid w:val="00F377CB"/>
    <w:rsid w:val="00F5469C"/>
    <w:rsid w:val="00F56A55"/>
    <w:rsid w:val="00F6430D"/>
    <w:rsid w:val="00F757A7"/>
    <w:rsid w:val="00F85760"/>
    <w:rsid w:val="00FA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92C88-8D95-4250-B16D-64B6DACC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0D"/>
    <w:pPr>
      <w:ind w:left="720"/>
      <w:contextualSpacing/>
    </w:pPr>
  </w:style>
  <w:style w:type="table" w:styleId="a4">
    <w:name w:val="Table Grid"/>
    <w:basedOn w:val="a1"/>
    <w:uiPriority w:val="39"/>
    <w:rsid w:val="000E51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40;&#1058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40;&#1058;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23.02.07</a:t>
            </a:r>
          </a:p>
        </c:rich>
      </c:tx>
      <c:layout>
        <c:manualLayout>
          <c:xMode val="edge"/>
          <c:yMode val="edge"/>
          <c:x val="0.25350699912510938"/>
          <c:y val="2.7777777777777832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Удовлетворены
74%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BC8-4CCA-98BB-C05EDB73C1F6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Не удовлетворены
13%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BC8-4CCA-98BB-C05EDB73C1F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Sheet!$A$92:$A$94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Sheet!$T$92:$T$94</c:f>
              <c:numCache>
                <c:formatCode>0</c:formatCode>
                <c:ptCount val="3"/>
                <c:pt idx="0">
                  <c:v>65.888888888888857</c:v>
                </c:pt>
                <c:pt idx="1">
                  <c:v>11.722222222222221</c:v>
                </c:pt>
                <c:pt idx="2">
                  <c:v>11.388888888888889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C8-4CCA-98BB-C05EDB73C1F6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Оценка организации практики специальность АТ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Sheet!$N$14:$N$15</c:f>
              <c:numCache>
                <c:formatCode>General</c:formatCode>
                <c:ptCount val="2"/>
                <c:pt idx="0">
                  <c:v>5</c:v>
                </c:pt>
                <c:pt idx="1">
                  <c:v>4</c:v>
                </c:pt>
              </c:numCache>
            </c:numRef>
          </c:cat>
          <c:val>
            <c:numRef>
              <c:f>Sheet!$O$14:$O$15</c:f>
              <c:numCache>
                <c:formatCode>General</c:formatCode>
                <c:ptCount val="2"/>
                <c:pt idx="0">
                  <c:v>9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D9-442B-A5C9-2429DF3BA44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56412416"/>
        <c:axId val="56418304"/>
      </c:barChart>
      <c:catAx>
        <c:axId val="56412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56418304"/>
        <c:crosses val="autoZero"/>
        <c:auto val="1"/>
        <c:lblAlgn val="ctr"/>
        <c:lblOffset val="100"/>
        <c:noMultiLvlLbl val="0"/>
      </c:catAx>
      <c:valAx>
        <c:axId val="5641830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56412416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txPr>
    <a:bodyPr/>
    <a:lstStyle/>
    <a:p>
      <a:pPr>
        <a:defRPr i="0"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dcterms:created xsi:type="dcterms:W3CDTF">2026-10-16T12:04:00Z</dcterms:created>
  <dcterms:modified xsi:type="dcterms:W3CDTF">2026-10-21T08:58:00Z</dcterms:modified>
</cp:coreProperties>
</file>