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CA6" w:rsidRPr="0088556C" w:rsidRDefault="00FC7CA6" w:rsidP="0088556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FC7CA6" w:rsidRPr="0088556C" w:rsidRDefault="00FC7CA6" w:rsidP="0088556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</w:p>
    <w:p w:rsidR="00FC7CA6" w:rsidRPr="0088556C" w:rsidRDefault="00FC7CA6" w:rsidP="0088556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среднего профессионального образования </w:t>
      </w:r>
    </w:p>
    <w:p w:rsidR="00FC7CA6" w:rsidRPr="0088556C" w:rsidRDefault="00FC7CA6" w:rsidP="0088556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специальности </w:t>
      </w:r>
    </w:p>
    <w:p w:rsidR="00A36B0B" w:rsidRPr="0088556C" w:rsidRDefault="008067C0" w:rsidP="0088556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26.02.02 </w:t>
      </w:r>
      <w:r w:rsidR="00A36B0B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E91492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Судо</w:t>
      </w:r>
      <w:r w:rsidR="00BD2D54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строение</w:t>
      </w:r>
      <w:r w:rsidR="00A36B0B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EA5AA6" w:rsidRPr="0088556C" w:rsidRDefault="00EA5AA6" w:rsidP="0088556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0B" w:rsidRPr="0088556C" w:rsidRDefault="00F6430D" w:rsidP="0088556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СПО) курсантов, обучающихся по специальность </w:t>
      </w:r>
      <w:r w:rsidR="008067C0" w:rsidRPr="005A25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26.02.02</w:t>
      </w:r>
      <w:r w:rsidR="008067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36B0B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E91492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Судо</w:t>
      </w:r>
      <w:r w:rsidR="00BD2D54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строение</w:t>
      </w:r>
      <w:r w:rsidR="00A36B0B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88556C" w:rsidRDefault="00314B1C" w:rsidP="0088556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88556C" w:rsidRDefault="00F6430D" w:rsidP="0088556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BD2D54" w:rsidRPr="0088556C">
        <w:rPr>
          <w:rFonts w:ascii="Times New Roman" w:hAnsi="Times New Roman" w:cs="Times New Roman"/>
          <w:sz w:val="28"/>
          <w:szCs w:val="28"/>
          <w:shd w:val="clear" w:color="auto" w:fill="FFFFFF"/>
        </w:rPr>
        <w:t>60</w:t>
      </w:r>
      <w:r w:rsidR="00EA5AA6" w:rsidRPr="008855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609E" w:rsidRPr="0088556C">
        <w:rPr>
          <w:rFonts w:ascii="Times New Roman" w:hAnsi="Times New Roman" w:cs="Times New Roman"/>
          <w:sz w:val="28"/>
          <w:szCs w:val="28"/>
          <w:shd w:val="clear" w:color="auto" w:fill="FFFFFF"/>
        </w:rPr>
        <w:t>чел</w:t>
      </w:r>
      <w:r w:rsidR="003034C8" w:rsidRPr="0088556C">
        <w:rPr>
          <w:rFonts w:ascii="Times New Roman" w:hAnsi="Times New Roman" w:cs="Times New Roman"/>
          <w:sz w:val="28"/>
          <w:szCs w:val="28"/>
          <w:shd w:val="clear" w:color="auto" w:fill="FFFFFF"/>
        </w:rPr>
        <w:t>овек</w:t>
      </w:r>
      <w:r w:rsidR="001D046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CB2726" w:rsidRPr="00B90CE4" w:rsidRDefault="00CB2726" w:rsidP="00CB272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удовлетворенности</w:t>
      </w:r>
      <w:r w:rsidRPr="0085110C">
        <w:t xml:space="preserve"> </w:t>
      </w:r>
      <w:r w:rsidRPr="00851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условиями, содержанием, организацией и качеством образовательного процесса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BD2D54" w:rsidRPr="0088556C" w:rsidRDefault="00BD2D54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77% (76% в прошлом году)</w:t>
      </w:r>
    </w:p>
    <w:p w:rsidR="00BD2D54" w:rsidRPr="0088556C" w:rsidRDefault="00BD2D54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- 10% (10% в прошлом году)</w:t>
      </w:r>
    </w:p>
    <w:p w:rsidR="00BD2D54" w:rsidRPr="0088556C" w:rsidRDefault="00BD2D54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низкая - 13% (14% в прошлом году)</w:t>
      </w:r>
    </w:p>
    <w:p w:rsidR="00F05936" w:rsidRPr="0088556C" w:rsidRDefault="00BD2D54" w:rsidP="0088556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290841A" wp14:editId="6D28ACB0">
            <wp:extent cx="5400675" cy="30003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37903" w:rsidRDefault="00437903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E7C51" w:rsidRPr="0088556C" w:rsidRDefault="00CE7C51" w:rsidP="0088556C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6C">
        <w:rPr>
          <w:rFonts w:ascii="Times New Roman" w:hAnsi="Times New Roman" w:cs="Times New Roman"/>
          <w:b/>
          <w:sz w:val="28"/>
          <w:szCs w:val="28"/>
        </w:rPr>
        <w:t>Исследование удовлетворенностью организацией практики</w:t>
      </w:r>
    </w:p>
    <w:p w:rsidR="00CE7C51" w:rsidRPr="0088556C" w:rsidRDefault="00CE7C51" w:rsidP="0088556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56C">
        <w:rPr>
          <w:rFonts w:ascii="Times New Roman" w:hAnsi="Times New Roman" w:cs="Times New Roman"/>
          <w:sz w:val="28"/>
          <w:szCs w:val="28"/>
        </w:rPr>
        <w:t>Исследование проводилось в декабре 2025</w:t>
      </w:r>
      <w:r w:rsidR="00CB272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855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7C51" w:rsidRPr="0088556C" w:rsidRDefault="00CE7C51" w:rsidP="0088556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56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88556C">
        <w:rPr>
          <w:rFonts w:ascii="Times New Roman" w:hAnsi="Times New Roman" w:cs="Times New Roman"/>
          <w:sz w:val="28"/>
          <w:szCs w:val="28"/>
        </w:rPr>
        <w:t>выяснение уровня удовлетворенности организацией прохождения практики у курсантов СПО.</w:t>
      </w:r>
    </w:p>
    <w:p w:rsidR="00CE7C51" w:rsidRPr="0088556C" w:rsidRDefault="00CE7C51" w:rsidP="0088556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56C">
        <w:rPr>
          <w:rFonts w:ascii="Times New Roman" w:hAnsi="Times New Roman" w:cs="Times New Roman"/>
          <w:b/>
          <w:sz w:val="28"/>
          <w:szCs w:val="28"/>
        </w:rPr>
        <w:t>Практика проходилась на следующих предприятиях:</w:t>
      </w:r>
    </w:p>
    <w:p w:rsidR="00CE7C51" w:rsidRPr="0088556C" w:rsidRDefault="00CE7C51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</w:rPr>
        <w:t xml:space="preserve">-  ООО «Пермская Судоверфь» </w:t>
      </w:r>
    </w:p>
    <w:p w:rsidR="00CE7C51" w:rsidRPr="0088556C" w:rsidRDefault="00CE7C51" w:rsidP="0088556C">
      <w:pPr>
        <w:pStyle w:val="a3"/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</w:rPr>
        <w:t>- Пермский судоремонтный завод</w:t>
      </w:r>
    </w:p>
    <w:p w:rsidR="0088556C" w:rsidRPr="0088556C" w:rsidRDefault="00CE7C51" w:rsidP="0088556C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8556C">
        <w:rPr>
          <w:rFonts w:ascii="Times New Roman" w:hAnsi="Times New Roman" w:cs="Times New Roman"/>
          <w:sz w:val="28"/>
          <w:szCs w:val="28"/>
        </w:rPr>
        <w:t>В исследовании приняли участие 18 человек.</w:t>
      </w:r>
    </w:p>
    <w:p w:rsidR="00CE7C51" w:rsidRPr="0088556C" w:rsidRDefault="00CE7C51" w:rsidP="0088556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8556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2B7A6" wp14:editId="533C3957">
            <wp:extent cx="4572000" cy="2628900"/>
            <wp:effectExtent l="19050" t="0" r="19050" b="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E7C51" w:rsidRPr="0088556C" w:rsidRDefault="00CE7C51" w:rsidP="0088556C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56C">
        <w:rPr>
          <w:rFonts w:ascii="Times New Roman" w:hAnsi="Times New Roman" w:cs="Times New Roman"/>
          <w:sz w:val="28"/>
          <w:szCs w:val="28"/>
        </w:rPr>
        <w:t>Опрошены 18 человек, из них 2 человек полностью удовлетворены программой практики, руководителем, местом и условиями проведения практики.</w:t>
      </w:r>
    </w:p>
    <w:p w:rsidR="00CE7C51" w:rsidRPr="00CB2726" w:rsidRDefault="00CE7C51" w:rsidP="0088556C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56C">
        <w:rPr>
          <w:rFonts w:ascii="Times New Roman" w:hAnsi="Times New Roman" w:cs="Times New Roman"/>
          <w:sz w:val="28"/>
          <w:szCs w:val="28"/>
        </w:rPr>
        <w:t xml:space="preserve">78% (86% в прошлом году) опрошенных </w:t>
      </w:r>
      <w:r w:rsidR="00CB2726">
        <w:rPr>
          <w:rFonts w:ascii="Times New Roman" w:hAnsi="Times New Roman" w:cs="Times New Roman"/>
          <w:sz w:val="28"/>
          <w:szCs w:val="28"/>
        </w:rPr>
        <w:t xml:space="preserve">по </w:t>
      </w:r>
      <w:r w:rsidRPr="0088556C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="00CB2726">
        <w:rPr>
          <w:rFonts w:ascii="Times New Roman" w:hAnsi="Times New Roman" w:cs="Times New Roman"/>
          <w:sz w:val="28"/>
          <w:szCs w:val="28"/>
        </w:rPr>
        <w:t>«С</w:t>
      </w:r>
      <w:r w:rsidRPr="0088556C">
        <w:rPr>
          <w:rFonts w:ascii="Times New Roman" w:hAnsi="Times New Roman" w:cs="Times New Roman"/>
          <w:sz w:val="28"/>
          <w:szCs w:val="28"/>
        </w:rPr>
        <w:t>удостроение</w:t>
      </w:r>
      <w:r w:rsidR="00CB2726">
        <w:rPr>
          <w:rFonts w:ascii="Times New Roman" w:hAnsi="Times New Roman" w:cs="Times New Roman"/>
          <w:sz w:val="28"/>
          <w:szCs w:val="28"/>
        </w:rPr>
        <w:t>»</w:t>
      </w:r>
      <w:r w:rsidRPr="0088556C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удовлетворительно, хорошо и отлично,22 % (14 %  в прошлом году) - не удовлетворены. </w:t>
      </w:r>
      <w:r w:rsidRPr="00CB2726">
        <w:rPr>
          <w:rFonts w:ascii="Times New Roman" w:hAnsi="Times New Roman" w:cs="Times New Roman"/>
          <w:sz w:val="28"/>
          <w:szCs w:val="28"/>
        </w:rPr>
        <w:t>Отрицательная динамика.</w:t>
      </w:r>
    </w:p>
    <w:p w:rsidR="00CE7C51" w:rsidRPr="0088556C" w:rsidRDefault="00CE7C51" w:rsidP="0088556C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B19CB" w:rsidRPr="0088556C" w:rsidRDefault="001B19CB" w:rsidP="0088556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</w:rPr>
        <w:t>ВЫВОДЫ</w:t>
      </w:r>
    </w:p>
    <w:p w:rsidR="00437903" w:rsidRPr="0088556C" w:rsidRDefault="00437903" w:rsidP="0088556C">
      <w:pPr>
        <w:pStyle w:val="a3"/>
        <w:tabs>
          <w:tab w:val="left" w:pos="426"/>
        </w:tabs>
        <w:spacing w:after="0" w:line="360" w:lineRule="auto"/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8855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556C">
        <w:rPr>
          <w:rFonts w:ascii="Times New Roman" w:hAnsi="Times New Roman" w:cs="Times New Roman"/>
          <w:b/>
          <w:color w:val="000000"/>
          <w:sz w:val="28"/>
          <w:szCs w:val="28"/>
        </w:rPr>
        <w:t>курсанты:</w:t>
      </w:r>
    </w:p>
    <w:p w:rsidR="007D5E2A" w:rsidRPr="0088556C" w:rsidRDefault="00E91492" w:rsidP="0088556C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BD2D54" w:rsidRPr="0088556C" w:rsidRDefault="00BD2D54" w:rsidP="0088556C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Взаимоотношениями с классным руководителем </w:t>
      </w:r>
    </w:p>
    <w:p w:rsidR="00A42D3A" w:rsidRPr="0088556C" w:rsidRDefault="00A42D3A" w:rsidP="0088556C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Организацией практики</w:t>
      </w:r>
    </w:p>
    <w:p w:rsidR="00BD2D54" w:rsidRPr="0088556C" w:rsidRDefault="007D5E2A" w:rsidP="0088556C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Внеучебной</w:t>
      </w:r>
      <w:proofErr w:type="spellEnd"/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7D5E2A" w:rsidRPr="0088556C" w:rsidRDefault="00BD2D54" w:rsidP="0088556C">
      <w:pPr>
        <w:pStyle w:val="a3"/>
        <w:numPr>
          <w:ilvl w:val="0"/>
          <w:numId w:val="3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Качество преподавания (компетентностью преподавателей практическая применимость материала)</w:t>
      </w:r>
    </w:p>
    <w:p w:rsidR="007D5E2A" w:rsidRPr="0088556C" w:rsidRDefault="007D5E2A" w:rsidP="0088556C">
      <w:pPr>
        <w:pStyle w:val="a3"/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7D5E2A" w:rsidRPr="0088556C" w:rsidRDefault="007D5E2A" w:rsidP="0088556C">
      <w:pPr>
        <w:pStyle w:val="a3"/>
        <w:numPr>
          <w:ilvl w:val="0"/>
          <w:numId w:val="11"/>
        </w:numPr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базой. (оснащённость аудиторий, доступность к современным технологиям).</w:t>
      </w:r>
    </w:p>
    <w:p w:rsidR="0088556C" w:rsidRDefault="0088556C" w:rsidP="0088556C">
      <w:pPr>
        <w:pStyle w:val="a3"/>
        <w:tabs>
          <w:tab w:val="left" w:pos="426"/>
        </w:tabs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88556C" w:rsidRDefault="00F377CB" w:rsidP="0088556C">
      <w:pPr>
        <w:pStyle w:val="a3"/>
        <w:tabs>
          <w:tab w:val="left" w:pos="426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5161FC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8855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88556C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556C" w:rsidRPr="0088556C" w:rsidRDefault="0088556C" w:rsidP="0088556C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0FEB" w:rsidRPr="0088556C" w:rsidRDefault="00680FEB" w:rsidP="0088556C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680FEB" w:rsidRPr="0088556C" w:rsidSect="0088556C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189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D046B"/>
    <w:rsid w:val="001F3D5B"/>
    <w:rsid w:val="0022341C"/>
    <w:rsid w:val="00240A13"/>
    <w:rsid w:val="00244EB5"/>
    <w:rsid w:val="0025727B"/>
    <w:rsid w:val="002858A1"/>
    <w:rsid w:val="00295D05"/>
    <w:rsid w:val="002B049F"/>
    <w:rsid w:val="002E5494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903"/>
    <w:rsid w:val="0050617D"/>
    <w:rsid w:val="00513DCF"/>
    <w:rsid w:val="00515EBF"/>
    <w:rsid w:val="005161FC"/>
    <w:rsid w:val="005A020C"/>
    <w:rsid w:val="005A25E5"/>
    <w:rsid w:val="005E761B"/>
    <w:rsid w:val="006075A0"/>
    <w:rsid w:val="0061415F"/>
    <w:rsid w:val="00657631"/>
    <w:rsid w:val="00657BC9"/>
    <w:rsid w:val="00671362"/>
    <w:rsid w:val="00680FEB"/>
    <w:rsid w:val="00687142"/>
    <w:rsid w:val="006C5E9B"/>
    <w:rsid w:val="00702579"/>
    <w:rsid w:val="00716EE8"/>
    <w:rsid w:val="007364D1"/>
    <w:rsid w:val="00750E6D"/>
    <w:rsid w:val="0075609E"/>
    <w:rsid w:val="00780F18"/>
    <w:rsid w:val="007A557C"/>
    <w:rsid w:val="007B0CDB"/>
    <w:rsid w:val="007B304C"/>
    <w:rsid w:val="007C18E6"/>
    <w:rsid w:val="007D5E2A"/>
    <w:rsid w:val="007E5591"/>
    <w:rsid w:val="008067C0"/>
    <w:rsid w:val="0082743E"/>
    <w:rsid w:val="00827F45"/>
    <w:rsid w:val="00875C19"/>
    <w:rsid w:val="0088556C"/>
    <w:rsid w:val="0091544F"/>
    <w:rsid w:val="009B4E1E"/>
    <w:rsid w:val="009E57B5"/>
    <w:rsid w:val="009F05DC"/>
    <w:rsid w:val="00A15DA4"/>
    <w:rsid w:val="00A31061"/>
    <w:rsid w:val="00A36B0B"/>
    <w:rsid w:val="00A42D3A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A742E"/>
    <w:rsid w:val="00BB737B"/>
    <w:rsid w:val="00BD05BF"/>
    <w:rsid w:val="00BD2D54"/>
    <w:rsid w:val="00C50171"/>
    <w:rsid w:val="00C530D8"/>
    <w:rsid w:val="00C63E5B"/>
    <w:rsid w:val="00C808D0"/>
    <w:rsid w:val="00C86114"/>
    <w:rsid w:val="00C975C7"/>
    <w:rsid w:val="00CA3252"/>
    <w:rsid w:val="00CA6615"/>
    <w:rsid w:val="00CB2726"/>
    <w:rsid w:val="00CE7C51"/>
    <w:rsid w:val="00D26BAD"/>
    <w:rsid w:val="00D9062D"/>
    <w:rsid w:val="00E7413C"/>
    <w:rsid w:val="00E91492"/>
    <w:rsid w:val="00EA5AA6"/>
    <w:rsid w:val="00EC3B6C"/>
    <w:rsid w:val="00EC4B95"/>
    <w:rsid w:val="00ED3F85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57A7"/>
    <w:rsid w:val="00F85760"/>
    <w:rsid w:val="00FA6D0C"/>
    <w:rsid w:val="00FC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D345D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57;&#1091;&#1076;&#1086;&#1089;&#1090;&#1088;&#1086;&#1077;&#1085;&#1080;&#1077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7;&#1058;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обучением 26.02.02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Удовлетворены
77%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56C-43EB-ABC2-A96F9D8BA935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удовлетворены
13%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56C-43EB-ABC2-A96F9D8BA93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Sheet!$A$63:$A$65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Sheet!$T$63:$T$65</c:f>
              <c:numCache>
                <c:formatCode>0</c:formatCode>
                <c:ptCount val="3"/>
                <c:pt idx="0">
                  <c:v>46.222222222222229</c:v>
                </c:pt>
                <c:pt idx="1">
                  <c:v>7.8888888888888884</c:v>
                </c:pt>
                <c:pt idx="2">
                  <c:v>5.8888888888888884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6C-43EB-ABC2-A96F9D8BA93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организацией практики специальность СТ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Sheet!$N$23:$N$28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Sheet!$O$23:$O$28</c:f>
              <c:numCache>
                <c:formatCode>General</c:formatCode>
                <c:ptCount val="6"/>
                <c:pt idx="0">
                  <c:v>2</c:v>
                </c:pt>
                <c:pt idx="1">
                  <c:v>7</c:v>
                </c:pt>
                <c:pt idx="2">
                  <c:v>5</c:v>
                </c:pt>
                <c:pt idx="3">
                  <c:v>0</c:v>
                </c:pt>
                <c:pt idx="4">
                  <c:v>3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F6-4734-A56B-1FBB7970BF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56429184"/>
        <c:axId val="56447360"/>
      </c:barChart>
      <c:catAx>
        <c:axId val="5642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6447360"/>
        <c:crosses val="autoZero"/>
        <c:auto val="1"/>
        <c:lblAlgn val="ctr"/>
        <c:lblOffset val="100"/>
        <c:noMultiLvlLbl val="0"/>
      </c:catAx>
      <c:valAx>
        <c:axId val="564473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6429184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dcterms:created xsi:type="dcterms:W3CDTF">2026-10-16T12:12:00Z</dcterms:created>
  <dcterms:modified xsi:type="dcterms:W3CDTF">2026-10-21T08:57:00Z</dcterms:modified>
</cp:coreProperties>
</file>