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FF8" w:rsidRPr="00D61FF8" w:rsidRDefault="00D61FF8" w:rsidP="00D61F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F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результатах опросов обучающихся</w:t>
      </w:r>
    </w:p>
    <w:p w:rsidR="00D61FF8" w:rsidRPr="00D61FF8" w:rsidRDefault="00D61FF8" w:rsidP="00D61F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F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Пермского филиала ФГБОУ ВО «ВГУВТ» </w:t>
      </w:r>
    </w:p>
    <w:p w:rsidR="00D61FF8" w:rsidRPr="00D61FF8" w:rsidRDefault="00D61FF8" w:rsidP="00D61F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F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среднего профессионального образования </w:t>
      </w:r>
    </w:p>
    <w:p w:rsidR="00D61FF8" w:rsidRDefault="00D61FF8" w:rsidP="00D61F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F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специальности </w:t>
      </w:r>
    </w:p>
    <w:p w:rsidR="00A36B0B" w:rsidRPr="00EF74D1" w:rsidRDefault="00E531EE" w:rsidP="00D61F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26.02.06 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924332" w:rsidRPr="009243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Эксплуатация судового электрооборудования и средств автоматики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EA5AA6" w:rsidRDefault="00EA5AA6" w:rsidP="00EF74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36B0B" w:rsidRPr="00924332" w:rsidRDefault="00F6430D" w:rsidP="00D9469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бюджетном о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бразовательно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учреждении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высшего образования "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Волжский государственный университет водного транспорта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Пермский филиал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средой образовательного учреждения (отделение СПО) курсантов, обучающихся по специальность </w:t>
      </w:r>
      <w:r w:rsidR="00E531EE" w:rsidRPr="001C13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26.02.06</w:t>
      </w:r>
      <w:r w:rsidR="00E53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36B0B" w:rsidRPr="009243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924332" w:rsidRPr="009243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Эксплуатация судового электрооборудования и средств автоматики</w:t>
      </w:r>
      <w:r w:rsidR="00A36B0B" w:rsidRPr="009243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314B1C" w:rsidRPr="009243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A36B0B" w:rsidRPr="00924332" w:rsidRDefault="00314B1C" w:rsidP="00D9469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924332" w:rsidRDefault="00F6430D" w:rsidP="00D94697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706A3F" w:rsidRPr="00924332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B97A4B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A5AA6" w:rsidRPr="009243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609E" w:rsidRPr="00924332">
        <w:rPr>
          <w:rFonts w:ascii="Times New Roman" w:hAnsi="Times New Roman" w:cs="Times New Roman"/>
          <w:sz w:val="28"/>
          <w:szCs w:val="28"/>
          <w:shd w:val="clear" w:color="auto" w:fill="FFFFFF"/>
        </w:rPr>
        <w:t>чел</w:t>
      </w:r>
      <w:r w:rsidR="003034C8" w:rsidRPr="00924332">
        <w:rPr>
          <w:rFonts w:ascii="Times New Roman" w:hAnsi="Times New Roman" w:cs="Times New Roman"/>
          <w:sz w:val="28"/>
          <w:szCs w:val="28"/>
          <w:shd w:val="clear" w:color="auto" w:fill="FFFFFF"/>
        </w:rPr>
        <w:t>овек</w:t>
      </w:r>
      <w:r w:rsidR="00EA5AA6" w:rsidRPr="00924332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</w:p>
    <w:p w:rsidR="003F21A3" w:rsidRDefault="003F21A3" w:rsidP="003F21A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2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 были получены следующие результаты удовлетворенности условиями, содержанием, организацией и качеством образовательного процесса:</w:t>
      </w:r>
    </w:p>
    <w:p w:rsidR="00924332" w:rsidRPr="00924332" w:rsidRDefault="00924332" w:rsidP="00D94697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71 % (69% в прошлом году)</w:t>
      </w:r>
    </w:p>
    <w:p w:rsidR="00924332" w:rsidRPr="00924332" w:rsidRDefault="00924332" w:rsidP="00D94697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- 12%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12% в прошлом году)</w:t>
      </w:r>
    </w:p>
    <w:p w:rsidR="00924332" w:rsidRDefault="00924332" w:rsidP="00D94697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43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низкая - 17 (19% в прошлом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году)</w:t>
      </w:r>
    </w:p>
    <w:p w:rsidR="00437903" w:rsidRPr="00924332" w:rsidRDefault="00924332" w:rsidP="00D94697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879110B" wp14:editId="678FB9DF">
            <wp:extent cx="5362575" cy="274320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94697" w:rsidRDefault="00D94697" w:rsidP="00D94697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94697" w:rsidRPr="00E241B9" w:rsidRDefault="00D94697" w:rsidP="00D94697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241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Исследование удовлетворенностью организацией практики</w:t>
      </w:r>
    </w:p>
    <w:p w:rsidR="00D94697" w:rsidRPr="00E241B9" w:rsidRDefault="00D94697" w:rsidP="00D94697">
      <w:pPr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41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</w:t>
      </w:r>
      <w:r w:rsidR="003F2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ание проводилось в декабре 2025 </w:t>
      </w:r>
      <w:r w:rsidRPr="00E241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года. </w:t>
      </w:r>
    </w:p>
    <w:p w:rsidR="00D94697" w:rsidRPr="00E241B9" w:rsidRDefault="00D94697" w:rsidP="00D94697">
      <w:pPr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41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 w:rsidRPr="00E241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выяснение уровня удовлетворенности организацией прохождения практики у курсантов СПО.</w:t>
      </w:r>
    </w:p>
    <w:p w:rsidR="00D94697" w:rsidRPr="00D94697" w:rsidRDefault="00D94697" w:rsidP="00D94697">
      <w:pPr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41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Практика проходилась на следующих предприятиях:</w:t>
      </w:r>
    </w:p>
    <w:p w:rsidR="00D94697" w:rsidRPr="00D94697" w:rsidRDefault="00D94697" w:rsidP="00D946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697">
        <w:rPr>
          <w:rFonts w:ascii="Times New Roman" w:hAnsi="Times New Roman" w:cs="Times New Roman"/>
          <w:sz w:val="28"/>
          <w:szCs w:val="28"/>
        </w:rPr>
        <w:t xml:space="preserve">-  АО «Порт-Пермь» </w:t>
      </w:r>
    </w:p>
    <w:p w:rsidR="00D94697" w:rsidRPr="00D94697" w:rsidRDefault="00D94697" w:rsidP="00D946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697">
        <w:rPr>
          <w:rFonts w:ascii="Times New Roman" w:hAnsi="Times New Roman" w:cs="Times New Roman"/>
          <w:sz w:val="28"/>
          <w:szCs w:val="28"/>
        </w:rPr>
        <w:t xml:space="preserve">-  ООО «Камская круизная компания» </w:t>
      </w:r>
    </w:p>
    <w:p w:rsidR="00D94697" w:rsidRPr="00D94697" w:rsidRDefault="00D94697" w:rsidP="00D946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697">
        <w:rPr>
          <w:rFonts w:ascii="Times New Roman" w:hAnsi="Times New Roman" w:cs="Times New Roman"/>
          <w:sz w:val="28"/>
          <w:szCs w:val="28"/>
        </w:rPr>
        <w:t>- ФГБОУ ВО «ВГУВТ» Пермский филиал</w:t>
      </w:r>
    </w:p>
    <w:p w:rsidR="00D94697" w:rsidRPr="00D94697" w:rsidRDefault="00D94697" w:rsidP="00D946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697">
        <w:rPr>
          <w:rFonts w:ascii="Times New Roman" w:hAnsi="Times New Roman" w:cs="Times New Roman"/>
          <w:sz w:val="28"/>
          <w:szCs w:val="28"/>
        </w:rPr>
        <w:t xml:space="preserve">- НКРВПС – филиал ФБУ «Администрация Камского бассейна внутренних водных путей» </w:t>
      </w:r>
    </w:p>
    <w:p w:rsidR="00D94697" w:rsidRPr="00B90CE4" w:rsidRDefault="00D94697" w:rsidP="00D9469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 xml:space="preserve">В исследовании приняли участие 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B90CE4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D94697" w:rsidRDefault="00D94697" w:rsidP="00D94697">
      <w:pPr>
        <w:pStyle w:val="a3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56C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9AECAD" wp14:editId="23764A58">
            <wp:extent cx="4572000" cy="263652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94697" w:rsidRPr="00056C8E" w:rsidRDefault="00D94697" w:rsidP="00D94697">
      <w:pPr>
        <w:pStyle w:val="a3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94697" w:rsidRPr="00E531EE" w:rsidRDefault="00D94697" w:rsidP="00D94697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31EE">
        <w:rPr>
          <w:rFonts w:ascii="Times New Roman" w:hAnsi="Times New Roman" w:cs="Times New Roman"/>
          <w:sz w:val="28"/>
          <w:szCs w:val="28"/>
        </w:rPr>
        <w:t>Опрошены 49 человек, из них 12 человек полностью удовлетворены программой практики, руководителем, местом и условиями проведения практики.</w:t>
      </w:r>
    </w:p>
    <w:p w:rsidR="00D94697" w:rsidRPr="00E531EE" w:rsidRDefault="00D94697" w:rsidP="00D94697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31EE">
        <w:rPr>
          <w:rFonts w:ascii="Times New Roman" w:hAnsi="Times New Roman" w:cs="Times New Roman"/>
          <w:sz w:val="28"/>
          <w:szCs w:val="28"/>
        </w:rPr>
        <w:t xml:space="preserve">94% (91% в прошлом году) опрошенных </w:t>
      </w:r>
      <w:r w:rsidR="003F21A3">
        <w:rPr>
          <w:rFonts w:ascii="Times New Roman" w:hAnsi="Times New Roman" w:cs="Times New Roman"/>
          <w:sz w:val="28"/>
          <w:szCs w:val="28"/>
        </w:rPr>
        <w:t>по</w:t>
      </w:r>
      <w:r w:rsidRPr="00E531EE">
        <w:rPr>
          <w:rFonts w:ascii="Times New Roman" w:hAnsi="Times New Roman" w:cs="Times New Roman"/>
          <w:sz w:val="28"/>
          <w:szCs w:val="28"/>
        </w:rPr>
        <w:t xml:space="preserve"> специальности </w:t>
      </w:r>
      <w:r w:rsidR="003F21A3">
        <w:rPr>
          <w:rFonts w:ascii="Times New Roman" w:hAnsi="Times New Roman" w:cs="Times New Roman"/>
          <w:sz w:val="28"/>
          <w:szCs w:val="28"/>
        </w:rPr>
        <w:t>«</w:t>
      </w:r>
      <w:r w:rsidRPr="00E531EE">
        <w:rPr>
          <w:rFonts w:ascii="Times New Roman" w:hAnsi="Times New Roman" w:cs="Times New Roman"/>
          <w:sz w:val="28"/>
          <w:szCs w:val="28"/>
        </w:rPr>
        <w:t>Эксплуатация судового электрооборудования и средств автоматики</w:t>
      </w:r>
      <w:r w:rsidR="003F21A3">
        <w:rPr>
          <w:rFonts w:ascii="Times New Roman" w:hAnsi="Times New Roman" w:cs="Times New Roman"/>
          <w:sz w:val="28"/>
          <w:szCs w:val="28"/>
        </w:rPr>
        <w:t>»</w:t>
      </w:r>
      <w:r w:rsidRPr="00E531EE">
        <w:rPr>
          <w:rFonts w:ascii="Times New Roman" w:hAnsi="Times New Roman" w:cs="Times New Roman"/>
          <w:sz w:val="28"/>
          <w:szCs w:val="28"/>
        </w:rPr>
        <w:t xml:space="preserve"> оценили организацию и условия прохождения практики на удовлетворительно, хорошо и </w:t>
      </w:r>
      <w:r w:rsidR="001C1325">
        <w:rPr>
          <w:rFonts w:ascii="Times New Roman" w:hAnsi="Times New Roman" w:cs="Times New Roman"/>
          <w:sz w:val="28"/>
          <w:szCs w:val="28"/>
        </w:rPr>
        <w:t xml:space="preserve">отлично, 6% (9 % в прошлом году) </w:t>
      </w:r>
      <w:r w:rsidRPr="00E531EE">
        <w:rPr>
          <w:rFonts w:ascii="Times New Roman" w:hAnsi="Times New Roman" w:cs="Times New Roman"/>
          <w:sz w:val="28"/>
          <w:szCs w:val="28"/>
        </w:rPr>
        <w:t>- не удовлетворены. Небольшая положительная динамика.</w:t>
      </w:r>
    </w:p>
    <w:p w:rsidR="00D94697" w:rsidRDefault="00D94697" w:rsidP="00D9469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F21A3" w:rsidRDefault="003F21A3" w:rsidP="00D9469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F21A3" w:rsidRDefault="003F21A3" w:rsidP="00D9469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F21A3" w:rsidRDefault="003F21A3" w:rsidP="00D9469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B19CB" w:rsidRPr="00F377CB" w:rsidRDefault="001B19CB" w:rsidP="00D9469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77CB">
        <w:rPr>
          <w:rFonts w:ascii="Times New Roman" w:hAnsi="Times New Roman" w:cs="Times New Roman"/>
          <w:b/>
          <w:color w:val="000000"/>
          <w:sz w:val="24"/>
          <w:szCs w:val="24"/>
        </w:rPr>
        <w:t>ВЫВОДЫ</w:t>
      </w:r>
    </w:p>
    <w:p w:rsidR="0050617D" w:rsidRPr="00EF74D1" w:rsidRDefault="00437903" w:rsidP="00D94697">
      <w:pPr>
        <w:pStyle w:val="a3"/>
        <w:tabs>
          <w:tab w:val="left" w:pos="426"/>
        </w:tabs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EF74D1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EF74D1">
        <w:rPr>
          <w:rFonts w:ascii="Times New Roman" w:hAnsi="Times New Roman" w:cs="Times New Roman"/>
          <w:color w:val="000000"/>
          <w:sz w:val="28"/>
          <w:szCs w:val="28"/>
        </w:rPr>
        <w:t xml:space="preserve"> курсанты:</w:t>
      </w:r>
    </w:p>
    <w:p w:rsidR="00437903" w:rsidRDefault="00E91492" w:rsidP="00D94697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Качество преподавания (компетентностью преподавателей практическая применимость материала)</w:t>
      </w:r>
    </w:p>
    <w:p w:rsidR="00D94697" w:rsidRPr="00EF74D1" w:rsidRDefault="00D94697" w:rsidP="00D94697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Организацией практики</w:t>
      </w:r>
    </w:p>
    <w:p w:rsidR="00706A3F" w:rsidRPr="00EF74D1" w:rsidRDefault="00706A3F" w:rsidP="00D94697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жизнью (возможностью </w:t>
      </w:r>
      <w:proofErr w:type="spellStart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 творческие и спортивные навыки)</w:t>
      </w:r>
    </w:p>
    <w:p w:rsidR="00924332" w:rsidRDefault="00924332" w:rsidP="00D94697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Отношениями в учебной группе, культурой взаимоотношений</w:t>
      </w:r>
    </w:p>
    <w:p w:rsidR="00437903" w:rsidRPr="00EF74D1" w:rsidRDefault="001B19CB" w:rsidP="00D94697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Взаимоотношениями с классным руководителем</w:t>
      </w:r>
    </w:p>
    <w:p w:rsidR="007D5E2A" w:rsidRPr="00EF74D1" w:rsidRDefault="007D5E2A" w:rsidP="00D94697">
      <w:pPr>
        <w:pStyle w:val="a3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5E2A" w:rsidRPr="00EF74D1" w:rsidRDefault="007D5E2A" w:rsidP="00D94697">
      <w:pPr>
        <w:pStyle w:val="a3"/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Менее удовлетворены курсанты:</w:t>
      </w:r>
    </w:p>
    <w:p w:rsidR="007D5E2A" w:rsidRPr="00EF74D1" w:rsidRDefault="007D5E2A" w:rsidP="00D94697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Материально-технической базой. (оснащённость аудиторий, доступность к современным технологиям).</w:t>
      </w:r>
    </w:p>
    <w:p w:rsidR="00D94697" w:rsidRDefault="00D94697" w:rsidP="00500441">
      <w:pPr>
        <w:pStyle w:val="a3"/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4D1" w:rsidRDefault="00F377CB" w:rsidP="00500441">
      <w:pPr>
        <w:pStyle w:val="a3"/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3D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Default="00EF74D1" w:rsidP="00500441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531EE" w:rsidRDefault="00E531EE" w:rsidP="00D94697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E0B4A" w:rsidRDefault="003E0B4A" w:rsidP="00D94697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3E0B4A" w:rsidSect="00D94697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B2189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C1325"/>
    <w:rsid w:val="001F3D5B"/>
    <w:rsid w:val="0022341C"/>
    <w:rsid w:val="00240A13"/>
    <w:rsid w:val="0025727B"/>
    <w:rsid w:val="002858A1"/>
    <w:rsid w:val="00295D05"/>
    <w:rsid w:val="002B049F"/>
    <w:rsid w:val="002D46C5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60AA3"/>
    <w:rsid w:val="003627A0"/>
    <w:rsid w:val="003A3245"/>
    <w:rsid w:val="003C30CC"/>
    <w:rsid w:val="003D0724"/>
    <w:rsid w:val="003E0B4A"/>
    <w:rsid w:val="003F21A3"/>
    <w:rsid w:val="003F3413"/>
    <w:rsid w:val="00406026"/>
    <w:rsid w:val="00416089"/>
    <w:rsid w:val="00427822"/>
    <w:rsid w:val="004359B5"/>
    <w:rsid w:val="00437903"/>
    <w:rsid w:val="00500441"/>
    <w:rsid w:val="0050617D"/>
    <w:rsid w:val="00513DCF"/>
    <w:rsid w:val="00515EBF"/>
    <w:rsid w:val="005453F4"/>
    <w:rsid w:val="005A020C"/>
    <w:rsid w:val="005E761B"/>
    <w:rsid w:val="006075A0"/>
    <w:rsid w:val="0061415F"/>
    <w:rsid w:val="00657631"/>
    <w:rsid w:val="00657BC9"/>
    <w:rsid w:val="00671362"/>
    <w:rsid w:val="00687142"/>
    <w:rsid w:val="006C5E9B"/>
    <w:rsid w:val="00702579"/>
    <w:rsid w:val="00706A3F"/>
    <w:rsid w:val="00716EE8"/>
    <w:rsid w:val="007364D1"/>
    <w:rsid w:val="00750E6D"/>
    <w:rsid w:val="0075609E"/>
    <w:rsid w:val="00780F18"/>
    <w:rsid w:val="007A557C"/>
    <w:rsid w:val="007B0CDB"/>
    <w:rsid w:val="007B304C"/>
    <w:rsid w:val="007B6F07"/>
    <w:rsid w:val="007C18E6"/>
    <w:rsid w:val="007D5E2A"/>
    <w:rsid w:val="007E5591"/>
    <w:rsid w:val="0082743E"/>
    <w:rsid w:val="00827F45"/>
    <w:rsid w:val="00875C19"/>
    <w:rsid w:val="0091544F"/>
    <w:rsid w:val="00924332"/>
    <w:rsid w:val="009B4E1E"/>
    <w:rsid w:val="009E57B5"/>
    <w:rsid w:val="009F05DC"/>
    <w:rsid w:val="00A15DA4"/>
    <w:rsid w:val="00A31061"/>
    <w:rsid w:val="00A36B0B"/>
    <w:rsid w:val="00A50795"/>
    <w:rsid w:val="00A65C78"/>
    <w:rsid w:val="00A9153F"/>
    <w:rsid w:val="00AA2048"/>
    <w:rsid w:val="00AB5B97"/>
    <w:rsid w:val="00AB6D44"/>
    <w:rsid w:val="00AC0736"/>
    <w:rsid w:val="00AF2BAE"/>
    <w:rsid w:val="00B0133A"/>
    <w:rsid w:val="00B174A6"/>
    <w:rsid w:val="00B31BBE"/>
    <w:rsid w:val="00B34B4C"/>
    <w:rsid w:val="00B63603"/>
    <w:rsid w:val="00B63F24"/>
    <w:rsid w:val="00B82F26"/>
    <w:rsid w:val="00B86C1A"/>
    <w:rsid w:val="00B97A4B"/>
    <w:rsid w:val="00BA742E"/>
    <w:rsid w:val="00BB737B"/>
    <w:rsid w:val="00BD05BF"/>
    <w:rsid w:val="00C50171"/>
    <w:rsid w:val="00C530D8"/>
    <w:rsid w:val="00C63E5B"/>
    <w:rsid w:val="00C808D0"/>
    <w:rsid w:val="00C86114"/>
    <w:rsid w:val="00C975C7"/>
    <w:rsid w:val="00CA3252"/>
    <w:rsid w:val="00CA6615"/>
    <w:rsid w:val="00D26BAD"/>
    <w:rsid w:val="00D61FF8"/>
    <w:rsid w:val="00D9062D"/>
    <w:rsid w:val="00D94697"/>
    <w:rsid w:val="00E531EE"/>
    <w:rsid w:val="00E7413C"/>
    <w:rsid w:val="00E91492"/>
    <w:rsid w:val="00EA5AA6"/>
    <w:rsid w:val="00EC3B6C"/>
    <w:rsid w:val="00EC4B95"/>
    <w:rsid w:val="00ED3F85"/>
    <w:rsid w:val="00EF74D1"/>
    <w:rsid w:val="00F05936"/>
    <w:rsid w:val="00F11B39"/>
    <w:rsid w:val="00F12C62"/>
    <w:rsid w:val="00F27AE0"/>
    <w:rsid w:val="00F35710"/>
    <w:rsid w:val="00F377CB"/>
    <w:rsid w:val="00F5469C"/>
    <w:rsid w:val="00F56A55"/>
    <w:rsid w:val="00F6430D"/>
    <w:rsid w:val="00F70CC2"/>
    <w:rsid w:val="00F757A7"/>
    <w:rsid w:val="00F85760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0020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69;&#1082;&#1089;&#1087;&#1083;&#1091;&#1072;&#1090;&#1072;&#1094;&#1080;&#1103;%20&#1089;&#1091;&#1076;&#1086;&#1074;&#1086;&#1075;&#1086;%20&#1101;&#1083;&#1077;&#1082;&#1090;&#1088;&#1086;&#1086;&#1073;&#1086;&#1088;&#1091;&#1076;&#1086;&#1074;&#1072;&#1085;&#1080;&#1103;%20&#1080;%20&#1089;&#1088;&#1077;&#1076;&#1089;&#1090;&#1074;%20&#1072;&#1074;&#1090;&#1086;&#1084;&#1072;&#1090;&#1080;&#1082;&#1080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69;&#1052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26.02.06 ЭМ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6.316480752405948E-2"/>
                  <c:y val="-1.0757509477981922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Удовлетворены</a:t>
                    </a:r>
                    <a:r>
                      <a:rPr lang="ru-RU" sz="900" baseline="0"/>
                      <a:t> -</a:t>
                    </a:r>
                    <a:r>
                      <a:rPr lang="ru-RU"/>
                      <a:t>
71%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9C-4B2A-8DF9-1D83439B690A}"/>
                </c:ext>
              </c:extLst>
            </c:dLbl>
            <c:dLbl>
              <c:idx val="1"/>
              <c:layout>
                <c:manualLayout>
                  <c:x val="-6.3148403324584407E-2"/>
                  <c:y val="3.776356080489940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Не</a:t>
                    </a:r>
                    <a:r>
                      <a:rPr lang="ru-RU" sz="900" baseline="0"/>
                      <a:t> удовлетворены - </a:t>
                    </a:r>
                    <a:r>
                      <a:rPr lang="ru-RU"/>
                      <a:t>
17%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9C-4B2A-8DF9-1D83439B690A}"/>
                </c:ext>
              </c:extLst>
            </c:dLbl>
            <c:dLbl>
              <c:idx val="2"/>
              <c:layout>
                <c:manualLayout>
                  <c:x val="-0.12511242344706924"/>
                  <c:y val="6.84558180227471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Затрудняются</a:t>
                    </a:r>
                    <a:r>
                      <a:rPr lang="ru-RU" baseline="0"/>
                      <a:t> овтетить - </a:t>
                    </a:r>
                    <a:r>
                      <a:rPr lang="ru-RU"/>
                      <a:t>12%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349C-4B2A-8DF9-1D83439B690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Sheet!$T$96:$T$98</c:f>
              <c:numCache>
                <c:formatCode>0</c:formatCode>
                <c:ptCount val="3"/>
                <c:pt idx="0">
                  <c:v>68</c:v>
                </c:pt>
                <c:pt idx="1">
                  <c:v>14.722222222222221</c:v>
                </c:pt>
                <c:pt idx="2">
                  <c:v>10.277777777777777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49C-4B2A-8DF9-1D83439B690A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Оценка удовлетворенности практикой специальность</a:t>
            </a:r>
            <a:r>
              <a:rPr lang="ru-RU" baseline="0"/>
              <a:t> ЭМ</a:t>
            </a:r>
            <a:endParaRPr lang="ru-RU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Sheet!$N$55:$N$60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Sheet!$O$55:$O$60</c:f>
              <c:numCache>
                <c:formatCode>General</c:formatCode>
                <c:ptCount val="6"/>
                <c:pt idx="0">
                  <c:v>12</c:v>
                </c:pt>
                <c:pt idx="1">
                  <c:v>26</c:v>
                </c:pt>
                <c:pt idx="2">
                  <c:v>8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D2-4E33-9332-6D68244F156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56076160"/>
        <c:axId val="56077696"/>
      </c:barChart>
      <c:catAx>
        <c:axId val="5607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6077696"/>
        <c:crosses val="autoZero"/>
        <c:auto val="1"/>
        <c:lblAlgn val="ctr"/>
        <c:lblOffset val="100"/>
        <c:noMultiLvlLbl val="0"/>
      </c:catAx>
      <c:valAx>
        <c:axId val="560776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6076160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2026-10-16T12:19:00Z</dcterms:created>
  <dcterms:modified xsi:type="dcterms:W3CDTF">2026-10-21T08:55:00Z</dcterms:modified>
</cp:coreProperties>
</file>