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4D1" w:rsidRPr="00F06672" w:rsidRDefault="00EF74D1" w:rsidP="00F066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06171" w:rsidRPr="00F06672" w:rsidRDefault="00306171" w:rsidP="00F0667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Информация о результатах опросов обучающихся</w:t>
      </w:r>
    </w:p>
    <w:p w:rsidR="00CC4FF3" w:rsidRPr="00F06672" w:rsidRDefault="00AD19D5" w:rsidP="00F0667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 удовлетворенности условиями, содержанием, организацией и качеством образовательного процесса в целом и отдельных дисциплин и практикой </w:t>
      </w:r>
    </w:p>
    <w:p w:rsidR="00306171" w:rsidRPr="00F06672" w:rsidRDefault="00306171" w:rsidP="00F0667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Пермского филиала ФГБОУ ВО «ВГУВТ» (</w:t>
      </w:r>
      <w:r w:rsidR="00A36B0B"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отделение </w:t>
      </w:r>
      <w:r w:rsidR="00505A7D"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</w:t>
      </w:r>
      <w:r w:rsidR="00CC4FF3"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A36B0B" w:rsidRPr="00F06672" w:rsidRDefault="00A36B0B" w:rsidP="00F0667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специальност</w:t>
      </w:r>
      <w:r w:rsidR="00306171"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</w:t>
      </w:r>
    </w:p>
    <w:p w:rsidR="00A36B0B" w:rsidRPr="00F06672" w:rsidRDefault="00A40807" w:rsidP="00F0667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25.05.06 </w:t>
      </w:r>
      <w:r w:rsidR="00A36B0B"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BE0B93"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Эксплуатация судовых энергетических установок</w:t>
      </w:r>
      <w:r w:rsidR="00A36B0B"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A36B0B" w:rsidRPr="00F06672" w:rsidRDefault="0030356B" w:rsidP="00F0667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11B39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F6430D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Пермск</w:t>
      </w:r>
      <w:r w:rsidR="00306171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  <w:r w:rsidR="00F6430D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филиал</w:t>
      </w:r>
      <w:r w:rsidR="00306171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проведена работа по опросу и анализу удовлетворенности </w:t>
      </w:r>
      <w:r w:rsidR="00A36B0B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образовательной средой</w:t>
      </w:r>
      <w:r w:rsidR="00306171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7E0B4E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обучением образовательного</w:t>
      </w:r>
      <w:r w:rsidR="00A36B0B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учреждения (отделение </w:t>
      </w:r>
      <w:r w:rsidR="00505A7D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</w:t>
      </w:r>
      <w:r w:rsidR="00A36B0B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505A7D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студентов</w:t>
      </w:r>
      <w:r w:rsidR="00A36B0B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обучающихся по специальность </w:t>
      </w:r>
      <w:r w:rsidR="00A40807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25.05.06 </w:t>
      </w:r>
      <w:r w:rsidR="00A36B0B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BE0B93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Эксплуатация судовых энергетических установок</w:t>
      </w:r>
      <w:r w:rsidR="00A36B0B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314B1C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36B0B" w:rsidRPr="00F06672" w:rsidRDefault="00314B1C" w:rsidP="00F0667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Опрос проводился в </w:t>
      </w:r>
      <w:r w:rsidR="003034C8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дека</w:t>
      </w: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бре</w:t>
      </w:r>
      <w:r w:rsidR="003034C8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 w:rsidR="00F6430D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</w:t>
      </w:r>
    </w:p>
    <w:p w:rsidR="0075609E" w:rsidRPr="00F06672" w:rsidRDefault="00F6430D" w:rsidP="00F0667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опросе приняли участие</w:t>
      </w:r>
      <w:r w:rsidR="0075609E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BE0B93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21</w:t>
      </w:r>
      <w:r w:rsidR="0075609E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</w:t>
      </w:r>
      <w:r w:rsidR="003034C8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овек</w:t>
      </w:r>
    </w:p>
    <w:p w:rsidR="00505A7D" w:rsidRPr="00F06672" w:rsidRDefault="00A65C78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качественного анализа анкет исследования</w:t>
      </w:r>
      <w:r w:rsidR="00F11B39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0356B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были получены следующие результаты</w:t>
      </w:r>
      <w:r w:rsidR="00A40807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удовлетворенности </w:t>
      </w:r>
      <w:r w:rsidR="00AD19D5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обучением и </w:t>
      </w:r>
      <w:r w:rsidR="00A40807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образовательной </w:t>
      </w:r>
      <w:r w:rsidR="00AD19D5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средой:</w:t>
      </w:r>
    </w:p>
    <w:p w:rsidR="00BE0B93" w:rsidRPr="00F06672" w:rsidRDefault="00BE0B93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высокая – 90% (93% в прошлом году)</w:t>
      </w:r>
    </w:p>
    <w:p w:rsidR="00BE0B93" w:rsidRPr="00F06672" w:rsidRDefault="00BE0B93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– 4% (3% в прошлом году)</w:t>
      </w:r>
    </w:p>
    <w:p w:rsidR="00BE0B93" w:rsidRPr="00F06672" w:rsidRDefault="00BE0B93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низкая - 6% (4% в прошлом году)</w:t>
      </w:r>
    </w:p>
    <w:p w:rsidR="00864803" w:rsidRPr="00F06672" w:rsidRDefault="00864803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C4FF3" w:rsidRPr="00F06672" w:rsidRDefault="00BE0B93" w:rsidP="00F0667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0BEB41B4" wp14:editId="5B44600B">
            <wp:extent cx="4953000" cy="3295650"/>
            <wp:effectExtent l="0" t="0" r="0" b="0"/>
            <wp:docPr id="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64803" w:rsidRPr="00F06672" w:rsidRDefault="00864803" w:rsidP="00CC6B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Исследование удовлетворенностью организацией практики в  </w:t>
      </w:r>
    </w:p>
    <w:p w:rsidR="00CE4F3A" w:rsidRPr="00F06672" w:rsidRDefault="00864803" w:rsidP="00CC6B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sz w:val="28"/>
          <w:szCs w:val="28"/>
        </w:rPr>
        <w:t xml:space="preserve">Исследование проводилось в ноябре </w:t>
      </w:r>
      <w:r w:rsidR="008934EC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F06672">
        <w:rPr>
          <w:rFonts w:ascii="Times New Roman" w:eastAsia="Times New Roman" w:hAnsi="Times New Roman" w:cs="Times New Roman"/>
          <w:sz w:val="28"/>
          <w:szCs w:val="28"/>
        </w:rPr>
        <w:t>25</w:t>
      </w:r>
      <w:r w:rsidR="008934EC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864803" w:rsidRPr="00F06672" w:rsidRDefault="00864803" w:rsidP="00CC6B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F06672">
        <w:rPr>
          <w:rFonts w:ascii="Times New Roman" w:eastAsia="Times New Roman" w:hAnsi="Times New Roman" w:cs="Times New Roman"/>
          <w:sz w:val="28"/>
          <w:szCs w:val="28"/>
        </w:rPr>
        <w:t>выяснение уровня удовлетворенности орг</w:t>
      </w:r>
      <w:r w:rsidR="00CC4FF3" w:rsidRPr="00F06672">
        <w:rPr>
          <w:rFonts w:ascii="Times New Roman" w:eastAsia="Times New Roman" w:hAnsi="Times New Roman" w:cs="Times New Roman"/>
          <w:sz w:val="28"/>
          <w:szCs w:val="28"/>
        </w:rPr>
        <w:t xml:space="preserve">анизацией прохождения практики </w:t>
      </w:r>
      <w:r w:rsidRPr="00F06672">
        <w:rPr>
          <w:rFonts w:ascii="Times New Roman" w:eastAsia="Times New Roman" w:hAnsi="Times New Roman" w:cs="Times New Roman"/>
          <w:sz w:val="28"/>
          <w:szCs w:val="28"/>
        </w:rPr>
        <w:t>у студентов.</w:t>
      </w:r>
    </w:p>
    <w:p w:rsidR="00864803" w:rsidRPr="00F06672" w:rsidRDefault="00864803" w:rsidP="00CC6B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sz w:val="28"/>
          <w:szCs w:val="28"/>
        </w:rPr>
        <w:t>Практика проходилась на следующих предприятиях:</w:t>
      </w:r>
    </w:p>
    <w:p w:rsidR="00864803" w:rsidRPr="00F06672" w:rsidRDefault="007E0B4E" w:rsidP="00CC6B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864803" w:rsidRPr="00F06672">
        <w:rPr>
          <w:rFonts w:ascii="Times New Roman" w:eastAsia="Times New Roman" w:hAnsi="Times New Roman" w:cs="Times New Roman"/>
          <w:sz w:val="28"/>
          <w:szCs w:val="28"/>
        </w:rPr>
        <w:t xml:space="preserve">ООО «КЛК» </w:t>
      </w:r>
    </w:p>
    <w:p w:rsidR="00864803" w:rsidRPr="00F06672" w:rsidRDefault="00864803" w:rsidP="00CC6B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sz w:val="28"/>
          <w:szCs w:val="28"/>
        </w:rPr>
        <w:t>- ООО «Дельта»</w:t>
      </w:r>
    </w:p>
    <w:p w:rsidR="00864803" w:rsidRPr="00F06672" w:rsidRDefault="00864803" w:rsidP="00CC6B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sz w:val="28"/>
          <w:szCs w:val="28"/>
        </w:rPr>
        <w:t>-Камское речное пароходство</w:t>
      </w:r>
    </w:p>
    <w:p w:rsidR="00864803" w:rsidRPr="00F06672" w:rsidRDefault="00864803" w:rsidP="00CC6B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sz w:val="28"/>
          <w:szCs w:val="28"/>
        </w:rPr>
        <w:t>- ООО «Атлантик»</w:t>
      </w:r>
    </w:p>
    <w:p w:rsidR="00864803" w:rsidRPr="00F06672" w:rsidRDefault="00864803" w:rsidP="00CC6B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color w:val="000000"/>
          <w:sz w:val="28"/>
          <w:szCs w:val="28"/>
        </w:rPr>
        <w:t>- ВКРВПС</w:t>
      </w:r>
    </w:p>
    <w:p w:rsidR="00864803" w:rsidRPr="00F06672" w:rsidRDefault="00864803" w:rsidP="00CC6B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color w:val="000000"/>
          <w:sz w:val="28"/>
          <w:szCs w:val="28"/>
        </w:rPr>
        <w:t>- ООО «</w:t>
      </w:r>
      <w:r w:rsidRPr="00F06672">
        <w:rPr>
          <w:rFonts w:ascii="Times New Roman" w:eastAsia="Times New Roman" w:hAnsi="Times New Roman" w:cs="Times New Roman"/>
          <w:sz w:val="28"/>
          <w:szCs w:val="28"/>
        </w:rPr>
        <w:t>ГЕОТРАНС»</w:t>
      </w:r>
      <w:r w:rsidRPr="00F066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64803" w:rsidRPr="006C7671" w:rsidRDefault="00F06672" w:rsidP="00F0667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7671">
        <w:rPr>
          <w:rFonts w:ascii="Times New Roman" w:eastAsia="Times New Roman" w:hAnsi="Times New Roman" w:cs="Times New Roman"/>
          <w:bCs/>
          <w:sz w:val="28"/>
          <w:szCs w:val="28"/>
        </w:rPr>
        <w:t>Опрос прошли 10 человек</w:t>
      </w:r>
    </w:p>
    <w:p w:rsidR="00864803" w:rsidRPr="00F06672" w:rsidRDefault="00864803" w:rsidP="00F0667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0667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BBD2DA" wp14:editId="2423F12E">
            <wp:extent cx="4724400" cy="2636520"/>
            <wp:effectExtent l="0" t="0" r="0" b="11430"/>
            <wp:docPr id="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06672" w:rsidRPr="00F06672" w:rsidRDefault="00F06672" w:rsidP="00F0667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6672" w:rsidRPr="00F06672" w:rsidRDefault="00F06672" w:rsidP="00F0667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sz w:val="28"/>
          <w:szCs w:val="28"/>
        </w:rPr>
        <w:t>Опрошены 10 человек, из них 7 человек полностью удовлетворены программой практики, руководителем, местом и условиями проведения практики.</w:t>
      </w:r>
    </w:p>
    <w:p w:rsidR="00864803" w:rsidRPr="00E634C5" w:rsidRDefault="00864803" w:rsidP="00F0667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sz w:val="28"/>
          <w:szCs w:val="28"/>
        </w:rPr>
        <w:t xml:space="preserve">100 % опрошенных </w:t>
      </w:r>
      <w:r w:rsidR="008934E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06672">
        <w:rPr>
          <w:rFonts w:ascii="Times New Roman" w:eastAsia="Times New Roman" w:hAnsi="Times New Roman" w:cs="Times New Roman"/>
          <w:sz w:val="28"/>
          <w:szCs w:val="28"/>
        </w:rPr>
        <w:t xml:space="preserve"> специальности </w:t>
      </w:r>
      <w:r w:rsidR="008934EC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06672">
        <w:rPr>
          <w:rFonts w:ascii="Times New Roman" w:eastAsia="Times New Roman" w:hAnsi="Times New Roman" w:cs="Times New Roman"/>
          <w:sz w:val="28"/>
          <w:szCs w:val="28"/>
        </w:rPr>
        <w:t>Эксплуатация судовых энергетических установок</w:t>
      </w:r>
      <w:bookmarkStart w:id="0" w:name="_GoBack"/>
      <w:r w:rsidR="008934EC" w:rsidRPr="00E634C5">
        <w:rPr>
          <w:rFonts w:ascii="Times New Roman" w:eastAsia="Times New Roman" w:hAnsi="Times New Roman" w:cs="Times New Roman"/>
          <w:sz w:val="28"/>
          <w:szCs w:val="28"/>
        </w:rPr>
        <w:t>»</w:t>
      </w:r>
    </w:p>
    <w:bookmarkEnd w:id="0"/>
    <w:p w:rsidR="00864803" w:rsidRPr="00F06672" w:rsidRDefault="00864803" w:rsidP="00F0667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672">
        <w:rPr>
          <w:rFonts w:ascii="Times New Roman" w:eastAsia="Times New Roman" w:hAnsi="Times New Roman" w:cs="Times New Roman"/>
          <w:sz w:val="28"/>
          <w:szCs w:val="28"/>
        </w:rPr>
        <w:t>оценили организацию и условия прохождения практики на отлично, не удовлетворены - нет. В прошлом году такая же оценка.</w:t>
      </w:r>
    </w:p>
    <w:p w:rsidR="00F06672" w:rsidRDefault="00F06672" w:rsidP="00747D6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59FF" w:rsidRPr="00F06672" w:rsidRDefault="00A359FF" w:rsidP="00747D6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19CB" w:rsidRPr="00F06672" w:rsidRDefault="001B19CB" w:rsidP="00F06672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667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ВЫВОДЫ</w:t>
      </w:r>
    </w:p>
    <w:p w:rsidR="0050617D" w:rsidRPr="00F06672" w:rsidRDefault="00437903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6672">
        <w:rPr>
          <w:rFonts w:ascii="Times New Roman" w:hAnsi="Times New Roman" w:cs="Times New Roman"/>
          <w:b/>
          <w:color w:val="000000"/>
          <w:sz w:val="28"/>
          <w:szCs w:val="28"/>
        </w:rPr>
        <w:t>Наиболее удовлетворены</w:t>
      </w:r>
      <w:r w:rsidRPr="00F06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19D5" w:rsidRPr="00F06672">
        <w:rPr>
          <w:rFonts w:ascii="Times New Roman" w:hAnsi="Times New Roman" w:cs="Times New Roman"/>
          <w:b/>
          <w:color w:val="000000"/>
          <w:sz w:val="28"/>
          <w:szCs w:val="28"/>
        </w:rPr>
        <w:t>студенты:</w:t>
      </w:r>
    </w:p>
    <w:p w:rsidR="00864803" w:rsidRPr="00F06672" w:rsidRDefault="00AD19D5" w:rsidP="00F06672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Качеством </w:t>
      </w:r>
      <w:r w:rsidR="00864803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преподавания (</w:t>
      </w:r>
      <w:r w:rsidR="00BE0B93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компетентность преподавателей, практическая применимость материала)</w:t>
      </w:r>
    </w:p>
    <w:p w:rsidR="00864803" w:rsidRPr="00F06672" w:rsidRDefault="00864803" w:rsidP="00F06672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Организацией практики </w:t>
      </w:r>
    </w:p>
    <w:p w:rsidR="00BE0B93" w:rsidRPr="00F06672" w:rsidRDefault="00BE0B93" w:rsidP="00F06672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Внеучебной</w:t>
      </w:r>
      <w:proofErr w:type="spellEnd"/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64803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деятельностью</w:t>
      </w: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(возможностью </w:t>
      </w:r>
      <w:proofErr w:type="spellStart"/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самореализовываться</w:t>
      </w:r>
      <w:proofErr w:type="spellEnd"/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развивать творческие и спортивные навыки)</w:t>
      </w:r>
    </w:p>
    <w:p w:rsidR="00BE0B93" w:rsidRPr="00F06672" w:rsidRDefault="00BE0B93" w:rsidP="00F06672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Доступностью информации на сайте ФГБОУ ВО «ВГУВТ» ПФ, возможностью обратной связи</w:t>
      </w:r>
    </w:p>
    <w:p w:rsidR="00437903" w:rsidRPr="00F06672" w:rsidRDefault="00437903" w:rsidP="00F06672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Отношениями в учебной группе, культурой взаимоотношений</w:t>
      </w:r>
    </w:p>
    <w:p w:rsidR="00437903" w:rsidRPr="00F06672" w:rsidRDefault="001B19CB" w:rsidP="00F06672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Взаимоотношениями с </w:t>
      </w:r>
      <w:r w:rsidR="00FD01E3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преподавателями.</w:t>
      </w:r>
    </w:p>
    <w:p w:rsidR="007D5E2A" w:rsidRPr="00F06672" w:rsidRDefault="007D5E2A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Менее удовлетворены </w:t>
      </w:r>
      <w:r w:rsidR="00FD01E3" w:rsidRPr="00F0667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студенты:</w:t>
      </w:r>
    </w:p>
    <w:p w:rsidR="00F06672" w:rsidRDefault="007D5E2A" w:rsidP="00747D61">
      <w:pPr>
        <w:pStyle w:val="a3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Материально-технической базой</w:t>
      </w:r>
    </w:p>
    <w:p w:rsidR="00747D61" w:rsidRDefault="00747D61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F74D1" w:rsidRPr="00F06672" w:rsidRDefault="00F377CB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целом уровень удовлетворённости достаточно высокий. </w:t>
      </w:r>
      <w:r w:rsidR="00BE0B93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="00505A7D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="007D5E2A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%. </w:t>
      </w: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пожеланий студентов чаще всего встречаются запросы </w:t>
      </w:r>
      <w:r w:rsidR="007D5E2A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улучш</w:t>
      </w:r>
      <w:r w:rsidR="007D5E2A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</w:t>
      </w: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материально-техническ</w:t>
      </w:r>
      <w:r w:rsidR="007D5E2A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</w:t>
      </w:r>
      <w:r w:rsidR="007D5E2A"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F066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F74D1" w:rsidRPr="00F06672" w:rsidRDefault="00EF74D1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06672" w:rsidRPr="00F06672" w:rsidRDefault="00F06672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65DD5" w:rsidRDefault="00965DD5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934EC" w:rsidRPr="00F06672" w:rsidRDefault="008934EC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65DD5" w:rsidRPr="00F06672" w:rsidRDefault="00965DD5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65DD5" w:rsidRPr="00F06672" w:rsidRDefault="00965DD5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65DD5" w:rsidRPr="00F06672" w:rsidRDefault="00965DD5" w:rsidP="00F06672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965DD5" w:rsidRPr="00F06672" w:rsidSect="00F06672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72A811F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661A"/>
    <w:multiLevelType w:val="hybridMultilevel"/>
    <w:tmpl w:val="A2B0B344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85295"/>
    <w:multiLevelType w:val="hybridMultilevel"/>
    <w:tmpl w:val="E102C19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3FF44523"/>
    <w:multiLevelType w:val="hybridMultilevel"/>
    <w:tmpl w:val="0B28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3E6B78"/>
    <w:multiLevelType w:val="hybridMultilevel"/>
    <w:tmpl w:val="4A145C58"/>
    <w:lvl w:ilvl="0" w:tplc="04190005">
      <w:start w:val="1"/>
      <w:numFmt w:val="bullet"/>
      <w:lvlText w:val="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7402367"/>
    <w:multiLevelType w:val="hybridMultilevel"/>
    <w:tmpl w:val="9A14860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8" w15:restartNumberingAfterBreak="0">
    <w:nsid w:val="4CDE26F9"/>
    <w:multiLevelType w:val="hybridMultilevel"/>
    <w:tmpl w:val="6FC421A4"/>
    <w:lvl w:ilvl="0" w:tplc="95AC6D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0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755458FF"/>
    <w:multiLevelType w:val="hybridMultilevel"/>
    <w:tmpl w:val="A16E8F70"/>
    <w:lvl w:ilvl="0" w:tplc="58286262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8"/>
  </w:num>
  <w:num w:numId="5">
    <w:abstractNumId w:val="12"/>
  </w:num>
  <w:num w:numId="6">
    <w:abstractNumId w:val="10"/>
  </w:num>
  <w:num w:numId="7">
    <w:abstractNumId w:val="11"/>
  </w:num>
  <w:num w:numId="8">
    <w:abstractNumId w:val="4"/>
  </w:num>
  <w:num w:numId="9">
    <w:abstractNumId w:val="7"/>
  </w:num>
  <w:num w:numId="10">
    <w:abstractNumId w:val="6"/>
  </w:num>
  <w:num w:numId="11">
    <w:abstractNumId w:val="2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56B"/>
    <w:rsid w:val="000310E4"/>
    <w:rsid w:val="00042B10"/>
    <w:rsid w:val="000B28B2"/>
    <w:rsid w:val="000E51BF"/>
    <w:rsid w:val="00102E78"/>
    <w:rsid w:val="0014228D"/>
    <w:rsid w:val="00152CD6"/>
    <w:rsid w:val="001659F0"/>
    <w:rsid w:val="00194CD8"/>
    <w:rsid w:val="001A3FBC"/>
    <w:rsid w:val="001A55CD"/>
    <w:rsid w:val="001B19CB"/>
    <w:rsid w:val="001B6D4C"/>
    <w:rsid w:val="001F3D5B"/>
    <w:rsid w:val="0022341C"/>
    <w:rsid w:val="00240A13"/>
    <w:rsid w:val="0025727B"/>
    <w:rsid w:val="002858A1"/>
    <w:rsid w:val="00295D05"/>
    <w:rsid w:val="002B049F"/>
    <w:rsid w:val="002E6A1E"/>
    <w:rsid w:val="002F39BE"/>
    <w:rsid w:val="002F4C40"/>
    <w:rsid w:val="002F6356"/>
    <w:rsid w:val="003034C8"/>
    <w:rsid w:val="0030356B"/>
    <w:rsid w:val="00306171"/>
    <w:rsid w:val="00314618"/>
    <w:rsid w:val="00314B1C"/>
    <w:rsid w:val="00320925"/>
    <w:rsid w:val="003425F6"/>
    <w:rsid w:val="00360AA3"/>
    <w:rsid w:val="003627A0"/>
    <w:rsid w:val="003A3245"/>
    <w:rsid w:val="003C30CC"/>
    <w:rsid w:val="003F3413"/>
    <w:rsid w:val="00406026"/>
    <w:rsid w:val="00416089"/>
    <w:rsid w:val="00427822"/>
    <w:rsid w:val="004359B5"/>
    <w:rsid w:val="00437903"/>
    <w:rsid w:val="00505A7D"/>
    <w:rsid w:val="0050617D"/>
    <w:rsid w:val="00513DCF"/>
    <w:rsid w:val="00515EBF"/>
    <w:rsid w:val="005A020C"/>
    <w:rsid w:val="005E761B"/>
    <w:rsid w:val="006075A0"/>
    <w:rsid w:val="0061415F"/>
    <w:rsid w:val="00657631"/>
    <w:rsid w:val="00657BC9"/>
    <w:rsid w:val="00671362"/>
    <w:rsid w:val="00687142"/>
    <w:rsid w:val="006C5E9B"/>
    <w:rsid w:val="006C7671"/>
    <w:rsid w:val="00702579"/>
    <w:rsid w:val="00716EE8"/>
    <w:rsid w:val="007364D1"/>
    <w:rsid w:val="00747D61"/>
    <w:rsid w:val="00750E6D"/>
    <w:rsid w:val="0075609E"/>
    <w:rsid w:val="00780F18"/>
    <w:rsid w:val="007A557C"/>
    <w:rsid w:val="007B0CDB"/>
    <w:rsid w:val="007B304C"/>
    <w:rsid w:val="007C18E6"/>
    <w:rsid w:val="007D5E2A"/>
    <w:rsid w:val="007E0B4E"/>
    <w:rsid w:val="007E5591"/>
    <w:rsid w:val="0082743E"/>
    <w:rsid w:val="00827F45"/>
    <w:rsid w:val="00864803"/>
    <w:rsid w:val="00875C19"/>
    <w:rsid w:val="008934EC"/>
    <w:rsid w:val="0091544F"/>
    <w:rsid w:val="00965DD5"/>
    <w:rsid w:val="009B4E1E"/>
    <w:rsid w:val="009E57B5"/>
    <w:rsid w:val="009F05DC"/>
    <w:rsid w:val="00A15DA4"/>
    <w:rsid w:val="00A31061"/>
    <w:rsid w:val="00A359FF"/>
    <w:rsid w:val="00A36B0B"/>
    <w:rsid w:val="00A40807"/>
    <w:rsid w:val="00A50795"/>
    <w:rsid w:val="00A65C78"/>
    <w:rsid w:val="00A9153F"/>
    <w:rsid w:val="00AA2048"/>
    <w:rsid w:val="00AB5B97"/>
    <w:rsid w:val="00AB6D44"/>
    <w:rsid w:val="00AC0736"/>
    <w:rsid w:val="00AD19D5"/>
    <w:rsid w:val="00AF2BAE"/>
    <w:rsid w:val="00B0133A"/>
    <w:rsid w:val="00B174A6"/>
    <w:rsid w:val="00B31BBE"/>
    <w:rsid w:val="00B34B4C"/>
    <w:rsid w:val="00B63603"/>
    <w:rsid w:val="00B63F24"/>
    <w:rsid w:val="00B82F26"/>
    <w:rsid w:val="00B86C1A"/>
    <w:rsid w:val="00BA742E"/>
    <w:rsid w:val="00BB737B"/>
    <w:rsid w:val="00BD05BF"/>
    <w:rsid w:val="00BE0B93"/>
    <w:rsid w:val="00C018FB"/>
    <w:rsid w:val="00C50171"/>
    <w:rsid w:val="00C530D8"/>
    <w:rsid w:val="00C63E5B"/>
    <w:rsid w:val="00C808D0"/>
    <w:rsid w:val="00C86114"/>
    <w:rsid w:val="00C975C7"/>
    <w:rsid w:val="00CA3252"/>
    <w:rsid w:val="00CA6615"/>
    <w:rsid w:val="00CC4FF3"/>
    <w:rsid w:val="00CC6B78"/>
    <w:rsid w:val="00CE4F3A"/>
    <w:rsid w:val="00D26BAD"/>
    <w:rsid w:val="00D9062D"/>
    <w:rsid w:val="00E634C5"/>
    <w:rsid w:val="00E7413C"/>
    <w:rsid w:val="00EC3B6C"/>
    <w:rsid w:val="00EC4B95"/>
    <w:rsid w:val="00ED3F85"/>
    <w:rsid w:val="00EF74D1"/>
    <w:rsid w:val="00F05936"/>
    <w:rsid w:val="00F06672"/>
    <w:rsid w:val="00F11B39"/>
    <w:rsid w:val="00F12C62"/>
    <w:rsid w:val="00F27AE0"/>
    <w:rsid w:val="00F35710"/>
    <w:rsid w:val="00F377CB"/>
    <w:rsid w:val="00F5469C"/>
    <w:rsid w:val="00F56A55"/>
    <w:rsid w:val="00F6430D"/>
    <w:rsid w:val="00F72173"/>
    <w:rsid w:val="00F757A7"/>
    <w:rsid w:val="00F85760"/>
    <w:rsid w:val="00FA6D0C"/>
    <w:rsid w:val="00FD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92C88-8D95-4250-B16D-64B6DACC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0D"/>
    <w:pPr>
      <w:ind w:left="720"/>
      <w:contextualSpacing/>
    </w:pPr>
  </w:style>
  <w:style w:type="table" w:styleId="a4">
    <w:name w:val="Table Grid"/>
    <w:basedOn w:val="a1"/>
    <w:uiPriority w:val="39"/>
    <w:rsid w:val="000E51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42;&#1054;\26.05.06%20&#1069;&#1057;&#1069;&#1059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42;&#1054;\&#1069;&#1057;&#1069;&#1059;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26.05.06</a:t>
            </a:r>
          </a:p>
          <a:p>
            <a:pPr>
              <a:defRPr/>
            </a:pPr>
            <a:endParaRPr lang="ru-RU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У</a:t>
                    </a:r>
                    <a:r>
                      <a:rPr lang="ru-RU" sz="900"/>
                      <a:t>довлетворены</a:t>
                    </a:r>
                    <a:r>
                      <a:rPr lang="ru-RU"/>
                      <a:t>
90%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C42-4B83-867E-B9011C2EABAA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Не удовлеворены
6%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C42-4B83-867E-B9011C2EABA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Sheet!$A$24:$A$26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Sheet!$T$24:$T$26</c:f>
              <c:numCache>
                <c:formatCode>0</c:formatCode>
                <c:ptCount val="3"/>
                <c:pt idx="0">
                  <c:v>18.888888888888893</c:v>
                </c:pt>
                <c:pt idx="1">
                  <c:v>1.3333333333333333</c:v>
                </c:pt>
                <c:pt idx="2">
                  <c:v>0.77777777777777801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C42-4B83-867E-B9011C2EABAA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Оценка организации практики специальность ЭСЭУ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Sheet!$M$14:$M$19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Sheet!$N$14:$N$19</c:f>
              <c:numCache>
                <c:formatCode>General</c:formatCode>
                <c:ptCount val="6"/>
                <c:pt idx="0">
                  <c:v>7</c:v>
                </c:pt>
                <c:pt idx="1">
                  <c:v>2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D4-438A-9E84-05FAD1712A7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99630464"/>
        <c:axId val="99648640"/>
      </c:barChart>
      <c:catAx>
        <c:axId val="99630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99648640"/>
        <c:crosses val="autoZero"/>
        <c:auto val="1"/>
        <c:lblAlgn val="ctr"/>
        <c:lblOffset val="100"/>
        <c:noMultiLvlLbl val="0"/>
      </c:catAx>
      <c:valAx>
        <c:axId val="9964864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99630464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dcterms:created xsi:type="dcterms:W3CDTF">2026-10-16T12:34:00Z</dcterms:created>
  <dcterms:modified xsi:type="dcterms:W3CDTF">2026-10-21T08:31:00Z</dcterms:modified>
</cp:coreProperties>
</file>