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88B" w:rsidRDefault="0052488B" w:rsidP="0052488B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Справка по исследованию уровня удовлетворенности образовательной средой образовательного учреждени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я - ППС</w:t>
      </w:r>
    </w:p>
    <w:p w:rsidR="0052488B" w:rsidRPr="000B28B2" w:rsidRDefault="0052488B" w:rsidP="0052488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педагогов.</w:t>
      </w:r>
      <w:r w:rsidR="00F82C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52488B" w:rsidRDefault="0052488B" w:rsidP="0052488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участие:</w:t>
      </w:r>
    </w:p>
    <w:p w:rsidR="0052488B" w:rsidRPr="00C50171" w:rsidRDefault="0052488B" w:rsidP="0052488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2654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F82C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 w:rsidR="002654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</w:t>
      </w:r>
    </w:p>
    <w:p w:rsidR="0052488B" w:rsidRPr="00C50171" w:rsidRDefault="00F82CD9" w:rsidP="0052488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 </w:t>
      </w:r>
    </w:p>
    <w:p w:rsidR="0052488B" w:rsidRPr="00B36297" w:rsidRDefault="0052488B" w:rsidP="0052488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Всего </w:t>
      </w:r>
      <w:r w:rsidR="002654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 w:rsidR="002654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065B4" w:rsidRDefault="0052488B" w:rsidP="00B065B4">
      <w:pPr>
        <w:ind w:left="72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Удовлетворенность преподавателей отделения </w:t>
      </w:r>
    </w:p>
    <w:p w:rsidR="0052488B" w:rsidRPr="00D31201" w:rsidRDefault="0052488B" w:rsidP="00B065B4">
      <w:pPr>
        <w:ind w:left="72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  <w:proofErr w:type="gramStart"/>
      <w:r w:rsidRPr="003627A0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аудиториях большинство педагогов СПО удовлетворены –</w:t>
      </w:r>
      <w:r w:rsidR="00F82CD9">
        <w:rPr>
          <w:rFonts w:ascii="Times New Roman" w:hAnsi="Times New Roman" w:cs="Times New Roman"/>
          <w:color w:val="000000"/>
          <w:sz w:val="24"/>
          <w:szCs w:val="24"/>
        </w:rPr>
        <w:t xml:space="preserve">60%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F82CD9" w:rsidRPr="00F82CD9">
        <w:rPr>
          <w:rFonts w:ascii="Times New Roman" w:hAnsi="Times New Roman" w:cs="Times New Roman"/>
          <w:color w:val="000000"/>
          <w:sz w:val="24"/>
          <w:szCs w:val="24"/>
          <w:u w:val="single"/>
        </w:rPr>
        <w:t>34% в прошлом году</w:t>
      </w:r>
      <w:r w:rsidR="00F82CD9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 </w:t>
      </w:r>
      <w:proofErr w:type="spellStart"/>
      <w:r w:rsidR="00F82CD9">
        <w:rPr>
          <w:rFonts w:ascii="Times New Roman" w:hAnsi="Times New Roman" w:cs="Times New Roman"/>
          <w:color w:val="000000"/>
          <w:sz w:val="24"/>
          <w:szCs w:val="24"/>
        </w:rPr>
        <w:t>в-основном</w:t>
      </w:r>
      <w:proofErr w:type="spellEnd"/>
      <w:r w:rsidR="00F82CD9">
        <w:rPr>
          <w:rFonts w:ascii="Times New Roman" w:hAnsi="Times New Roman" w:cs="Times New Roman"/>
          <w:color w:val="000000"/>
          <w:sz w:val="24"/>
          <w:szCs w:val="24"/>
        </w:rPr>
        <w:t>, были не удовлетворены наличием мебели в 2024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2488B" w:rsidRPr="002858A1" w:rsidRDefault="00F82CD9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88280" cy="1767840"/>
            <wp:effectExtent l="19050" t="0" r="26670" b="38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2488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удовлетворены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 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Pr="00BB737B" w:rsidRDefault="0052488B" w:rsidP="0052488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удовлетворены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2488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педагоги,  </w:t>
      </w:r>
      <w:proofErr w:type="spellStart"/>
      <w:r w:rsidR="00F36842">
        <w:rPr>
          <w:rFonts w:ascii="Times New Roman" w:hAnsi="Times New Roman" w:cs="Times New Roman"/>
          <w:color w:val="000000"/>
          <w:sz w:val="24"/>
          <w:szCs w:val="24"/>
        </w:rPr>
        <w:t>в-основном</w:t>
      </w:r>
      <w:proofErr w:type="spellEnd"/>
      <w:r w:rsidR="00F36842">
        <w:rPr>
          <w:rFonts w:ascii="Times New Roman" w:hAnsi="Times New Roman" w:cs="Times New Roman"/>
          <w:color w:val="000000"/>
          <w:sz w:val="24"/>
          <w:szCs w:val="24"/>
        </w:rPr>
        <w:t>, были не удовлетворены освещенностью в 2024 году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 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только 28 % от опрошенных ответили « вполне устраивает»   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78BF" w:rsidRPr="003578BF" w:rsidRDefault="003578BF" w:rsidP="003578BF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E658CF" w:rsidRPr="00E658CF" w:rsidRDefault="00E658CF" w:rsidP="00E658CF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Pr="00B0133A" w:rsidRDefault="0052488B" w:rsidP="0052488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63F24" w:rsidRDefault="0052488B" w:rsidP="0052488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96%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2488B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– 33 % от опрошенных ответили « вполне </w:t>
      </w:r>
      <w:proofErr w:type="gramStart"/>
      <w:r w:rsidR="00DF41C4">
        <w:rPr>
          <w:rFonts w:ascii="Times New Roman" w:hAnsi="Times New Roman" w:cs="Times New Roman"/>
          <w:color w:val="000000"/>
          <w:sz w:val="24"/>
          <w:szCs w:val="24"/>
        </w:rPr>
        <w:t>доволен</w:t>
      </w:r>
      <w:proofErr w:type="gramEnd"/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2488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2488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2488B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33% выросла удовлетворенность зонами отдыха, но большинство еще 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удовлетворены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Default="00B33B76" w:rsidP="00B33B7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F12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Всего 62 </w:t>
      </w:r>
      <w:r w:rsidRPr="00F12C62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преподавателей отделения СПО </w:t>
      </w:r>
      <w:r w:rsidR="001711A6">
        <w:rPr>
          <w:rFonts w:ascii="Times New Roman" w:hAnsi="Times New Roman" w:cs="Times New Roman"/>
          <w:b/>
          <w:color w:val="000000"/>
          <w:sz w:val="24"/>
          <w:szCs w:val="24"/>
        </w:rPr>
        <w:t>ответили, что вполне довольны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условиями туда</w:t>
      </w:r>
      <w:r w:rsidR="000D27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EF7DF2">
        <w:rPr>
          <w:rFonts w:ascii="Times New Roman" w:hAnsi="Times New Roman" w:cs="Times New Roman"/>
          <w:b/>
          <w:color w:val="000000"/>
          <w:sz w:val="24"/>
          <w:szCs w:val="24"/>
        </w:rPr>
        <w:t>в прошлом году 60%)</w:t>
      </w:r>
      <w:r w:rsidRPr="00F12C6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2488B" w:rsidRPr="00BB737B" w:rsidRDefault="0052488B" w:rsidP="0052488B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p w:rsidR="0052488B" w:rsidRDefault="00557559" w:rsidP="0052488B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2488B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7.2025</w:t>
      </w:r>
      <w:r w:rsidR="0052488B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</w:p>
    <w:p w:rsidR="0052488B" w:rsidRPr="0082743E" w:rsidRDefault="0052488B" w:rsidP="001711A6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Педагог-психолог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Старцева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Н. В.</w:t>
      </w:r>
    </w:p>
    <w:p w:rsidR="0052488B" w:rsidRPr="0014228D" w:rsidRDefault="0052488B" w:rsidP="0052488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2488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2488B" w:rsidRPr="00C50171" w:rsidRDefault="0052488B" w:rsidP="0052488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2488B" w:rsidRDefault="0052488B" w:rsidP="0052488B"/>
    <w:p w:rsidR="00B341FB" w:rsidRDefault="00B341FB"/>
    <w:sectPr w:rsidR="00B341FB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488B"/>
    <w:rsid w:val="000D27B7"/>
    <w:rsid w:val="001711A6"/>
    <w:rsid w:val="0022481A"/>
    <w:rsid w:val="002654B1"/>
    <w:rsid w:val="002F74F5"/>
    <w:rsid w:val="00302B90"/>
    <w:rsid w:val="003578BF"/>
    <w:rsid w:val="003626E7"/>
    <w:rsid w:val="0052488B"/>
    <w:rsid w:val="00557559"/>
    <w:rsid w:val="006168D3"/>
    <w:rsid w:val="00943F4E"/>
    <w:rsid w:val="00974C7F"/>
    <w:rsid w:val="009E69C9"/>
    <w:rsid w:val="00B065B4"/>
    <w:rsid w:val="00B33B76"/>
    <w:rsid w:val="00B341FB"/>
    <w:rsid w:val="00D112BF"/>
    <w:rsid w:val="00D4314B"/>
    <w:rsid w:val="00DF41C4"/>
    <w:rsid w:val="00E440E7"/>
    <w:rsid w:val="00E658CF"/>
    <w:rsid w:val="00EF7DF2"/>
    <w:rsid w:val="00F15174"/>
    <w:rsid w:val="00F36842"/>
    <w:rsid w:val="00F82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Sheet!$A$33:$A$35</c:f>
              <c:strCache>
                <c:ptCount val="1"/>
                <c:pt idx="0">
                  <c:v>Скорее не устраивает Да, вполне устраивает Не устраивает абсолютно</c:v>
                </c:pt>
              </c:strCache>
            </c:strRef>
          </c:tx>
          <c:dLbls>
            <c:showCatName val="1"/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Sheet!$B$33:$B$35</c:f>
              <c:numCache>
                <c:formatCode>General</c:formatCode>
                <c:ptCount val="3"/>
                <c:pt idx="0">
                  <c:v>9</c:v>
                </c:pt>
                <c:pt idx="1">
                  <c:v>18</c:v>
                </c:pt>
                <c:pt idx="2">
                  <c:v>3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CatName val="1"/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CatName val="1"/>
            </c:dLbl>
            <c:showCatName val="1"/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CatName val="1"/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CatName val="1"/>
            </c:dLbl>
            <c:showCatName val="1"/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</c:title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CatName val="1"/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CatName val="1"/>
            </c:dLbl>
            <c:showCatName val="1"/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2025-10-23T06:09:00Z</cp:lastPrinted>
  <dcterms:created xsi:type="dcterms:W3CDTF">2024-12-18T05:25:00Z</dcterms:created>
  <dcterms:modified xsi:type="dcterms:W3CDTF">2025-10-23T06:11:00Z</dcterms:modified>
</cp:coreProperties>
</file>