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harts/chart10.xml" ContentType="application/vnd.openxmlformats-officedocument.drawingml.chart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1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4E76" w:rsidRDefault="006E4E76" w:rsidP="006E4E76">
      <w:pPr>
        <w:ind w:left="-284" w:firstLine="283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Исследование удовлетворенности работодателей </w:t>
      </w:r>
    </w:p>
    <w:p w:rsidR="006E4E76" w:rsidRDefault="006E4E76" w:rsidP="006E4E76">
      <w:pPr>
        <w:ind w:left="-284" w:firstLine="283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организацией практики курсантов </w:t>
      </w:r>
    </w:p>
    <w:p w:rsidR="006E4E76" w:rsidRDefault="006E4E76" w:rsidP="006E4E76">
      <w:pPr>
        <w:ind w:left="-284" w:firstLine="283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отделения  Среднего профессионального образования </w:t>
      </w:r>
      <w:proofErr w:type="gramStart"/>
      <w:r>
        <w:rPr>
          <w:rFonts w:ascii="Times New Roman" w:hAnsi="Times New Roman" w:cs="Times New Roman"/>
          <w:b/>
          <w:sz w:val="32"/>
          <w:szCs w:val="32"/>
        </w:rPr>
        <w:t>в</w:t>
      </w:r>
      <w:proofErr w:type="gramEnd"/>
      <w:r>
        <w:rPr>
          <w:rFonts w:ascii="Times New Roman" w:hAnsi="Times New Roman" w:cs="Times New Roman"/>
          <w:b/>
          <w:sz w:val="32"/>
          <w:szCs w:val="32"/>
        </w:rPr>
        <w:t xml:space="preserve">  </w:t>
      </w:r>
    </w:p>
    <w:p w:rsidR="006E4E76" w:rsidRDefault="0028071B" w:rsidP="006E4E76">
      <w:pPr>
        <w:ind w:left="-284" w:firstLine="283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ФГБОУ ВО «ВГУВТ» ПФ  в 2025</w:t>
      </w:r>
      <w:r w:rsidR="006E4E76">
        <w:rPr>
          <w:rFonts w:ascii="Times New Roman" w:hAnsi="Times New Roman" w:cs="Times New Roman"/>
          <w:b/>
          <w:sz w:val="32"/>
          <w:szCs w:val="32"/>
        </w:rPr>
        <w:t xml:space="preserve"> году.</w:t>
      </w:r>
    </w:p>
    <w:p w:rsidR="006E4E76" w:rsidRDefault="006E4E76" w:rsidP="006E4E76">
      <w:pPr>
        <w:pStyle w:val="a5"/>
        <w:ind w:left="76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Исслед</w:t>
      </w:r>
      <w:r w:rsidR="0028071B">
        <w:rPr>
          <w:rFonts w:ascii="Times New Roman" w:hAnsi="Times New Roman" w:cs="Times New Roman"/>
          <w:sz w:val="24"/>
          <w:szCs w:val="24"/>
        </w:rPr>
        <w:t>ование проводилось в ноябре 2025-26</w:t>
      </w:r>
      <w:r w:rsidR="00350FC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уч.года. </w:t>
      </w:r>
    </w:p>
    <w:p w:rsidR="006E4E76" w:rsidRDefault="006E4E76" w:rsidP="006E4E76">
      <w:pPr>
        <w:pStyle w:val="a5"/>
        <w:ind w:left="76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Цель: </w:t>
      </w:r>
      <w:r>
        <w:rPr>
          <w:rFonts w:ascii="Times New Roman" w:hAnsi="Times New Roman" w:cs="Times New Roman"/>
          <w:sz w:val="24"/>
          <w:szCs w:val="24"/>
        </w:rPr>
        <w:t>выяснение уровня удовлетворенности работодателей организацией прохождения практики  курсантов отделения СПО.</w:t>
      </w:r>
    </w:p>
    <w:p w:rsidR="006E4E76" w:rsidRDefault="006E4E76" w:rsidP="006E4E76">
      <w:pPr>
        <w:pStyle w:val="a5"/>
        <w:ind w:left="768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Опрос проводился по удовлетворенности курсантами СПО следующих специальностей: </w:t>
      </w:r>
    </w:p>
    <w:p w:rsidR="00D53ADF" w:rsidRDefault="00D53ADF" w:rsidP="00D53AD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26.02.01 Эксплуатация внутренних водных путей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D53ADF" w:rsidRDefault="00520CC3" w:rsidP="00D53AD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D53ADF">
        <w:rPr>
          <w:rFonts w:ascii="Times New Roman" w:hAnsi="Times New Roman" w:cs="Times New Roman"/>
          <w:sz w:val="24"/>
          <w:szCs w:val="24"/>
        </w:rPr>
        <w:t xml:space="preserve">Удовлетворенность </w:t>
      </w:r>
      <w:r>
        <w:rPr>
          <w:rFonts w:ascii="Times New Roman" w:hAnsi="Times New Roman" w:cs="Times New Roman"/>
          <w:sz w:val="24"/>
          <w:szCs w:val="24"/>
        </w:rPr>
        <w:t>«</w:t>
      </w:r>
      <w:r w:rsidR="00D53ADF">
        <w:rPr>
          <w:rFonts w:ascii="Times New Roman" w:hAnsi="Times New Roman" w:cs="Times New Roman"/>
          <w:sz w:val="24"/>
          <w:szCs w:val="24"/>
        </w:rPr>
        <w:t xml:space="preserve">Кама – </w:t>
      </w:r>
      <w:proofErr w:type="spellStart"/>
      <w:r w:rsidR="00D53ADF">
        <w:rPr>
          <w:rFonts w:ascii="Times New Roman" w:hAnsi="Times New Roman" w:cs="Times New Roman"/>
          <w:sz w:val="24"/>
          <w:szCs w:val="24"/>
        </w:rPr>
        <w:t>Трэвел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r w:rsidR="00D53ADF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D53ADF" w:rsidRDefault="00D53ADF" w:rsidP="00D53AD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26.02.03 Судовождение</w:t>
      </w:r>
    </w:p>
    <w:p w:rsidR="00D53ADF" w:rsidRDefault="00D53ADF" w:rsidP="00D53AD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Удовлетворенность ООО СК ВОЛГА </w:t>
      </w:r>
    </w:p>
    <w:p w:rsidR="00D53ADF" w:rsidRDefault="00D53ADF" w:rsidP="00D53AD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Удовлетворенность ООО «Теплоходная компания «Большой Маяк» </w:t>
      </w:r>
    </w:p>
    <w:p w:rsidR="00D53ADF" w:rsidRDefault="00D53ADF" w:rsidP="00D53AD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26.02.05 Эксплуатация судовых энергетических установок</w:t>
      </w:r>
    </w:p>
    <w:p w:rsidR="00D53ADF" w:rsidRDefault="00D53ADF" w:rsidP="00D53AD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Удовлетворенность ООО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КамаВеселТур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</w:t>
      </w:r>
    </w:p>
    <w:p w:rsidR="00D53ADF" w:rsidRDefault="00D53ADF" w:rsidP="00D53AD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Удовлетворенность ООО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СтарКруиз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</w:t>
      </w:r>
    </w:p>
    <w:p w:rsidR="00D53ADF" w:rsidRDefault="00D53ADF" w:rsidP="00D53AD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26.02.06 Эксплуатация судового электрооборудования и средств автоматики</w:t>
      </w:r>
    </w:p>
    <w:p w:rsidR="00D53ADF" w:rsidRDefault="00D53ADF" w:rsidP="00D53AD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Удовлетворенность АО «Порт-Пермь» </w:t>
      </w:r>
    </w:p>
    <w:p w:rsidR="00D53ADF" w:rsidRDefault="00D53ADF" w:rsidP="00D53AD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Удовлетворенность ООО «Камская круизная компания» </w:t>
      </w:r>
    </w:p>
    <w:p w:rsidR="00D53ADF" w:rsidRDefault="00D53ADF" w:rsidP="00D53AD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23.02.01 Организация перевозок и управление на транспорте</w:t>
      </w:r>
    </w:p>
    <w:p w:rsidR="00D53ADF" w:rsidRDefault="00D53ADF" w:rsidP="00D53ADF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1. Удовлетворенность ООО СК «Созвездие» </w:t>
      </w:r>
    </w:p>
    <w:p w:rsidR="00D53ADF" w:rsidRDefault="00D53ADF" w:rsidP="00D53AD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26.02.02 Судостроение</w:t>
      </w:r>
    </w:p>
    <w:p w:rsidR="00D53ADF" w:rsidRDefault="00D53ADF" w:rsidP="00D53AD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Удовлетворенность ООО «Пермская Судоверфь» </w:t>
      </w:r>
    </w:p>
    <w:p w:rsidR="00D53ADF" w:rsidRDefault="00D53ADF" w:rsidP="00D53AD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23.02.07 Техническое обслуживание и ремонт двигателей систем и органов</w:t>
      </w:r>
    </w:p>
    <w:p w:rsidR="00D53ADF" w:rsidRDefault="00D53ADF" w:rsidP="00D53AD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Удовлетворенность АБС АВТО </w:t>
      </w:r>
    </w:p>
    <w:p w:rsidR="00D53ADF" w:rsidRDefault="00D53ADF" w:rsidP="00D53ADF">
      <w:pPr>
        <w:pStyle w:val="2"/>
        <w:shd w:val="clear" w:color="auto" w:fill="FFFFFF"/>
        <w:spacing w:before="0" w:beforeAutospacing="0" w:after="0" w:afterAutospacing="0"/>
        <w:jc w:val="both"/>
        <w:rPr>
          <w:sz w:val="24"/>
          <w:szCs w:val="24"/>
        </w:rPr>
      </w:pPr>
      <w:r>
        <w:rPr>
          <w:b w:val="0"/>
          <w:sz w:val="24"/>
          <w:szCs w:val="24"/>
        </w:rPr>
        <w:t xml:space="preserve">2. Удовлетворенность </w:t>
      </w:r>
      <w:proofErr w:type="spellStart"/>
      <w:r>
        <w:rPr>
          <w:b w:val="0"/>
          <w:sz w:val="24"/>
          <w:szCs w:val="24"/>
        </w:rPr>
        <w:t>Тойота</w:t>
      </w:r>
      <w:proofErr w:type="spellEnd"/>
      <w:r>
        <w:rPr>
          <w:b w:val="0"/>
          <w:sz w:val="24"/>
          <w:szCs w:val="24"/>
        </w:rPr>
        <w:t xml:space="preserve"> центр Пермь </w:t>
      </w:r>
    </w:p>
    <w:p w:rsidR="006E4E76" w:rsidRDefault="006E4E76" w:rsidP="006E4E7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6E4E76" w:rsidRDefault="006E4E76" w:rsidP="006E4E76">
      <w:pPr>
        <w:pStyle w:val="a5"/>
        <w:ind w:left="768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ходе качественного анализа опроса, проведенного среди вышеперечисленных работодателей, сотрудничающих с "Волжским государственным университетом водного транспорта" Пермским филиалом, были получены следующие результаты:</w:t>
      </w:r>
    </w:p>
    <w:p w:rsidR="008927EC" w:rsidRDefault="00D53ADF" w:rsidP="008927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27EC">
        <w:rPr>
          <w:rFonts w:ascii="Times New Roman" w:hAnsi="Times New Roman" w:cs="Times New Roman"/>
          <w:b/>
          <w:sz w:val="24"/>
          <w:szCs w:val="24"/>
        </w:rPr>
        <w:t xml:space="preserve">Удовлетворенность </w:t>
      </w:r>
      <w:r w:rsidR="00520CC3">
        <w:rPr>
          <w:rFonts w:ascii="Times New Roman" w:hAnsi="Times New Roman" w:cs="Times New Roman"/>
          <w:b/>
          <w:sz w:val="24"/>
          <w:szCs w:val="24"/>
        </w:rPr>
        <w:t>«</w:t>
      </w:r>
      <w:r w:rsidR="008927EC" w:rsidRPr="008927EC">
        <w:rPr>
          <w:rFonts w:ascii="Times New Roman" w:hAnsi="Times New Roman" w:cs="Times New Roman"/>
          <w:b/>
          <w:sz w:val="24"/>
          <w:szCs w:val="24"/>
        </w:rPr>
        <w:t xml:space="preserve">Кама – </w:t>
      </w:r>
      <w:proofErr w:type="spellStart"/>
      <w:r w:rsidR="008927EC" w:rsidRPr="008927EC">
        <w:rPr>
          <w:rFonts w:ascii="Times New Roman" w:hAnsi="Times New Roman" w:cs="Times New Roman"/>
          <w:b/>
          <w:sz w:val="24"/>
          <w:szCs w:val="24"/>
        </w:rPr>
        <w:t>Трэвел</w:t>
      </w:r>
      <w:proofErr w:type="spellEnd"/>
      <w:r w:rsidR="00520CC3">
        <w:rPr>
          <w:rFonts w:ascii="Times New Roman" w:hAnsi="Times New Roman" w:cs="Times New Roman"/>
          <w:b/>
          <w:sz w:val="24"/>
          <w:szCs w:val="24"/>
        </w:rPr>
        <w:t>»</w:t>
      </w:r>
      <w:r w:rsidR="008927EC" w:rsidRPr="008927EC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6E4E76" w:rsidRDefault="00D53ADF" w:rsidP="008927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27EC">
        <w:rPr>
          <w:rFonts w:ascii="Times New Roman" w:hAnsi="Times New Roman" w:cs="Times New Roman"/>
          <w:b/>
          <w:sz w:val="24"/>
          <w:szCs w:val="24"/>
        </w:rPr>
        <w:t>курсантами  26.02.01 Эксплуатация внутренних водных путей</w:t>
      </w:r>
    </w:p>
    <w:p w:rsidR="008927EC" w:rsidRPr="008927EC" w:rsidRDefault="008927EC" w:rsidP="008927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4E76" w:rsidRDefault="006E4E76" w:rsidP="006E4E76">
      <w:pPr>
        <w:ind w:left="768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Общая удовлетворенность качеством подготовки выпускников</w:t>
      </w:r>
      <w:r w:rsidR="00BB51F3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специальности </w:t>
      </w:r>
      <w:r w:rsidR="00BB51F3" w:rsidRPr="008927EC">
        <w:rPr>
          <w:rFonts w:ascii="Times New Roman" w:hAnsi="Times New Roman" w:cs="Times New Roman"/>
          <w:b/>
          <w:sz w:val="24"/>
          <w:szCs w:val="24"/>
        </w:rPr>
        <w:t>Эксплуатация внутренних водных путей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а именно: </w:t>
      </w:r>
    </w:p>
    <w:p w:rsidR="001B2C86" w:rsidRDefault="001B2C86" w:rsidP="006E4E76">
      <w:pPr>
        <w:pStyle w:val="a5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Ответственность выпускников</w:t>
      </w:r>
    </w:p>
    <w:p w:rsidR="001B2C86" w:rsidRDefault="001B2C86" w:rsidP="006E4E76">
      <w:pPr>
        <w:pStyle w:val="a5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Профессиональные навыки, владение технологиями в профессиональной деятельности</w:t>
      </w:r>
    </w:p>
    <w:p w:rsidR="006E4E76" w:rsidRDefault="006E4E76" w:rsidP="006E4E76">
      <w:pPr>
        <w:pStyle w:val="a5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способность к обучению</w:t>
      </w:r>
    </w:p>
    <w:p w:rsidR="006E4E76" w:rsidRDefault="006E4E76" w:rsidP="006E4E76">
      <w:pPr>
        <w:pStyle w:val="a5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уровень фундаментальных знаний по профессии </w:t>
      </w:r>
    </w:p>
    <w:p w:rsidR="006E4E76" w:rsidRDefault="006E4E76" w:rsidP="006E4E76">
      <w:pPr>
        <w:pStyle w:val="a5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умение работать в команде</w:t>
      </w:r>
      <w:r>
        <w:t xml:space="preserve"> </w:t>
      </w:r>
    </w:p>
    <w:p w:rsidR="006E4E76" w:rsidRDefault="006E4E76" w:rsidP="006E4E76">
      <w:pPr>
        <w:pStyle w:val="a5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умение планировать свою работу </w:t>
      </w:r>
    </w:p>
    <w:p w:rsidR="006E4E76" w:rsidRDefault="006E4E76" w:rsidP="006E4E76">
      <w:pPr>
        <w:pStyle w:val="a5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инициативность, общий уровень культуры, эрудиция, культура общения </w:t>
      </w:r>
    </w:p>
    <w:p w:rsidR="006E4E76" w:rsidRDefault="006E4E76" w:rsidP="006E4E76">
      <w:pPr>
        <w:pStyle w:val="a5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владение компьютерными  средствами, применяемыми в профессиональной деятельности </w:t>
      </w:r>
    </w:p>
    <w:p w:rsidR="006E4E76" w:rsidRDefault="006E4E76" w:rsidP="006E4E76">
      <w:pPr>
        <w:pStyle w:val="a5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наличие знаний в областях, смежных профессиональной  деятельности, </w:t>
      </w:r>
    </w:p>
    <w:p w:rsidR="006E4E76" w:rsidRDefault="006E4E76" w:rsidP="006E4E76">
      <w:pPr>
        <w:pStyle w:val="a5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наличие дополнительного образования </w:t>
      </w:r>
    </w:p>
    <w:p w:rsidR="006E4E76" w:rsidRDefault="006E4E76" w:rsidP="006E4E76">
      <w:pPr>
        <w:pStyle w:val="a5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отсутствие вредных привычек, физическое и психологическое здоровье</w:t>
      </w:r>
    </w:p>
    <w:p w:rsidR="006E4E76" w:rsidRDefault="006E4E76" w:rsidP="006E4E76">
      <w:pPr>
        <w:pStyle w:val="a5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качество подготовки специалистов</w:t>
      </w:r>
    </w:p>
    <w:p w:rsidR="008927EC" w:rsidRPr="00520CC3" w:rsidRDefault="006E4E76" w:rsidP="00520CC3">
      <w:pPr>
        <w:ind w:left="1128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составляет 100%.</w:t>
      </w:r>
    </w:p>
    <w:p w:rsidR="008927EC" w:rsidRDefault="008927EC" w:rsidP="006E4E76">
      <w:pPr>
        <w:ind w:left="1128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927EC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</w:rPr>
        <w:drawing>
          <wp:inline distT="0" distB="0" distL="0" distR="0">
            <wp:extent cx="4732020" cy="2880360"/>
            <wp:effectExtent l="19050" t="0" r="11430" b="0"/>
            <wp:docPr id="10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6E4E76" w:rsidRDefault="006E4E76" w:rsidP="006E4E76">
      <w:pPr>
        <w:pStyle w:val="a5"/>
        <w:ind w:left="768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2E143A" w:rsidRPr="002E143A" w:rsidRDefault="002E143A" w:rsidP="002E143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143A">
        <w:rPr>
          <w:rFonts w:ascii="Times New Roman" w:hAnsi="Times New Roman" w:cs="Times New Roman"/>
          <w:b/>
          <w:sz w:val="24"/>
          <w:szCs w:val="24"/>
        </w:rPr>
        <w:t>Удовлетворенность ООО СК ВОЛГ</w:t>
      </w:r>
      <w:proofErr w:type="gramStart"/>
      <w:r w:rsidRPr="002E143A">
        <w:rPr>
          <w:rFonts w:ascii="Times New Roman" w:hAnsi="Times New Roman" w:cs="Times New Roman"/>
          <w:b/>
          <w:sz w:val="24"/>
          <w:szCs w:val="24"/>
        </w:rPr>
        <w:t>А и ООО</w:t>
      </w:r>
      <w:proofErr w:type="gramEnd"/>
      <w:r w:rsidRPr="002E143A">
        <w:rPr>
          <w:rFonts w:ascii="Times New Roman" w:hAnsi="Times New Roman" w:cs="Times New Roman"/>
          <w:b/>
          <w:sz w:val="24"/>
          <w:szCs w:val="24"/>
        </w:rPr>
        <w:t xml:space="preserve"> «Теплоходная компания «Большой Маяк» курсантами специальности 26.02.03 Судовождение</w:t>
      </w:r>
    </w:p>
    <w:p w:rsidR="002E143A" w:rsidRPr="002E143A" w:rsidRDefault="002E143A" w:rsidP="002E143A">
      <w:pPr>
        <w:pStyle w:val="a5"/>
        <w:ind w:left="768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0B3729" w:rsidRDefault="000B3729" w:rsidP="000B3729">
      <w:pPr>
        <w:ind w:left="768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Общая удовлетворенность качеством подготовки выпускников специальности Судовождение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а именно: </w:t>
      </w:r>
    </w:p>
    <w:p w:rsidR="00F56F0B" w:rsidRDefault="00F56F0B" w:rsidP="00F56F0B">
      <w:pPr>
        <w:pStyle w:val="a5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ответственность выпускников</w:t>
      </w:r>
    </w:p>
    <w:p w:rsidR="00F56F0B" w:rsidRPr="00F56F0B" w:rsidRDefault="00F56F0B" w:rsidP="00F56F0B">
      <w:pPr>
        <w:pStyle w:val="a5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профессиональные навыки, владение технологиями в профессиональной деятельности</w:t>
      </w:r>
    </w:p>
    <w:p w:rsidR="000B3729" w:rsidRDefault="000B3729" w:rsidP="000B3729">
      <w:pPr>
        <w:pStyle w:val="a5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способность к обучению</w:t>
      </w:r>
    </w:p>
    <w:p w:rsidR="000B3729" w:rsidRDefault="000B3729" w:rsidP="000B3729">
      <w:pPr>
        <w:pStyle w:val="a5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уровень фундаментальных знаний по профессии </w:t>
      </w:r>
    </w:p>
    <w:p w:rsidR="000B3729" w:rsidRDefault="000B3729" w:rsidP="000B3729">
      <w:pPr>
        <w:pStyle w:val="a5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умение работать в команде</w:t>
      </w:r>
      <w:r>
        <w:t xml:space="preserve"> </w:t>
      </w:r>
    </w:p>
    <w:p w:rsidR="000B3729" w:rsidRDefault="000B3729" w:rsidP="000B3729">
      <w:pPr>
        <w:pStyle w:val="a5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умение планировать свою работу </w:t>
      </w:r>
    </w:p>
    <w:p w:rsidR="000B3729" w:rsidRDefault="000B3729" w:rsidP="000B3729">
      <w:pPr>
        <w:pStyle w:val="a5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инициативность, общий уровень культуры, эрудиция, культура общения </w:t>
      </w:r>
    </w:p>
    <w:p w:rsidR="000B3729" w:rsidRDefault="000B3729" w:rsidP="000B3729">
      <w:pPr>
        <w:pStyle w:val="a5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владение компьютерными  средствами, применяемыми в профессиональной деятельности </w:t>
      </w:r>
    </w:p>
    <w:p w:rsidR="000B3729" w:rsidRDefault="000B3729" w:rsidP="000B3729">
      <w:pPr>
        <w:pStyle w:val="a5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наличие знаний в областях, смежных профессиональной  деятельности, </w:t>
      </w:r>
    </w:p>
    <w:p w:rsidR="000B3729" w:rsidRDefault="000B3729" w:rsidP="000B3729">
      <w:pPr>
        <w:pStyle w:val="a5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 xml:space="preserve">наличие дополнительного образования </w:t>
      </w:r>
    </w:p>
    <w:p w:rsidR="000B3729" w:rsidRDefault="000B3729" w:rsidP="000B3729">
      <w:pPr>
        <w:pStyle w:val="a5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отсутствие вредных привычек, физическое и психологическое здоровье</w:t>
      </w:r>
    </w:p>
    <w:p w:rsidR="000B3729" w:rsidRDefault="000B3729" w:rsidP="000B3729">
      <w:pPr>
        <w:pStyle w:val="a5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качество подготовки специалистов</w:t>
      </w:r>
    </w:p>
    <w:p w:rsidR="00BB51F3" w:rsidRPr="00F70A85" w:rsidRDefault="000B3729" w:rsidP="00F70A85">
      <w:pPr>
        <w:ind w:left="1128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0B37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</w:t>
      </w:r>
      <w:r w:rsidRPr="000B372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составляет 100%.</w:t>
      </w:r>
    </w:p>
    <w:p w:rsidR="00BB51F3" w:rsidRDefault="00BB51F3" w:rsidP="006E4E7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BB51F3">
        <w:rPr>
          <w:rFonts w:ascii="Times New Roman" w:hAnsi="Times New Roman" w:cs="Times New Roman"/>
          <w:b/>
          <w:noProof/>
          <w:sz w:val="24"/>
        </w:rPr>
        <w:drawing>
          <wp:inline distT="0" distB="0" distL="0" distR="0">
            <wp:extent cx="4726305" cy="2301240"/>
            <wp:effectExtent l="19050" t="0" r="17145" b="3810"/>
            <wp:docPr id="11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BB51F3" w:rsidRDefault="00BB51F3" w:rsidP="00BB51F3">
      <w:pPr>
        <w:spacing w:after="0" w:line="240" w:lineRule="auto"/>
        <w:rPr>
          <w:rFonts w:ascii="Times New Roman" w:hAnsi="Times New Roman" w:cs="Times New Roman"/>
          <w:b/>
          <w:sz w:val="24"/>
        </w:rPr>
      </w:pPr>
    </w:p>
    <w:p w:rsidR="00BB51F3" w:rsidRDefault="00BB51F3" w:rsidP="006E4E7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BB51F3">
        <w:rPr>
          <w:rFonts w:ascii="Times New Roman" w:hAnsi="Times New Roman" w:cs="Times New Roman"/>
          <w:b/>
          <w:noProof/>
          <w:sz w:val="24"/>
        </w:rPr>
        <w:drawing>
          <wp:inline distT="0" distB="0" distL="0" distR="0">
            <wp:extent cx="4693920" cy="2065020"/>
            <wp:effectExtent l="19050" t="0" r="11430" b="0"/>
            <wp:docPr id="12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F70A85" w:rsidRDefault="00F70A85" w:rsidP="006E4E7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BB51F3" w:rsidRDefault="00BB51F3" w:rsidP="006E4E7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BB51F3" w:rsidRDefault="00BB51F3" w:rsidP="006E4E7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1210DD" w:rsidRDefault="001210DD" w:rsidP="001210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10DD">
        <w:rPr>
          <w:rFonts w:ascii="Times New Roman" w:hAnsi="Times New Roman" w:cs="Times New Roman"/>
          <w:b/>
          <w:sz w:val="24"/>
          <w:szCs w:val="24"/>
        </w:rPr>
        <w:t>Удовлетворенность ООО «</w:t>
      </w:r>
      <w:proofErr w:type="spellStart"/>
      <w:r w:rsidRPr="001210DD">
        <w:rPr>
          <w:rFonts w:ascii="Times New Roman" w:hAnsi="Times New Roman" w:cs="Times New Roman"/>
          <w:b/>
          <w:sz w:val="24"/>
          <w:szCs w:val="24"/>
        </w:rPr>
        <w:t>КамаВеселТур</w:t>
      </w:r>
      <w:proofErr w:type="spellEnd"/>
      <w:r w:rsidRPr="001210DD">
        <w:rPr>
          <w:rFonts w:ascii="Times New Roman" w:hAnsi="Times New Roman" w:cs="Times New Roman"/>
          <w:b/>
          <w:sz w:val="24"/>
          <w:szCs w:val="24"/>
        </w:rPr>
        <w:t xml:space="preserve">» </w:t>
      </w:r>
      <w:proofErr w:type="gramStart"/>
      <w:r w:rsidRPr="001210DD">
        <w:rPr>
          <w:rFonts w:ascii="Times New Roman" w:hAnsi="Times New Roman" w:cs="Times New Roman"/>
          <w:b/>
          <w:sz w:val="24"/>
          <w:szCs w:val="24"/>
        </w:rPr>
        <w:t>и ООО</w:t>
      </w:r>
      <w:proofErr w:type="gramEnd"/>
      <w:r w:rsidRPr="001210DD">
        <w:rPr>
          <w:rFonts w:ascii="Times New Roman" w:hAnsi="Times New Roman" w:cs="Times New Roman"/>
          <w:b/>
          <w:sz w:val="24"/>
          <w:szCs w:val="24"/>
        </w:rPr>
        <w:t xml:space="preserve"> «</w:t>
      </w:r>
      <w:proofErr w:type="spellStart"/>
      <w:r w:rsidRPr="001210DD">
        <w:rPr>
          <w:rFonts w:ascii="Times New Roman" w:hAnsi="Times New Roman" w:cs="Times New Roman"/>
          <w:b/>
          <w:sz w:val="24"/>
          <w:szCs w:val="24"/>
        </w:rPr>
        <w:t>СтарКруиз</w:t>
      </w:r>
      <w:proofErr w:type="spellEnd"/>
      <w:r w:rsidRPr="001210DD">
        <w:rPr>
          <w:rFonts w:ascii="Times New Roman" w:hAnsi="Times New Roman" w:cs="Times New Roman"/>
          <w:b/>
          <w:sz w:val="24"/>
          <w:szCs w:val="24"/>
        </w:rPr>
        <w:t>» курсантами специальности 26.02.05 Эксплуатация судовых энергетических установок</w:t>
      </w:r>
    </w:p>
    <w:p w:rsidR="000B3729" w:rsidRDefault="000B3729" w:rsidP="001210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B3729" w:rsidRDefault="000B3729" w:rsidP="000B3729">
      <w:pPr>
        <w:ind w:left="768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Общая удовлетворенность качеством подготовки выпускников специальности </w:t>
      </w:r>
      <w:r w:rsidRPr="001210DD">
        <w:rPr>
          <w:rFonts w:ascii="Times New Roman" w:hAnsi="Times New Roman" w:cs="Times New Roman"/>
          <w:b/>
          <w:sz w:val="24"/>
          <w:szCs w:val="24"/>
        </w:rPr>
        <w:t>Эксплуатация судовых энергетических установок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а именно: </w:t>
      </w:r>
    </w:p>
    <w:p w:rsidR="00F70A85" w:rsidRDefault="0067446D" w:rsidP="00F70A85">
      <w:pPr>
        <w:pStyle w:val="a5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</w:t>
      </w:r>
      <w:r w:rsidR="00F70A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тветственность выпускников</w:t>
      </w:r>
    </w:p>
    <w:p w:rsidR="00F70A85" w:rsidRPr="00F70A85" w:rsidRDefault="0067446D" w:rsidP="00F70A85">
      <w:pPr>
        <w:pStyle w:val="a5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</w:t>
      </w:r>
      <w:r w:rsidR="00F70A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рофессиональные навыки, владение технологиями в профессиональной деятельности</w:t>
      </w:r>
    </w:p>
    <w:p w:rsidR="000B3729" w:rsidRDefault="000B3729" w:rsidP="000B3729">
      <w:pPr>
        <w:pStyle w:val="a5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способность к обучению</w:t>
      </w:r>
    </w:p>
    <w:p w:rsidR="000B3729" w:rsidRDefault="000B3729" w:rsidP="000B3729">
      <w:pPr>
        <w:pStyle w:val="a5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уровень фундаментальных знаний по профессии </w:t>
      </w:r>
    </w:p>
    <w:p w:rsidR="000B3729" w:rsidRDefault="000B3729" w:rsidP="000B3729">
      <w:pPr>
        <w:pStyle w:val="a5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умение работать в команде</w:t>
      </w:r>
      <w:r>
        <w:t xml:space="preserve"> </w:t>
      </w:r>
    </w:p>
    <w:p w:rsidR="000B3729" w:rsidRDefault="000B3729" w:rsidP="000B3729">
      <w:pPr>
        <w:pStyle w:val="a5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умение планировать свою работу </w:t>
      </w:r>
    </w:p>
    <w:p w:rsidR="000B3729" w:rsidRDefault="000B3729" w:rsidP="000B3729">
      <w:pPr>
        <w:pStyle w:val="a5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инициативность, общий уровень культуры, эрудиция, культура общения </w:t>
      </w:r>
    </w:p>
    <w:p w:rsidR="000B3729" w:rsidRDefault="000B3729" w:rsidP="000B3729">
      <w:pPr>
        <w:pStyle w:val="a5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 xml:space="preserve"> владение компьютерными  средствами, применяемыми в профессиональной деятельности </w:t>
      </w:r>
    </w:p>
    <w:p w:rsidR="000B3729" w:rsidRDefault="000B3729" w:rsidP="000B3729">
      <w:pPr>
        <w:pStyle w:val="a5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наличие знаний в областях, смежных профессиональной  деятельности, </w:t>
      </w:r>
    </w:p>
    <w:p w:rsidR="000B3729" w:rsidRDefault="000B3729" w:rsidP="000B3729">
      <w:pPr>
        <w:pStyle w:val="a5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наличие дополнительного образования </w:t>
      </w:r>
    </w:p>
    <w:p w:rsidR="000B3729" w:rsidRDefault="000B3729" w:rsidP="000B3729">
      <w:pPr>
        <w:pStyle w:val="a5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отсутствие вредных привычек, физическое и психологическое здоровье</w:t>
      </w:r>
    </w:p>
    <w:p w:rsidR="000B3729" w:rsidRDefault="000B3729" w:rsidP="000B3729">
      <w:pPr>
        <w:pStyle w:val="a5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качество подготовки специалистов</w:t>
      </w:r>
    </w:p>
    <w:p w:rsidR="00BB51F3" w:rsidRPr="000B3729" w:rsidRDefault="000B3729" w:rsidP="000B3729">
      <w:pPr>
        <w:ind w:left="1128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0B37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составляет 100%</w:t>
      </w:r>
      <w:r w:rsidR="000A107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.</w:t>
      </w:r>
    </w:p>
    <w:p w:rsidR="000B3729" w:rsidRDefault="000B3729" w:rsidP="000B372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0B3729">
        <w:rPr>
          <w:rFonts w:ascii="Times New Roman" w:hAnsi="Times New Roman" w:cs="Times New Roman"/>
          <w:b/>
          <w:noProof/>
          <w:sz w:val="24"/>
        </w:rPr>
        <w:drawing>
          <wp:inline distT="0" distB="0" distL="0" distR="0">
            <wp:extent cx="4564380" cy="2179320"/>
            <wp:effectExtent l="19050" t="0" r="26670" b="0"/>
            <wp:docPr id="13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0B3729" w:rsidRDefault="000B3729" w:rsidP="000B372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0B3729" w:rsidRDefault="000B3729" w:rsidP="000B372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0B3729" w:rsidRDefault="000B3729" w:rsidP="000B372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0B3729">
        <w:rPr>
          <w:rFonts w:ascii="Times New Roman" w:hAnsi="Times New Roman" w:cs="Times New Roman"/>
          <w:b/>
          <w:noProof/>
          <w:sz w:val="24"/>
        </w:rPr>
        <w:drawing>
          <wp:inline distT="0" distB="0" distL="0" distR="0">
            <wp:extent cx="4716780" cy="2133600"/>
            <wp:effectExtent l="19050" t="0" r="26670" b="0"/>
            <wp:docPr id="14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BB51F3" w:rsidRDefault="00BB51F3" w:rsidP="006E4E7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BB51F3" w:rsidRDefault="00BB51F3" w:rsidP="006E4E7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2F3E9D" w:rsidRDefault="002F3E9D" w:rsidP="002F3E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3E9D">
        <w:rPr>
          <w:rFonts w:ascii="Times New Roman" w:hAnsi="Times New Roman" w:cs="Times New Roman"/>
          <w:b/>
          <w:sz w:val="24"/>
          <w:szCs w:val="24"/>
        </w:rPr>
        <w:t xml:space="preserve">Удовлетворенность АО «Порт-Пермь» </w:t>
      </w:r>
      <w:proofErr w:type="gramStart"/>
      <w:r w:rsidRPr="002F3E9D">
        <w:rPr>
          <w:rFonts w:ascii="Times New Roman" w:hAnsi="Times New Roman" w:cs="Times New Roman"/>
          <w:b/>
          <w:sz w:val="24"/>
          <w:szCs w:val="24"/>
        </w:rPr>
        <w:t>и ООО</w:t>
      </w:r>
      <w:proofErr w:type="gramEnd"/>
      <w:r w:rsidRPr="002F3E9D">
        <w:rPr>
          <w:rFonts w:ascii="Times New Roman" w:hAnsi="Times New Roman" w:cs="Times New Roman"/>
          <w:b/>
          <w:sz w:val="24"/>
          <w:szCs w:val="24"/>
        </w:rPr>
        <w:t xml:space="preserve"> «Камская круизная компания» курсантами специальности 26.02.06 Эксплуатация судового электрооборудования и средств автоматики</w:t>
      </w:r>
    </w:p>
    <w:p w:rsidR="002F3E9D" w:rsidRDefault="002F3E9D" w:rsidP="002F3E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F3E9D" w:rsidRPr="002F3E9D" w:rsidRDefault="002F3E9D" w:rsidP="002F3E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Общая удовлетворенность качеством подготовки выпускников специальности </w:t>
      </w:r>
      <w:r w:rsidRPr="002F3E9D">
        <w:rPr>
          <w:rFonts w:ascii="Times New Roman" w:hAnsi="Times New Roman" w:cs="Times New Roman"/>
          <w:b/>
          <w:sz w:val="24"/>
          <w:szCs w:val="24"/>
        </w:rPr>
        <w:t>Эксплуатация судового электрооборудования и средств автоматики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а именно: </w:t>
      </w:r>
    </w:p>
    <w:p w:rsidR="00D35EB3" w:rsidRDefault="00D35EB3" w:rsidP="00D35EB3">
      <w:pPr>
        <w:pStyle w:val="a5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Ответственность выпускников</w:t>
      </w:r>
    </w:p>
    <w:p w:rsidR="00D35EB3" w:rsidRPr="00F70A85" w:rsidRDefault="00D35EB3" w:rsidP="00D35EB3">
      <w:pPr>
        <w:pStyle w:val="a5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Профессиональные навыки, владение технологиями в профессиональной деятельности</w:t>
      </w:r>
    </w:p>
    <w:p w:rsidR="002F3E9D" w:rsidRDefault="002F3E9D" w:rsidP="002F3E9D">
      <w:pPr>
        <w:pStyle w:val="a5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способность к обучению</w:t>
      </w:r>
    </w:p>
    <w:p w:rsidR="002F3E9D" w:rsidRDefault="002F3E9D" w:rsidP="002F3E9D">
      <w:pPr>
        <w:pStyle w:val="a5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уровень фундаментальных знаний по профессии </w:t>
      </w:r>
    </w:p>
    <w:p w:rsidR="002F3E9D" w:rsidRDefault="002F3E9D" w:rsidP="002F3E9D">
      <w:pPr>
        <w:pStyle w:val="a5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умение работать в команде</w:t>
      </w:r>
      <w:r>
        <w:t xml:space="preserve"> </w:t>
      </w:r>
    </w:p>
    <w:p w:rsidR="002F3E9D" w:rsidRDefault="002F3E9D" w:rsidP="002F3E9D">
      <w:pPr>
        <w:pStyle w:val="a5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умение планировать свою работу </w:t>
      </w:r>
    </w:p>
    <w:p w:rsidR="002F3E9D" w:rsidRDefault="002F3E9D" w:rsidP="002F3E9D">
      <w:pPr>
        <w:pStyle w:val="a5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 xml:space="preserve">инициативность, общий уровень культуры, эрудиция, культура общения </w:t>
      </w:r>
    </w:p>
    <w:p w:rsidR="002F3E9D" w:rsidRDefault="002F3E9D" w:rsidP="002F3E9D">
      <w:pPr>
        <w:pStyle w:val="a5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владение компьютерными  средствами, применяемыми в профессиональной деятельности </w:t>
      </w:r>
    </w:p>
    <w:p w:rsidR="002F3E9D" w:rsidRDefault="002F3E9D" w:rsidP="002F3E9D">
      <w:pPr>
        <w:pStyle w:val="a5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наличие знаний в областях, смежных профессиональной  деятельности, </w:t>
      </w:r>
    </w:p>
    <w:p w:rsidR="002F3E9D" w:rsidRDefault="002F3E9D" w:rsidP="002F3E9D">
      <w:pPr>
        <w:pStyle w:val="a5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наличие дополнительного образования </w:t>
      </w:r>
    </w:p>
    <w:p w:rsidR="002F3E9D" w:rsidRDefault="002F3E9D" w:rsidP="002F3E9D">
      <w:pPr>
        <w:pStyle w:val="a5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отсутствие вредных привычек, физическое и психологическое здоровье</w:t>
      </w:r>
    </w:p>
    <w:p w:rsidR="002F3E9D" w:rsidRDefault="002F3E9D" w:rsidP="002F3E9D">
      <w:pPr>
        <w:pStyle w:val="a5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качество подготовки специалистов</w:t>
      </w:r>
    </w:p>
    <w:p w:rsidR="002F3E9D" w:rsidRPr="002F3E9D" w:rsidRDefault="002F3E9D" w:rsidP="002F3E9D">
      <w:pPr>
        <w:ind w:left="1128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0B37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составляет 100%.</w:t>
      </w:r>
    </w:p>
    <w:p w:rsidR="002F3E9D" w:rsidRDefault="002F3E9D" w:rsidP="002F3E9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F3E9D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716780" cy="1996440"/>
            <wp:effectExtent l="19050" t="0" r="26670" b="3810"/>
            <wp:docPr id="15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2F3E9D" w:rsidRDefault="002F3E9D" w:rsidP="002F3E9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F3E9D" w:rsidRDefault="002F3E9D" w:rsidP="002F3E9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F3E9D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718685" cy="2042160"/>
            <wp:effectExtent l="19050" t="0" r="24765" b="0"/>
            <wp:docPr id="16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520C24" w:rsidRDefault="00520C24" w:rsidP="002F3E9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92119" w:rsidRDefault="00C92119" w:rsidP="00C9211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2119">
        <w:rPr>
          <w:rFonts w:ascii="Times New Roman" w:hAnsi="Times New Roman" w:cs="Times New Roman"/>
          <w:b/>
          <w:sz w:val="24"/>
          <w:szCs w:val="24"/>
        </w:rPr>
        <w:t>Удовлетворенность ООО СК «Созвездие» курсантами специальности 23.02.01 Организация перевозок и управление на транспорте</w:t>
      </w:r>
    </w:p>
    <w:p w:rsidR="004C4384" w:rsidRDefault="004C4384" w:rsidP="00C9211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4384" w:rsidRDefault="004C4384" w:rsidP="004C4384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Общая удовлетворенность качеством подготовки выпускников специальности </w:t>
      </w:r>
      <w:r w:rsidRPr="00C92119">
        <w:rPr>
          <w:rFonts w:ascii="Times New Roman" w:hAnsi="Times New Roman" w:cs="Times New Roman"/>
          <w:b/>
          <w:sz w:val="24"/>
          <w:szCs w:val="24"/>
        </w:rPr>
        <w:t>Организация перевозок и управление на транспорте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а именно: </w:t>
      </w:r>
    </w:p>
    <w:p w:rsidR="00880FC1" w:rsidRDefault="00880FC1" w:rsidP="004C4384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624721" w:rsidRDefault="00624721" w:rsidP="00624721">
      <w:pPr>
        <w:pStyle w:val="a5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ответственность выпускников</w:t>
      </w:r>
    </w:p>
    <w:p w:rsidR="00624721" w:rsidRPr="00624721" w:rsidRDefault="00624721" w:rsidP="00624721">
      <w:pPr>
        <w:pStyle w:val="a5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профессиональные навыки, владение технологиями в профессиональной деятельности</w:t>
      </w:r>
    </w:p>
    <w:p w:rsidR="004C4384" w:rsidRDefault="004C4384" w:rsidP="004C4384">
      <w:pPr>
        <w:pStyle w:val="a5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способность к обучению</w:t>
      </w:r>
    </w:p>
    <w:p w:rsidR="004C4384" w:rsidRDefault="004C4384" w:rsidP="004C4384">
      <w:pPr>
        <w:pStyle w:val="a5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уровень фундаментальных знаний по профессии </w:t>
      </w:r>
    </w:p>
    <w:p w:rsidR="004C4384" w:rsidRDefault="004C4384" w:rsidP="004C4384">
      <w:pPr>
        <w:pStyle w:val="a5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умение работать в команде</w:t>
      </w:r>
      <w:r>
        <w:t xml:space="preserve"> </w:t>
      </w:r>
    </w:p>
    <w:p w:rsidR="004C4384" w:rsidRDefault="004C4384" w:rsidP="004C4384">
      <w:pPr>
        <w:pStyle w:val="a5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умение планировать свою работу </w:t>
      </w:r>
    </w:p>
    <w:p w:rsidR="004C4384" w:rsidRDefault="004C4384" w:rsidP="004C4384">
      <w:pPr>
        <w:pStyle w:val="a5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инициативность, общий уровень культуры, эрудиция, культура общения </w:t>
      </w:r>
    </w:p>
    <w:p w:rsidR="004C4384" w:rsidRDefault="004C4384" w:rsidP="004C4384">
      <w:pPr>
        <w:pStyle w:val="a5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 xml:space="preserve"> владение компьютерными  средствами, применяемыми в профессиональной деятельности </w:t>
      </w:r>
    </w:p>
    <w:p w:rsidR="004C4384" w:rsidRDefault="004C4384" w:rsidP="004C4384">
      <w:pPr>
        <w:pStyle w:val="a5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наличие знаний в областях, смежных профессиональной  деятельности, </w:t>
      </w:r>
    </w:p>
    <w:p w:rsidR="004C4384" w:rsidRDefault="004C4384" w:rsidP="004C4384">
      <w:pPr>
        <w:pStyle w:val="a5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наличие дополнительного образования </w:t>
      </w:r>
    </w:p>
    <w:p w:rsidR="004C4384" w:rsidRDefault="004C4384" w:rsidP="004C4384">
      <w:pPr>
        <w:pStyle w:val="a5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отсутствие вредных привычек, физическое и психологическое здоровье</w:t>
      </w:r>
    </w:p>
    <w:p w:rsidR="004C4384" w:rsidRDefault="004C4384" w:rsidP="004C4384">
      <w:pPr>
        <w:pStyle w:val="a5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качество подготовки специалистов</w:t>
      </w:r>
    </w:p>
    <w:p w:rsidR="004C4384" w:rsidRPr="002F3E9D" w:rsidRDefault="004C4384" w:rsidP="004C4384">
      <w:pPr>
        <w:ind w:left="1128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0B37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составляет 100%.</w:t>
      </w:r>
    </w:p>
    <w:p w:rsidR="00C92119" w:rsidRDefault="00C92119" w:rsidP="00C92119">
      <w:pPr>
        <w:spacing w:after="0" w:line="240" w:lineRule="auto"/>
        <w:jc w:val="both"/>
      </w:pPr>
    </w:p>
    <w:p w:rsidR="00520C24" w:rsidRDefault="004C4384" w:rsidP="002F3E9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C438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678680" cy="2560320"/>
            <wp:effectExtent l="19050" t="0" r="26670" b="0"/>
            <wp:docPr id="17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4C4384" w:rsidRDefault="004C4384" w:rsidP="006E4E76">
      <w:pPr>
        <w:ind w:left="768"/>
        <w:rPr>
          <w:rFonts w:ascii="Times New Roman" w:hAnsi="Times New Roman" w:cs="Times New Roman"/>
          <w:color w:val="000000"/>
          <w:sz w:val="24"/>
          <w:szCs w:val="24"/>
        </w:rPr>
      </w:pPr>
    </w:p>
    <w:p w:rsidR="004C4384" w:rsidRDefault="004C4384" w:rsidP="006E4E76">
      <w:pPr>
        <w:ind w:left="768"/>
        <w:rPr>
          <w:rFonts w:ascii="Times New Roman" w:hAnsi="Times New Roman" w:cs="Times New Roman"/>
          <w:color w:val="000000"/>
          <w:sz w:val="24"/>
          <w:szCs w:val="24"/>
        </w:rPr>
      </w:pPr>
    </w:p>
    <w:p w:rsidR="002E1652" w:rsidRPr="002E1652" w:rsidRDefault="002E1652" w:rsidP="002E165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1652">
        <w:rPr>
          <w:rFonts w:ascii="Times New Roman" w:hAnsi="Times New Roman" w:cs="Times New Roman"/>
          <w:b/>
          <w:sz w:val="24"/>
          <w:szCs w:val="24"/>
        </w:rPr>
        <w:t>Удовлетворенность ООО «Пермская Судоверфь» курсантами специальности 26.02.02 Судостроение</w:t>
      </w:r>
    </w:p>
    <w:p w:rsidR="004C4384" w:rsidRDefault="004C4384" w:rsidP="002E1652">
      <w:pPr>
        <w:ind w:left="768"/>
        <w:rPr>
          <w:rFonts w:ascii="Times New Roman" w:hAnsi="Times New Roman" w:cs="Times New Roman"/>
          <w:sz w:val="24"/>
          <w:szCs w:val="24"/>
        </w:rPr>
      </w:pPr>
    </w:p>
    <w:p w:rsidR="0034400F" w:rsidRDefault="0034400F" w:rsidP="0034400F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Общая удовлетворенность качеством подготовки выпускников специальности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Судостроенние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а именно: </w:t>
      </w:r>
    </w:p>
    <w:p w:rsidR="00E318FE" w:rsidRDefault="00E318FE" w:rsidP="00E318FE">
      <w:pPr>
        <w:pStyle w:val="a5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ответственность выпускников</w:t>
      </w:r>
    </w:p>
    <w:p w:rsidR="00E318FE" w:rsidRPr="00E318FE" w:rsidRDefault="00E318FE" w:rsidP="00E318FE">
      <w:pPr>
        <w:pStyle w:val="a5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профессиональные навыки, владение технологиями в профессиональной деятельности</w:t>
      </w:r>
    </w:p>
    <w:p w:rsidR="0034400F" w:rsidRDefault="0034400F" w:rsidP="0034400F">
      <w:pPr>
        <w:pStyle w:val="a5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способность к обучению</w:t>
      </w:r>
    </w:p>
    <w:p w:rsidR="0034400F" w:rsidRDefault="0034400F" w:rsidP="0034400F">
      <w:pPr>
        <w:pStyle w:val="a5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уровень фундаментальных знаний по профессии </w:t>
      </w:r>
    </w:p>
    <w:p w:rsidR="0034400F" w:rsidRDefault="0034400F" w:rsidP="0034400F">
      <w:pPr>
        <w:pStyle w:val="a5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умение работать в команде</w:t>
      </w:r>
      <w:r>
        <w:t xml:space="preserve"> </w:t>
      </w:r>
    </w:p>
    <w:p w:rsidR="0034400F" w:rsidRDefault="0034400F" w:rsidP="0034400F">
      <w:pPr>
        <w:pStyle w:val="a5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умение планировать свою работу </w:t>
      </w:r>
    </w:p>
    <w:p w:rsidR="0034400F" w:rsidRDefault="0034400F" w:rsidP="0034400F">
      <w:pPr>
        <w:pStyle w:val="a5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инициативность, общий уровень культуры, эрудиция, культура общения </w:t>
      </w:r>
    </w:p>
    <w:p w:rsidR="0034400F" w:rsidRDefault="0034400F" w:rsidP="0034400F">
      <w:pPr>
        <w:pStyle w:val="a5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владение компьютерными  средствами, применяемыми в профессиональной деятельности </w:t>
      </w:r>
    </w:p>
    <w:p w:rsidR="0034400F" w:rsidRDefault="0034400F" w:rsidP="0034400F">
      <w:pPr>
        <w:pStyle w:val="a5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наличие знаний в областях, смежных профессиональной  деятельности, </w:t>
      </w:r>
    </w:p>
    <w:p w:rsidR="0034400F" w:rsidRDefault="0034400F" w:rsidP="0034400F">
      <w:pPr>
        <w:pStyle w:val="a5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наличие дополнительного образования </w:t>
      </w:r>
    </w:p>
    <w:p w:rsidR="0034400F" w:rsidRDefault="0034400F" w:rsidP="0034400F">
      <w:pPr>
        <w:pStyle w:val="a5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отсутствие вредных привычек, физическое и психологическое здоровье</w:t>
      </w:r>
    </w:p>
    <w:p w:rsidR="0034400F" w:rsidRDefault="0034400F" w:rsidP="0034400F">
      <w:pPr>
        <w:pStyle w:val="a5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качество подготовки специалистов</w:t>
      </w:r>
    </w:p>
    <w:p w:rsidR="0034400F" w:rsidRPr="002F3E9D" w:rsidRDefault="0034400F" w:rsidP="0034400F">
      <w:pPr>
        <w:ind w:left="1128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0B37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 xml:space="preserve">  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составляет 100%.</w:t>
      </w:r>
    </w:p>
    <w:p w:rsidR="002E1652" w:rsidRDefault="002E1652" w:rsidP="002E1652">
      <w:pPr>
        <w:ind w:left="768"/>
        <w:rPr>
          <w:rFonts w:ascii="Times New Roman" w:hAnsi="Times New Roman" w:cs="Times New Roman"/>
          <w:sz w:val="24"/>
          <w:szCs w:val="24"/>
        </w:rPr>
      </w:pPr>
    </w:p>
    <w:p w:rsidR="002E1652" w:rsidRDefault="002E1652" w:rsidP="002E1652">
      <w:pPr>
        <w:ind w:left="768"/>
        <w:rPr>
          <w:rFonts w:ascii="Times New Roman" w:hAnsi="Times New Roman" w:cs="Times New Roman"/>
          <w:color w:val="000000"/>
          <w:sz w:val="24"/>
          <w:szCs w:val="24"/>
        </w:rPr>
      </w:pPr>
      <w:r w:rsidRPr="002E1652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4724400" cy="2636520"/>
            <wp:effectExtent l="19050" t="0" r="19050" b="0"/>
            <wp:docPr id="18" name="Диаграмма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721D45" w:rsidRPr="00721D45" w:rsidRDefault="00721D45" w:rsidP="00721D4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1D45">
        <w:rPr>
          <w:rFonts w:ascii="Times New Roman" w:hAnsi="Times New Roman" w:cs="Times New Roman"/>
          <w:b/>
          <w:sz w:val="24"/>
          <w:szCs w:val="24"/>
        </w:rPr>
        <w:t xml:space="preserve">Удовлетворенность АБС и  </w:t>
      </w:r>
      <w:proofErr w:type="spellStart"/>
      <w:r w:rsidRPr="00721D45">
        <w:rPr>
          <w:rFonts w:ascii="Times New Roman" w:hAnsi="Times New Roman" w:cs="Times New Roman"/>
          <w:b/>
          <w:sz w:val="24"/>
          <w:szCs w:val="24"/>
        </w:rPr>
        <w:t>Тойота</w:t>
      </w:r>
      <w:proofErr w:type="spellEnd"/>
      <w:r w:rsidRPr="00721D45">
        <w:rPr>
          <w:rFonts w:ascii="Times New Roman" w:hAnsi="Times New Roman" w:cs="Times New Roman"/>
          <w:b/>
          <w:sz w:val="24"/>
          <w:szCs w:val="24"/>
        </w:rPr>
        <w:t xml:space="preserve"> центр Пермь</w:t>
      </w:r>
      <w:r w:rsidRPr="00721D45">
        <w:rPr>
          <w:b/>
          <w:sz w:val="24"/>
          <w:szCs w:val="24"/>
        </w:rPr>
        <w:t xml:space="preserve"> </w:t>
      </w:r>
      <w:r w:rsidRPr="00721D45">
        <w:rPr>
          <w:rFonts w:ascii="Times New Roman" w:hAnsi="Times New Roman" w:cs="Times New Roman"/>
          <w:b/>
          <w:sz w:val="24"/>
          <w:szCs w:val="24"/>
        </w:rPr>
        <w:t>курсантами специальности</w:t>
      </w:r>
      <w:r>
        <w:rPr>
          <w:b/>
          <w:sz w:val="24"/>
          <w:szCs w:val="24"/>
        </w:rPr>
        <w:t xml:space="preserve"> </w:t>
      </w:r>
      <w:r w:rsidRPr="00721D45">
        <w:rPr>
          <w:rFonts w:ascii="Times New Roman" w:hAnsi="Times New Roman" w:cs="Times New Roman"/>
          <w:b/>
          <w:sz w:val="24"/>
          <w:szCs w:val="24"/>
        </w:rPr>
        <w:t>23.02.07 Техническое обслуживание и ремонт двигателей систем и органов</w:t>
      </w:r>
    </w:p>
    <w:p w:rsidR="00721D45" w:rsidRDefault="00721D45" w:rsidP="00721D45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600112" w:rsidRDefault="00600112" w:rsidP="00600112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Общая удовлетворенность качеством подготовки выпускников специальности</w:t>
      </w:r>
      <w:r w:rsidRPr="0060011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21D45">
        <w:rPr>
          <w:rFonts w:ascii="Times New Roman" w:hAnsi="Times New Roman" w:cs="Times New Roman"/>
          <w:b/>
          <w:sz w:val="24"/>
          <w:szCs w:val="24"/>
        </w:rPr>
        <w:t>Техническое обслуживание и ремонт двигателей систем и органов</w:t>
      </w:r>
      <w:proofErr w:type="gramStart"/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а именно: </w:t>
      </w:r>
    </w:p>
    <w:p w:rsidR="00520CC3" w:rsidRDefault="00520CC3" w:rsidP="00520CC3">
      <w:pPr>
        <w:pStyle w:val="a5"/>
        <w:numPr>
          <w:ilvl w:val="0"/>
          <w:numId w:val="17"/>
        </w:numPr>
        <w:spacing w:after="0" w:line="240" w:lineRule="auto"/>
        <w:ind w:firstLine="414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ответственность</w:t>
      </w:r>
    </w:p>
    <w:p w:rsidR="00600112" w:rsidRPr="00520CC3" w:rsidRDefault="00520CC3" w:rsidP="00520CC3">
      <w:pPr>
        <w:pStyle w:val="a5"/>
        <w:numPr>
          <w:ilvl w:val="0"/>
          <w:numId w:val="17"/>
        </w:numPr>
        <w:spacing w:after="0" w:line="240" w:lineRule="auto"/>
        <w:ind w:firstLine="414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</w:t>
      </w:r>
      <w:r w:rsidRPr="00520CC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рофессиональные навыки, владения технологиями в профессиональной деятельности</w:t>
      </w:r>
    </w:p>
    <w:p w:rsidR="00600112" w:rsidRDefault="00600112" w:rsidP="00600112">
      <w:pPr>
        <w:pStyle w:val="a5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способность к обучению</w:t>
      </w:r>
    </w:p>
    <w:p w:rsidR="00600112" w:rsidRDefault="00600112" w:rsidP="00600112">
      <w:pPr>
        <w:pStyle w:val="a5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уровень фундаментальных знаний по профессии </w:t>
      </w:r>
    </w:p>
    <w:p w:rsidR="00600112" w:rsidRDefault="00600112" w:rsidP="00600112">
      <w:pPr>
        <w:pStyle w:val="a5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умение работать в команде</w:t>
      </w:r>
      <w:r>
        <w:t xml:space="preserve"> </w:t>
      </w:r>
    </w:p>
    <w:p w:rsidR="00600112" w:rsidRDefault="00600112" w:rsidP="00600112">
      <w:pPr>
        <w:pStyle w:val="a5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умение планировать свою работу </w:t>
      </w:r>
    </w:p>
    <w:p w:rsidR="00600112" w:rsidRDefault="00600112" w:rsidP="00600112">
      <w:pPr>
        <w:pStyle w:val="a5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инициативность, общий уровень культуры, эрудиция, культура общения </w:t>
      </w:r>
    </w:p>
    <w:p w:rsidR="00600112" w:rsidRDefault="00600112" w:rsidP="00600112">
      <w:pPr>
        <w:pStyle w:val="a5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владение компьютерными  средствами, применяемыми в профессиональной деятельности </w:t>
      </w:r>
    </w:p>
    <w:p w:rsidR="00600112" w:rsidRDefault="00600112" w:rsidP="00600112">
      <w:pPr>
        <w:pStyle w:val="a5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наличие знаний в областях, смежных профессиональной  деятельности, </w:t>
      </w:r>
    </w:p>
    <w:p w:rsidR="00600112" w:rsidRDefault="00600112" w:rsidP="00600112">
      <w:pPr>
        <w:pStyle w:val="a5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наличие дополнительного образования </w:t>
      </w:r>
    </w:p>
    <w:p w:rsidR="00600112" w:rsidRDefault="00600112" w:rsidP="00600112">
      <w:pPr>
        <w:pStyle w:val="a5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отсутствие вредных привычек, физическое и психологическое здоровье</w:t>
      </w:r>
    </w:p>
    <w:p w:rsidR="00600112" w:rsidRDefault="00600112" w:rsidP="00600112">
      <w:pPr>
        <w:pStyle w:val="a5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качество подготовки специалистов</w:t>
      </w:r>
    </w:p>
    <w:p w:rsidR="00600112" w:rsidRPr="002F3E9D" w:rsidRDefault="00600112" w:rsidP="00600112">
      <w:pPr>
        <w:ind w:left="1128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0B37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составляет 100%.</w:t>
      </w:r>
    </w:p>
    <w:p w:rsidR="00600112" w:rsidRDefault="00600112" w:rsidP="00721D45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600112" w:rsidRDefault="00600112" w:rsidP="00600112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600112"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>
            <wp:extent cx="4743450" cy="2636520"/>
            <wp:effectExtent l="19050" t="0" r="19050" b="0"/>
            <wp:docPr id="19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600112" w:rsidRDefault="00600112" w:rsidP="00600112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600112" w:rsidRDefault="00600112" w:rsidP="00600112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600112">
        <w:rPr>
          <w:rFonts w:ascii="Times New Roman" w:hAnsi="Times New Roman" w:cs="Times New Roman"/>
          <w:noProof/>
          <w:sz w:val="24"/>
        </w:rPr>
        <w:drawing>
          <wp:inline distT="0" distB="0" distL="0" distR="0">
            <wp:extent cx="4709160" cy="2636520"/>
            <wp:effectExtent l="19050" t="0" r="15240" b="0"/>
            <wp:docPr id="20" name="Диаграмма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6E4E76" w:rsidRDefault="006E4E76" w:rsidP="00600112">
      <w:pPr>
        <w:ind w:left="768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br/>
      </w:r>
    </w:p>
    <w:p w:rsidR="006E4E76" w:rsidRDefault="006E4E76" w:rsidP="006E4E76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</w:p>
    <w:p w:rsidR="006E4E76" w:rsidRDefault="006E4E76" w:rsidP="006E4E76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</w:p>
    <w:p w:rsidR="006E4E76" w:rsidRPr="00600112" w:rsidRDefault="006E4E76" w:rsidP="006E4E76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60011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Выводы: Отрицательных  оценок выпускников отделения </w:t>
      </w:r>
      <w:r w:rsidR="00600112" w:rsidRPr="0060011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среднего профессионального </w:t>
      </w:r>
      <w:r w:rsidRPr="0060011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образования не выявлено. Все работодатели </w:t>
      </w:r>
      <w:r w:rsidR="00600112" w:rsidRPr="0060011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высоко</w:t>
      </w:r>
      <w:r w:rsidRPr="0060011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оценили уровень подготовки </w:t>
      </w:r>
      <w:r w:rsidR="00600112" w:rsidRPr="0060011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курсантов – 100% удовлетворены все работодатели по всем специальностям</w:t>
      </w:r>
      <w:r w:rsidRPr="0060011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. </w:t>
      </w:r>
    </w:p>
    <w:p w:rsidR="006E4E76" w:rsidRPr="00600112" w:rsidRDefault="006E4E76" w:rsidP="006E4E76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6E4E76" w:rsidRDefault="006E4E76" w:rsidP="006E4E7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6E4E76" w:rsidRDefault="00582E61" w:rsidP="006E4E7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</w:t>
      </w:r>
      <w:r w:rsidR="00520CC3">
        <w:rPr>
          <w:rFonts w:ascii="Times New Roman" w:hAnsi="Times New Roman" w:cs="Times New Roman"/>
          <w:sz w:val="24"/>
        </w:rPr>
        <w:t>5.11.2025</w:t>
      </w:r>
    </w:p>
    <w:p w:rsidR="006E4E76" w:rsidRDefault="006E4E76" w:rsidP="006E4E7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6E4E76" w:rsidRDefault="006E4E76" w:rsidP="006E4E7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Педагог-психолог                                                                                    Н. В. </w:t>
      </w:r>
      <w:proofErr w:type="spellStart"/>
      <w:r>
        <w:rPr>
          <w:rFonts w:ascii="Times New Roman" w:hAnsi="Times New Roman" w:cs="Times New Roman"/>
          <w:sz w:val="24"/>
        </w:rPr>
        <w:t>Старцева</w:t>
      </w:r>
      <w:proofErr w:type="spellEnd"/>
    </w:p>
    <w:p w:rsidR="006E4E76" w:rsidRDefault="006E4E76" w:rsidP="006E4E76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</w:p>
    <w:p w:rsidR="006E4E76" w:rsidRDefault="006E4E76" w:rsidP="006E4E76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</w:p>
    <w:p w:rsidR="006E4E76" w:rsidRDefault="006E4E76" w:rsidP="006E4E76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</w:p>
    <w:p w:rsidR="006E4E76" w:rsidRDefault="006E4E76" w:rsidP="006E4E76"/>
    <w:p w:rsidR="00B1121A" w:rsidRPr="007A46D8" w:rsidRDefault="00B1121A" w:rsidP="00600112">
      <w:pPr>
        <w:rPr>
          <w:rFonts w:ascii="Times New Roman" w:hAnsi="Times New Roman" w:cs="Times New Roman"/>
          <w:sz w:val="24"/>
          <w:szCs w:val="24"/>
        </w:rPr>
      </w:pPr>
    </w:p>
    <w:sectPr w:rsidR="00B1121A" w:rsidRPr="007A46D8" w:rsidSect="007D4F29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8071B" w:rsidRDefault="0028071B" w:rsidP="005E154B">
      <w:pPr>
        <w:spacing w:after="0" w:line="240" w:lineRule="auto"/>
      </w:pPr>
      <w:r>
        <w:separator/>
      </w:r>
    </w:p>
  </w:endnote>
  <w:endnote w:type="continuationSeparator" w:id="1">
    <w:p w:rsidR="0028071B" w:rsidRDefault="0028071B" w:rsidP="005E15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8071B" w:rsidRDefault="0028071B" w:rsidP="005E154B">
      <w:pPr>
        <w:spacing w:after="0" w:line="240" w:lineRule="auto"/>
      </w:pPr>
      <w:r>
        <w:separator/>
      </w:r>
    </w:p>
  </w:footnote>
  <w:footnote w:type="continuationSeparator" w:id="1">
    <w:p w:rsidR="0028071B" w:rsidRDefault="0028071B" w:rsidP="005E15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142DA"/>
    <w:multiLevelType w:val="hybridMultilevel"/>
    <w:tmpl w:val="51D015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8B1099"/>
    <w:multiLevelType w:val="hybridMultilevel"/>
    <w:tmpl w:val="A1DE35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3C0640"/>
    <w:multiLevelType w:val="hybridMultilevel"/>
    <w:tmpl w:val="51D015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06247C"/>
    <w:multiLevelType w:val="hybridMultilevel"/>
    <w:tmpl w:val="51D015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2502DD"/>
    <w:multiLevelType w:val="hybridMultilevel"/>
    <w:tmpl w:val="51D015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2D663A"/>
    <w:multiLevelType w:val="hybridMultilevel"/>
    <w:tmpl w:val="03EA643E"/>
    <w:lvl w:ilvl="0" w:tplc="04190001">
      <w:start w:val="1"/>
      <w:numFmt w:val="bullet"/>
      <w:lvlText w:val=""/>
      <w:lvlJc w:val="left"/>
      <w:pPr>
        <w:ind w:left="1488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CCF3181"/>
    <w:multiLevelType w:val="hybridMultilevel"/>
    <w:tmpl w:val="51DCB9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D6251C8"/>
    <w:multiLevelType w:val="hybridMultilevel"/>
    <w:tmpl w:val="51D015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C292720"/>
    <w:multiLevelType w:val="hybridMultilevel"/>
    <w:tmpl w:val="73087A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80D3843"/>
    <w:multiLevelType w:val="hybridMultilevel"/>
    <w:tmpl w:val="36BE6B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ABC15F5"/>
    <w:multiLevelType w:val="hybridMultilevel"/>
    <w:tmpl w:val="1902C9EE"/>
    <w:lvl w:ilvl="0" w:tplc="04190001">
      <w:start w:val="1"/>
      <w:numFmt w:val="bullet"/>
      <w:lvlText w:val=""/>
      <w:lvlJc w:val="left"/>
      <w:pPr>
        <w:ind w:left="1488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BC56B3D"/>
    <w:multiLevelType w:val="hybridMultilevel"/>
    <w:tmpl w:val="51D015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C091F63"/>
    <w:multiLevelType w:val="hybridMultilevel"/>
    <w:tmpl w:val="0F3A9128"/>
    <w:lvl w:ilvl="0" w:tplc="04190001">
      <w:start w:val="1"/>
      <w:numFmt w:val="bullet"/>
      <w:lvlText w:val=""/>
      <w:lvlJc w:val="left"/>
      <w:pPr>
        <w:ind w:left="3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66" w:hanging="360"/>
      </w:pPr>
      <w:rPr>
        <w:rFonts w:ascii="Wingdings" w:hAnsi="Wingdings" w:hint="default"/>
      </w:rPr>
    </w:lvl>
  </w:abstractNum>
  <w:abstractNum w:abstractNumId="13">
    <w:nsid w:val="5CA319F7"/>
    <w:multiLevelType w:val="hybridMultilevel"/>
    <w:tmpl w:val="A7D87FB4"/>
    <w:lvl w:ilvl="0" w:tplc="04190001">
      <w:start w:val="1"/>
      <w:numFmt w:val="bullet"/>
      <w:lvlText w:val=""/>
      <w:lvlJc w:val="left"/>
      <w:pPr>
        <w:ind w:left="-41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0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7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4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1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9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6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346" w:hanging="360"/>
      </w:pPr>
      <w:rPr>
        <w:rFonts w:ascii="Wingdings" w:hAnsi="Wingdings" w:hint="default"/>
      </w:rPr>
    </w:lvl>
  </w:abstractNum>
  <w:abstractNum w:abstractNumId="14">
    <w:nsid w:val="701E72D5"/>
    <w:multiLevelType w:val="hybridMultilevel"/>
    <w:tmpl w:val="34785FBE"/>
    <w:lvl w:ilvl="0" w:tplc="04190001">
      <w:start w:val="1"/>
      <w:numFmt w:val="bullet"/>
      <w:lvlText w:val=""/>
      <w:lvlJc w:val="left"/>
      <w:pPr>
        <w:ind w:left="-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5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2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06" w:hanging="360"/>
      </w:pPr>
      <w:rPr>
        <w:rFonts w:ascii="Wingdings" w:hAnsi="Wingdings" w:hint="default"/>
      </w:rPr>
    </w:lvl>
  </w:abstractNum>
  <w:abstractNum w:abstractNumId="15">
    <w:nsid w:val="745A7CE5"/>
    <w:multiLevelType w:val="hybridMultilevel"/>
    <w:tmpl w:val="51D015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523039D"/>
    <w:multiLevelType w:val="hybridMultilevel"/>
    <w:tmpl w:val="BB8C87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1"/>
  </w:num>
  <w:num w:numId="3">
    <w:abstractNumId w:val="7"/>
  </w:num>
  <w:num w:numId="4">
    <w:abstractNumId w:val="6"/>
  </w:num>
  <w:num w:numId="5">
    <w:abstractNumId w:val="2"/>
  </w:num>
  <w:num w:numId="6">
    <w:abstractNumId w:val="3"/>
  </w:num>
  <w:num w:numId="7">
    <w:abstractNumId w:val="4"/>
  </w:num>
  <w:num w:numId="8">
    <w:abstractNumId w:val="15"/>
  </w:num>
  <w:num w:numId="9">
    <w:abstractNumId w:val="9"/>
  </w:num>
  <w:num w:numId="10">
    <w:abstractNumId w:val="13"/>
  </w:num>
  <w:num w:numId="11">
    <w:abstractNumId w:val="14"/>
  </w:num>
  <w:num w:numId="12">
    <w:abstractNumId w:val="12"/>
  </w:num>
  <w:num w:numId="13">
    <w:abstractNumId w:val="1"/>
  </w:num>
  <w:num w:numId="14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55297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452EF5"/>
    <w:rsid w:val="000247B6"/>
    <w:rsid w:val="0002600E"/>
    <w:rsid w:val="00026708"/>
    <w:rsid w:val="00052C69"/>
    <w:rsid w:val="00066A9E"/>
    <w:rsid w:val="00072E01"/>
    <w:rsid w:val="000A1075"/>
    <w:rsid w:val="000A385B"/>
    <w:rsid w:val="000B3729"/>
    <w:rsid w:val="000C169A"/>
    <w:rsid w:val="000D47DE"/>
    <w:rsid w:val="000E4C2E"/>
    <w:rsid w:val="000F2E93"/>
    <w:rsid w:val="001210DD"/>
    <w:rsid w:val="001473F1"/>
    <w:rsid w:val="001551C2"/>
    <w:rsid w:val="00155F27"/>
    <w:rsid w:val="001638C6"/>
    <w:rsid w:val="001728F3"/>
    <w:rsid w:val="0018233C"/>
    <w:rsid w:val="001840E7"/>
    <w:rsid w:val="001A21D8"/>
    <w:rsid w:val="001B2C86"/>
    <w:rsid w:val="001F1EA2"/>
    <w:rsid w:val="00244904"/>
    <w:rsid w:val="002676FE"/>
    <w:rsid w:val="002734C5"/>
    <w:rsid w:val="002742BF"/>
    <w:rsid w:val="0028071B"/>
    <w:rsid w:val="00280BB9"/>
    <w:rsid w:val="00287313"/>
    <w:rsid w:val="002914F0"/>
    <w:rsid w:val="002976D7"/>
    <w:rsid w:val="002D14D8"/>
    <w:rsid w:val="002E143A"/>
    <w:rsid w:val="002E1652"/>
    <w:rsid w:val="002F11BB"/>
    <w:rsid w:val="002F3E9D"/>
    <w:rsid w:val="003156A2"/>
    <w:rsid w:val="00335E7E"/>
    <w:rsid w:val="00340D01"/>
    <w:rsid w:val="0034400F"/>
    <w:rsid w:val="00350FCB"/>
    <w:rsid w:val="00357BCB"/>
    <w:rsid w:val="00381E5D"/>
    <w:rsid w:val="003A055E"/>
    <w:rsid w:val="003A05AA"/>
    <w:rsid w:val="003B0DE0"/>
    <w:rsid w:val="003C08AF"/>
    <w:rsid w:val="003D29C4"/>
    <w:rsid w:val="003D5027"/>
    <w:rsid w:val="003E280F"/>
    <w:rsid w:val="003F48B6"/>
    <w:rsid w:val="00402B3F"/>
    <w:rsid w:val="0042765D"/>
    <w:rsid w:val="00440840"/>
    <w:rsid w:val="0044573A"/>
    <w:rsid w:val="00452EF5"/>
    <w:rsid w:val="004653C9"/>
    <w:rsid w:val="004822D0"/>
    <w:rsid w:val="00493403"/>
    <w:rsid w:val="004959AB"/>
    <w:rsid w:val="004C4384"/>
    <w:rsid w:val="004F133F"/>
    <w:rsid w:val="004F42B1"/>
    <w:rsid w:val="004F7844"/>
    <w:rsid w:val="00520C24"/>
    <w:rsid w:val="00520CC3"/>
    <w:rsid w:val="005404C5"/>
    <w:rsid w:val="00566AB0"/>
    <w:rsid w:val="005741E7"/>
    <w:rsid w:val="00582E61"/>
    <w:rsid w:val="005D2333"/>
    <w:rsid w:val="005E154B"/>
    <w:rsid w:val="005E3C61"/>
    <w:rsid w:val="005E55D9"/>
    <w:rsid w:val="00600112"/>
    <w:rsid w:val="00624721"/>
    <w:rsid w:val="00634072"/>
    <w:rsid w:val="00653CE0"/>
    <w:rsid w:val="00660562"/>
    <w:rsid w:val="0067446D"/>
    <w:rsid w:val="00677FAE"/>
    <w:rsid w:val="006A7389"/>
    <w:rsid w:val="006E4E76"/>
    <w:rsid w:val="00706DE2"/>
    <w:rsid w:val="0070743F"/>
    <w:rsid w:val="00721D45"/>
    <w:rsid w:val="00724D9D"/>
    <w:rsid w:val="00760439"/>
    <w:rsid w:val="0076090B"/>
    <w:rsid w:val="007878AC"/>
    <w:rsid w:val="007A46D8"/>
    <w:rsid w:val="007D10AB"/>
    <w:rsid w:val="007D4F29"/>
    <w:rsid w:val="007E29E9"/>
    <w:rsid w:val="007E452D"/>
    <w:rsid w:val="007F6C7A"/>
    <w:rsid w:val="00801290"/>
    <w:rsid w:val="00803768"/>
    <w:rsid w:val="00827431"/>
    <w:rsid w:val="00846A34"/>
    <w:rsid w:val="00874317"/>
    <w:rsid w:val="00880FC1"/>
    <w:rsid w:val="00885B73"/>
    <w:rsid w:val="0088710B"/>
    <w:rsid w:val="008927EC"/>
    <w:rsid w:val="008A1068"/>
    <w:rsid w:val="008A2135"/>
    <w:rsid w:val="008B44EE"/>
    <w:rsid w:val="008B5AC6"/>
    <w:rsid w:val="008C46CA"/>
    <w:rsid w:val="008D2057"/>
    <w:rsid w:val="008F28A4"/>
    <w:rsid w:val="008F730B"/>
    <w:rsid w:val="0093555D"/>
    <w:rsid w:val="00996B80"/>
    <w:rsid w:val="009D370A"/>
    <w:rsid w:val="00A223B0"/>
    <w:rsid w:val="00A32635"/>
    <w:rsid w:val="00A54CFB"/>
    <w:rsid w:val="00AB79BF"/>
    <w:rsid w:val="00AD11BC"/>
    <w:rsid w:val="00AE05B6"/>
    <w:rsid w:val="00AE4FD7"/>
    <w:rsid w:val="00AE69C7"/>
    <w:rsid w:val="00AF51BE"/>
    <w:rsid w:val="00B10F1D"/>
    <w:rsid w:val="00B1121A"/>
    <w:rsid w:val="00B4541C"/>
    <w:rsid w:val="00B55577"/>
    <w:rsid w:val="00B55E10"/>
    <w:rsid w:val="00B6118F"/>
    <w:rsid w:val="00B767A3"/>
    <w:rsid w:val="00B85D4D"/>
    <w:rsid w:val="00B917C0"/>
    <w:rsid w:val="00B960BE"/>
    <w:rsid w:val="00BB0E01"/>
    <w:rsid w:val="00BB192A"/>
    <w:rsid w:val="00BB38F4"/>
    <w:rsid w:val="00BB51F3"/>
    <w:rsid w:val="00BD7C2E"/>
    <w:rsid w:val="00C016F7"/>
    <w:rsid w:val="00C0564A"/>
    <w:rsid w:val="00C256F8"/>
    <w:rsid w:val="00C51374"/>
    <w:rsid w:val="00C62118"/>
    <w:rsid w:val="00C765ED"/>
    <w:rsid w:val="00C92119"/>
    <w:rsid w:val="00CC1F63"/>
    <w:rsid w:val="00D155AE"/>
    <w:rsid w:val="00D35EB3"/>
    <w:rsid w:val="00D445AA"/>
    <w:rsid w:val="00D5262C"/>
    <w:rsid w:val="00D53ADF"/>
    <w:rsid w:val="00D6229D"/>
    <w:rsid w:val="00D642BC"/>
    <w:rsid w:val="00D72B4E"/>
    <w:rsid w:val="00D924E7"/>
    <w:rsid w:val="00DA0309"/>
    <w:rsid w:val="00DC6CF0"/>
    <w:rsid w:val="00DD32BD"/>
    <w:rsid w:val="00DD7857"/>
    <w:rsid w:val="00E02CD9"/>
    <w:rsid w:val="00E1058E"/>
    <w:rsid w:val="00E20800"/>
    <w:rsid w:val="00E318FE"/>
    <w:rsid w:val="00E36331"/>
    <w:rsid w:val="00E37C5D"/>
    <w:rsid w:val="00E90E84"/>
    <w:rsid w:val="00EA5873"/>
    <w:rsid w:val="00EF2CEF"/>
    <w:rsid w:val="00F56F0B"/>
    <w:rsid w:val="00F70A85"/>
    <w:rsid w:val="00F96C74"/>
    <w:rsid w:val="00FA79A5"/>
    <w:rsid w:val="00FB5530"/>
    <w:rsid w:val="00FB7461"/>
    <w:rsid w:val="00FC35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4FD7"/>
  </w:style>
  <w:style w:type="paragraph" w:styleId="2">
    <w:name w:val="heading 2"/>
    <w:basedOn w:val="a"/>
    <w:link w:val="20"/>
    <w:uiPriority w:val="9"/>
    <w:qFormat/>
    <w:rsid w:val="00E3633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2E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2EF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24D9D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E36331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6">
    <w:name w:val="Hyperlink"/>
    <w:basedOn w:val="a0"/>
    <w:uiPriority w:val="99"/>
    <w:unhideWhenUsed/>
    <w:rsid w:val="00E363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561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chart" Target="charts/chart6.xml"/><Relationship Id="rId18" Type="http://schemas.openxmlformats.org/officeDocument/2006/relationships/chart" Target="charts/chart1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5.xml"/><Relationship Id="rId17" Type="http://schemas.openxmlformats.org/officeDocument/2006/relationships/chart" Target="charts/chart10.xml"/><Relationship Id="rId2" Type="http://schemas.openxmlformats.org/officeDocument/2006/relationships/numbering" Target="numbering.xml"/><Relationship Id="rId16" Type="http://schemas.openxmlformats.org/officeDocument/2006/relationships/chart" Target="charts/chart9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4.xml"/><Relationship Id="rId5" Type="http://schemas.openxmlformats.org/officeDocument/2006/relationships/webSettings" Target="webSettings.xml"/><Relationship Id="rId15" Type="http://schemas.openxmlformats.org/officeDocument/2006/relationships/chart" Target="charts/chart8.xml"/><Relationship Id="rId10" Type="http://schemas.openxmlformats.org/officeDocument/2006/relationships/chart" Target="charts/chart3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chart" Target="charts/chart7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d:\Users\User\Desktop\&#1059;&#1076;&#1086;&#1074;&#1083;-&#1090;&#1100;%20&#1054;&#1059;%202024\&#1059;&#1076;&#1086;&#1074;&#1083;&#1077;&#1090;&#1074;&#1086;&#1088;&#1077;&#1085;&#1085;&#1086;&#1089;&#1090;&#1100;%20&#1088;&#1072;&#1073;&#1086;&#1090;&#1086;&#1076;&#1072;&#1090;&#1077;&#1083;&#1080;\&#1057;&#1055;&#1054;\&#1042;&#1055;\&#1050;&#1072;&#1084;&#1072;-&#1058;&#1088;&#1101;&#1074;&#1077;&#1083;%2026.02.01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d:\Users\User\Desktop\&#1059;&#1076;&#1086;&#1074;&#1083;-&#1090;&#1100;%20&#1054;&#1059;%202024\&#1059;&#1076;&#1086;&#1074;&#1083;&#1077;&#1090;&#1074;&#1086;&#1088;&#1077;&#1085;&#1085;&#1086;&#1089;&#1090;&#1100;%20&#1088;&#1072;&#1073;&#1086;&#1090;&#1086;&#1076;&#1072;&#1090;&#1077;&#1083;&#1080;\&#1057;&#1055;&#1054;\&#1057;&#1042;\&#1054;&#1054;&#1054;%20&#1057;&#1050;%20&#1042;&#1086;&#1083;&#1075;&#1072;%2026.02.03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d:\Users\User\Desktop\&#1059;&#1076;&#1086;&#1074;&#1083;-&#1090;&#1100;%20&#1054;&#1059;%202024\&#1059;&#1076;&#1086;&#1074;&#1083;&#1077;&#1090;&#1074;&#1086;&#1088;&#1077;&#1085;&#1085;&#1086;&#1089;&#1090;&#1100;%20&#1088;&#1072;&#1073;&#1086;&#1090;&#1086;&#1076;&#1072;&#1090;&#1077;&#1083;&#1080;\&#1057;&#1055;&#1054;\&#1057;&#1042;\&#1054;&#1054;&#1054;%20&#1058;&#1050;%20&#1041;&#1086;&#1083;&#1100;&#1096;&#1086;&#1081;%20&#1084;&#1072;&#1103;&#1082;%2026.02.03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d:\Users\User\Desktop\&#1059;&#1076;&#1086;&#1074;&#1083;-&#1090;&#1100;%20&#1054;&#1059;%202024\&#1059;&#1076;&#1086;&#1074;&#1083;&#1077;&#1090;&#1074;&#1086;&#1088;&#1077;&#1085;&#1085;&#1086;&#1089;&#1090;&#1100;%20&#1088;&#1072;&#1073;&#1086;&#1090;&#1086;&#1076;&#1072;&#1090;&#1077;&#1083;&#1080;\&#1057;&#1055;&#1054;\&#1057;&#1052;\&#1054;&#1054;&#1054;%20&#1050;&#1072;&#1084;&#1072;&#1042;&#1077;&#1089;&#1077;&#1083;&#1058;&#1091;&#1088;%2026.02.05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d:\Users\User\Desktop\&#1059;&#1076;&#1086;&#1074;&#1083;-&#1090;&#1100;%20&#1054;&#1059;%202024\&#1059;&#1076;&#1086;&#1074;&#1083;&#1077;&#1090;&#1074;&#1086;&#1088;&#1077;&#1085;&#1085;&#1086;&#1089;&#1090;&#1100;%20&#1088;&#1072;&#1073;&#1086;&#1090;&#1086;&#1076;&#1072;&#1090;&#1077;&#1083;&#1080;\&#1057;&#1055;&#1054;\&#1057;&#1052;\&#1054;&#1054;&#1054;%20&#1057;&#1090;&#1072;&#1088;&#1050;&#1088;&#1091;&#1080;&#1079;%2026.02.05.xlsx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d:\Users\User\Desktop\&#1059;&#1076;&#1086;&#1074;&#1083;-&#1090;&#1100;%20&#1054;&#1059;%202024\&#1059;&#1076;&#1086;&#1074;&#1083;&#1077;&#1090;&#1074;&#1086;&#1088;&#1077;&#1085;&#1085;&#1086;&#1089;&#1090;&#1100;%20&#1088;&#1072;&#1073;&#1086;&#1090;&#1086;&#1076;&#1072;&#1090;&#1077;&#1083;&#1080;\&#1057;&#1055;&#1054;\&#1069;&#1052;\&#1040;&#1054;%20&#1055;&#1086;&#1088;&#1090;-&#1055;&#1077;&#1088;&#1084;&#1100;%2026.02.06.xlsx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file:///d:\Users\User\Desktop\&#1059;&#1076;&#1086;&#1074;&#1083;-&#1090;&#1100;%20&#1054;&#1059;%202024\&#1059;&#1076;&#1086;&#1074;&#1083;&#1077;&#1090;&#1074;&#1086;&#1088;&#1077;&#1085;&#1085;&#1086;&#1089;&#1090;&#1100;%20&#1088;&#1072;&#1073;&#1086;&#1090;&#1086;&#1076;&#1072;&#1090;&#1077;&#1083;&#1080;\&#1057;&#1055;&#1054;\&#1069;&#1052;\&#1054;&#1054;&#1054;%20&#1050;&#1072;&#1084;&#1089;&#1082;&#1072;&#1103;%20&#1050;&#1088;&#1091;&#1080;&#1079;&#1085;&#1072;&#1103;%20&#1050;&#1086;&#1084;&#1087;&#1072;&#1085;&#1080;&#1103;%2026.02.06.xlsx" TargetMode="Externa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oleObject" Target="file:///d:\Users\User\Desktop\&#1059;&#1076;&#1086;&#1074;&#1083;-&#1090;&#1100;%20&#1054;&#1059;%202024\&#1059;&#1076;&#1086;&#1074;&#1083;&#1077;&#1090;&#1074;&#1086;&#1088;&#1077;&#1085;&#1085;&#1086;&#1089;&#1090;&#1100;%20&#1088;&#1072;&#1073;&#1086;&#1090;&#1086;&#1076;&#1072;&#1090;&#1077;&#1083;&#1080;\&#1057;&#1055;&#1054;\&#1054;&#1055;\23.02.01%20&#1054;&#1054;&#1054;%20&#1057;&#1050;%20&#1057;&#1086;&#1079;&#1074;&#1077;&#1079;&#1076;&#1080;&#1077;.xlsx" TargetMode="External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oleObject" Target="file:///d:\Users\User\Desktop\&#1059;&#1076;&#1086;&#1074;&#1083;-&#1090;&#1100;%20&#1054;&#1059;%202024\&#1059;&#1076;&#1086;&#1074;&#1083;&#1077;&#1090;&#1074;&#1086;&#1088;&#1077;&#1085;&#1085;&#1086;&#1089;&#1090;&#1100;%20&#1088;&#1072;&#1073;&#1086;&#1090;&#1086;&#1076;&#1072;&#1090;&#1077;&#1083;&#1080;\&#1057;&#1055;&#1054;\&#1057;&#1058;\&#1054;&#1054;&#1054;%20&#1055;&#1077;&#1088;&#1084;&#1089;&#1082;&#1072;&#1103;%20&#1057;&#1091;&#1076;&#1086;&#1074;&#1077;&#1088;&#1092;&#1100;%2026.02.02.xlsx" TargetMode="External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oleObject" Target="file:///d:\Users\User\Desktop\&#1059;&#1076;&#1086;&#1074;&#1083;-&#1090;&#1100;%20&#1054;&#1059;%202024\&#1059;&#1076;&#1086;&#1074;&#1083;&#1077;&#1090;&#1074;&#1086;&#1088;&#1077;&#1085;&#1085;&#1086;&#1089;&#1090;&#1100;%20&#1088;&#1072;&#1073;&#1086;&#1090;&#1086;&#1076;&#1072;&#1090;&#1077;&#1083;&#1080;\&#1057;&#1055;&#1054;\&#1040;&#1058;\&#1040;&#1041;&#1057;%20&#1040;&#1042;&#1058;&#1054;%2023.02.07.xlsx" TargetMode="External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oleObject" Target="file:///d:\Users\User\Desktop\&#1059;&#1076;&#1086;&#1074;&#1083;-&#1090;&#1100;%20&#1054;&#1059;%202024\&#1059;&#1076;&#1086;&#1074;&#1083;&#1077;&#1090;&#1074;&#1086;&#1088;&#1077;&#1085;&#1085;&#1086;&#1089;&#1090;&#1100;%20&#1088;&#1072;&#1073;&#1086;&#1090;&#1086;&#1076;&#1072;&#1090;&#1077;&#1083;&#1080;\&#1057;&#1055;&#1054;\&#1040;&#1058;\&#1058;&#1086;&#1081;&#1086;&#1090;&#1072;%20&#1062;&#1077;&#1085;&#1090;&#1088;%20&#1055;&#1077;&#1088;&#1084;&#1100;%2023.02.07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/>
            </a:pPr>
            <a:r>
              <a:rPr lang="ru-RU"/>
              <a:t>Удовлетворенность компании Кама Трэвел курсантами специальности 26.02.01 Эксплуатация внутренних водных путей</a:t>
            </a:r>
          </a:p>
        </c:rich>
      </c:tx>
      <c:layout/>
    </c:title>
    <c:plotArea>
      <c:layout>
        <c:manualLayout>
          <c:layoutTarget val="inner"/>
          <c:xMode val="edge"/>
          <c:yMode val="edge"/>
          <c:x val="0.40024471578733817"/>
          <c:y val="0.50618928068774016"/>
          <c:w val="0.22634900106085773"/>
          <c:h val="0.40742820190954476"/>
        </c:manualLayout>
      </c:layout>
      <c:pieChart>
        <c:varyColors val="1"/>
        <c:ser>
          <c:idx val="0"/>
          <c:order val="0"/>
          <c:dLbls>
            <c:dLbl>
              <c:idx val="0"/>
              <c:layout/>
              <c:tx>
                <c:rich>
                  <a:bodyPr/>
                  <a:lstStyle/>
                  <a:p>
                    <a:r>
                      <a:rPr lang="en-US"/>
                      <a:t>
100%</a:t>
                    </a:r>
                  </a:p>
                </c:rich>
              </c:tx>
              <c:showCatName val="1"/>
              <c:showPercent val="1"/>
            </c:dLbl>
            <c:showCatName val="1"/>
            <c:showPercent val="1"/>
            <c:showLeaderLines val="1"/>
          </c:dLbls>
          <c:val>
            <c:numRef>
              <c:f>Sheet!$F$6</c:f>
              <c:numCache>
                <c:formatCode>General</c:formatCode>
                <c:ptCount val="1"/>
                <c:pt idx="0">
                  <c:v>100</c:v>
                </c:pt>
              </c:numCache>
            </c:numRef>
          </c:val>
        </c:ser>
        <c:dLbls>
          <c:showCatName val="1"/>
          <c:showPercent val="1"/>
        </c:dLbls>
        <c:firstSliceAng val="0"/>
      </c:pieChart>
    </c:plotArea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/>
            </a:pPr>
            <a:r>
              <a:rPr lang="ru-RU"/>
              <a:t>Удовлетворенность организацией практики компанией ООО СК "Волга" курсантами специальности 26.02.03</a:t>
            </a:r>
          </a:p>
        </c:rich>
      </c:tx>
      <c:layout/>
    </c:title>
    <c:plotArea>
      <c:layout/>
      <c:pieChart>
        <c:varyColors val="1"/>
        <c:ser>
          <c:idx val="0"/>
          <c:order val="0"/>
          <c:tx>
            <c:v>Удовлетворенность организацией практики компанией </c:v>
          </c:tx>
          <c:dLbls>
            <c:dLbl>
              <c:idx val="0"/>
              <c:layout/>
              <c:tx>
                <c:rich>
                  <a:bodyPr/>
                  <a:lstStyle/>
                  <a:p>
                    <a:r>
                      <a:rPr lang="en-US"/>
                      <a:t>
100%</a:t>
                    </a:r>
                  </a:p>
                </c:rich>
              </c:tx>
              <c:showCatName val="1"/>
              <c:showPercent val="1"/>
            </c:dLbl>
            <c:showCatName val="1"/>
            <c:showPercent val="1"/>
            <c:showLeaderLines val="1"/>
          </c:dLbls>
          <c:val>
            <c:numLit>
              <c:formatCode>General</c:formatCode>
              <c:ptCount val="1"/>
              <c:pt idx="0">
                <c:v>1</c:v>
              </c:pt>
            </c:numLit>
          </c:val>
        </c:ser>
        <c:dLbls>
          <c:showCatName val="1"/>
          <c:showPercent val="1"/>
        </c:dLbls>
        <c:firstSliceAng val="0"/>
      </c:pieChart>
    </c:plotArea>
    <c:plotVisOnly val="1"/>
  </c:chart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/>
            </a:pPr>
            <a:r>
              <a:rPr lang="ru-RU"/>
              <a:t>Удовлетворенность Компании ООО "Большой маяк" студентами специальности 26.02.03</a:t>
            </a:r>
          </a:p>
        </c:rich>
      </c:tx>
      <c:layout/>
    </c:title>
    <c:plotArea>
      <c:layout>
        <c:manualLayout>
          <c:layoutTarget val="inner"/>
          <c:xMode val="edge"/>
          <c:yMode val="edge"/>
          <c:x val="0.37271278590176277"/>
          <c:y val="0.45383991018463732"/>
          <c:w val="0.24916317278522027"/>
          <c:h val="0.44359686253091196"/>
        </c:manualLayout>
      </c:layout>
      <c:pieChart>
        <c:varyColors val="1"/>
        <c:ser>
          <c:idx val="0"/>
          <c:order val="0"/>
          <c:tx>
            <c:v>Удовлетворенность</c:v>
          </c:tx>
          <c:dLbls>
            <c:showPercent val="1"/>
          </c:dLbls>
          <c:val>
            <c:numLit>
              <c:formatCode>General</c:formatCode>
              <c:ptCount val="1"/>
              <c:pt idx="0">
                <c:v>1</c:v>
              </c:pt>
            </c:numLit>
          </c:val>
        </c:ser>
        <c:dLbls>
          <c:showPercent val="1"/>
        </c:dLbls>
        <c:firstSliceAng val="0"/>
      </c:pieChart>
    </c:plotArea>
    <c:plotVisOnly val="1"/>
  </c:chart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/>
            </a:pPr>
            <a:r>
              <a:rPr lang="ru-RU"/>
              <a:t>Удовлетворенность</a:t>
            </a:r>
            <a:r>
              <a:rPr lang="ru-RU" baseline="0"/>
              <a:t> компании КамаВеселТур курсантами специальности 26.02.05</a:t>
            </a:r>
            <a:endParaRPr lang="ru-RU"/>
          </a:p>
        </c:rich>
      </c:tx>
      <c:layout/>
    </c:title>
    <c:plotArea>
      <c:layout/>
      <c:pieChart>
        <c:varyColors val="1"/>
        <c:ser>
          <c:idx val="0"/>
          <c:order val="0"/>
          <c:dLbls>
            <c:dLbl>
              <c:idx val="0"/>
              <c:layout/>
              <c:tx>
                <c:rich>
                  <a:bodyPr/>
                  <a:lstStyle/>
                  <a:p>
                    <a:r>
                      <a:rPr lang="en-US"/>
                      <a:t>
100%</a:t>
                    </a:r>
                  </a:p>
                </c:rich>
              </c:tx>
              <c:showCatName val="1"/>
              <c:showPercent val="1"/>
            </c:dLbl>
            <c:showCatName val="1"/>
            <c:showPercent val="1"/>
            <c:showLeaderLines val="1"/>
          </c:dLbls>
          <c:val>
            <c:numRef>
              <c:f>Sheet!$F$6</c:f>
              <c:numCache>
                <c:formatCode>General</c:formatCode>
                <c:ptCount val="1"/>
                <c:pt idx="0">
                  <c:v>100</c:v>
                </c:pt>
              </c:numCache>
            </c:numRef>
          </c:val>
        </c:ser>
        <c:dLbls>
          <c:showCatName val="1"/>
          <c:showPercent val="1"/>
        </c:dLbls>
        <c:firstSliceAng val="0"/>
      </c:pieChart>
    </c:plotArea>
    <c:plotVisOnly val="1"/>
  </c:chart>
  <c:externalData r:id="rId1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/>
            </a:pPr>
            <a:r>
              <a:rPr lang="ru-RU"/>
              <a:t>Удовлетворенность компании ООО Стар-Круиз курсантами специальности 26.02.05</a:t>
            </a:r>
          </a:p>
        </c:rich>
      </c:tx>
      <c:layout/>
    </c:title>
    <c:plotArea>
      <c:layout/>
      <c:pieChart>
        <c:varyColors val="1"/>
        <c:ser>
          <c:idx val="0"/>
          <c:order val="0"/>
          <c:dLbls>
            <c:dLbl>
              <c:idx val="0"/>
              <c:layout/>
              <c:tx>
                <c:rich>
                  <a:bodyPr/>
                  <a:lstStyle/>
                  <a:p>
                    <a:r>
                      <a:rPr lang="en-US"/>
                      <a:t>
100%</a:t>
                    </a:r>
                  </a:p>
                </c:rich>
              </c:tx>
              <c:showCatName val="1"/>
              <c:showPercent val="1"/>
            </c:dLbl>
            <c:showCatName val="1"/>
            <c:showPercent val="1"/>
            <c:showLeaderLines val="1"/>
          </c:dLbls>
          <c:val>
            <c:numRef>
              <c:f>Sheet!$I$6</c:f>
              <c:numCache>
                <c:formatCode>General</c:formatCode>
                <c:ptCount val="1"/>
                <c:pt idx="0">
                  <c:v>100</c:v>
                </c:pt>
              </c:numCache>
            </c:numRef>
          </c:val>
        </c:ser>
        <c:dLbls>
          <c:showCatName val="1"/>
          <c:showPercent val="1"/>
        </c:dLbls>
        <c:firstSliceAng val="0"/>
      </c:pieChart>
    </c:plotArea>
    <c:plotVisOnly val="1"/>
  </c:chart>
  <c:externalData r:id="rId1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/>
            </a:pPr>
            <a:r>
              <a:rPr lang="ru-RU"/>
              <a:t>Удовлетворенность компании АО "Порт-Пермь" курсантами специальности 26.02.06</a:t>
            </a:r>
          </a:p>
        </c:rich>
      </c:tx>
      <c:layout/>
    </c:title>
    <c:plotArea>
      <c:layout/>
      <c:pieChart>
        <c:varyColors val="1"/>
        <c:ser>
          <c:idx val="0"/>
          <c:order val="0"/>
          <c:dLbls>
            <c:showCatName val="1"/>
            <c:showPercent val="1"/>
          </c:dLbls>
          <c:val>
            <c:numRef>
              <c:f>Sheet!$H$9</c:f>
              <c:numCache>
                <c:formatCode>General</c:formatCode>
                <c:ptCount val="1"/>
                <c:pt idx="0">
                  <c:v>100</c:v>
                </c:pt>
              </c:numCache>
            </c:numRef>
          </c:val>
        </c:ser>
        <c:dLbls>
          <c:showCatName val="1"/>
          <c:showPercent val="1"/>
        </c:dLbls>
        <c:firstSliceAng val="0"/>
      </c:pieChart>
    </c:plotArea>
    <c:plotVisOnly val="1"/>
  </c:chart>
  <c:externalData r:id="rId1"/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/>
            </a:pPr>
            <a:r>
              <a:rPr lang="ru-RU"/>
              <a:t>Удовлетворенность компании ООО Камская круизная компания</a:t>
            </a:r>
            <a:r>
              <a:rPr lang="ru-RU" baseline="0"/>
              <a:t> курсантами 26.02.06</a:t>
            </a:r>
            <a:endParaRPr lang="ru-RU"/>
          </a:p>
        </c:rich>
      </c:tx>
      <c:layout/>
    </c:title>
    <c:plotArea>
      <c:layout/>
      <c:pieChart>
        <c:varyColors val="1"/>
        <c:ser>
          <c:idx val="0"/>
          <c:order val="0"/>
          <c:dLbls>
            <c:dLbl>
              <c:idx val="0"/>
              <c:layout/>
              <c:tx>
                <c:rich>
                  <a:bodyPr/>
                  <a:lstStyle/>
                  <a:p>
                    <a:r>
                      <a:rPr lang="en-US"/>
                      <a:t>
100%</a:t>
                    </a:r>
                  </a:p>
                </c:rich>
              </c:tx>
              <c:showCatName val="1"/>
              <c:showPercent val="1"/>
            </c:dLbl>
            <c:showCatName val="1"/>
            <c:showPercent val="1"/>
            <c:showLeaderLines val="1"/>
          </c:dLbls>
          <c:val>
            <c:numRef>
              <c:f>Sheet!$H$7</c:f>
              <c:numCache>
                <c:formatCode>General</c:formatCode>
                <c:ptCount val="1"/>
                <c:pt idx="0">
                  <c:v>100</c:v>
                </c:pt>
              </c:numCache>
            </c:numRef>
          </c:val>
        </c:ser>
        <c:dLbls>
          <c:showCatName val="1"/>
          <c:showPercent val="1"/>
        </c:dLbls>
        <c:firstSliceAng val="0"/>
      </c:pieChart>
    </c:plotArea>
    <c:plotVisOnly val="1"/>
  </c:chart>
  <c:externalData r:id="rId1"/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/>
            </a:pPr>
            <a:r>
              <a:rPr lang="ru-RU"/>
              <a:t>Удовлетворенность компании ООО СК "Созвездие" курсантами специальности 23.02.01</a:t>
            </a:r>
          </a:p>
        </c:rich>
      </c:tx>
      <c:layout/>
    </c:title>
    <c:plotArea>
      <c:layout/>
      <c:pieChart>
        <c:varyColors val="1"/>
        <c:ser>
          <c:idx val="0"/>
          <c:order val="0"/>
          <c:dLbls>
            <c:dLbl>
              <c:idx val="0"/>
              <c:layout/>
              <c:tx>
                <c:rich>
                  <a:bodyPr/>
                  <a:lstStyle/>
                  <a:p>
                    <a:r>
                      <a:rPr lang="en-US"/>
                      <a:t>
100%</a:t>
                    </a:r>
                  </a:p>
                </c:rich>
              </c:tx>
              <c:showCatName val="1"/>
              <c:showPercent val="1"/>
            </c:dLbl>
            <c:showCatName val="1"/>
            <c:showPercent val="1"/>
            <c:showLeaderLines val="1"/>
          </c:dLbls>
          <c:val>
            <c:numRef>
              <c:f>Sheet!$H$7</c:f>
              <c:numCache>
                <c:formatCode>General</c:formatCode>
                <c:ptCount val="1"/>
                <c:pt idx="0">
                  <c:v>100</c:v>
                </c:pt>
              </c:numCache>
            </c:numRef>
          </c:val>
        </c:ser>
        <c:dLbls>
          <c:showCatName val="1"/>
          <c:showPercent val="1"/>
        </c:dLbls>
        <c:firstSliceAng val="0"/>
      </c:pieChart>
    </c:plotArea>
    <c:plotVisOnly val="1"/>
  </c:chart>
  <c:externalData r:id="rId1"/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/>
            </a:pPr>
            <a:r>
              <a:rPr lang="ru-RU"/>
              <a:t>Удовлетворенность компании ООО "Пермская</a:t>
            </a:r>
            <a:r>
              <a:rPr lang="ru-RU" baseline="0"/>
              <a:t> судоверфь" курсантами специальности  26.02.02</a:t>
            </a:r>
            <a:endParaRPr lang="ru-RU"/>
          </a:p>
        </c:rich>
      </c:tx>
      <c:layout/>
    </c:title>
    <c:plotArea>
      <c:layout/>
      <c:pieChart>
        <c:varyColors val="1"/>
        <c:ser>
          <c:idx val="0"/>
          <c:order val="0"/>
          <c:dLbls>
            <c:dLbl>
              <c:idx val="0"/>
              <c:layout/>
              <c:tx>
                <c:rich>
                  <a:bodyPr/>
                  <a:lstStyle/>
                  <a:p>
                    <a:r>
                      <a:rPr lang="en-US"/>
                      <a:t>
100%</a:t>
                    </a:r>
                  </a:p>
                </c:rich>
              </c:tx>
              <c:showCatName val="1"/>
              <c:showPercent val="1"/>
            </c:dLbl>
            <c:showCatName val="1"/>
            <c:showPercent val="1"/>
            <c:showLeaderLines val="1"/>
          </c:dLbls>
          <c:val>
            <c:numRef>
              <c:f>Sheet!$H$8</c:f>
              <c:numCache>
                <c:formatCode>General</c:formatCode>
                <c:ptCount val="1"/>
                <c:pt idx="0">
                  <c:v>100</c:v>
                </c:pt>
              </c:numCache>
            </c:numRef>
          </c:val>
        </c:ser>
        <c:dLbls>
          <c:showCatName val="1"/>
          <c:showPercent val="1"/>
        </c:dLbls>
        <c:firstSliceAng val="0"/>
      </c:pieChart>
    </c:plotArea>
    <c:plotVisOnly val="1"/>
  </c:chart>
  <c:externalData r:id="rId1"/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/>
            </a:pPr>
            <a:r>
              <a:rPr lang="ru-RU"/>
              <a:t>Удовлетворенность компании АБС АВТО курсантами специальности</a:t>
            </a:r>
            <a:r>
              <a:rPr lang="ru-RU" baseline="0"/>
              <a:t> 26.02.07</a:t>
            </a:r>
            <a:endParaRPr lang="ru-RU"/>
          </a:p>
        </c:rich>
      </c:tx>
      <c:layout/>
    </c:title>
    <c:plotArea>
      <c:layout/>
      <c:pieChart>
        <c:varyColors val="1"/>
        <c:ser>
          <c:idx val="0"/>
          <c:order val="0"/>
          <c:dLbls>
            <c:showCatName val="1"/>
            <c:showPercent val="1"/>
          </c:dLbls>
          <c:val>
            <c:numRef>
              <c:f>Sheet!$K$9</c:f>
              <c:numCache>
                <c:formatCode>General</c:formatCode>
                <c:ptCount val="1"/>
                <c:pt idx="0">
                  <c:v>100</c:v>
                </c:pt>
              </c:numCache>
            </c:numRef>
          </c:val>
        </c:ser>
        <c:dLbls>
          <c:showCatName val="1"/>
          <c:showPercent val="1"/>
        </c:dLbls>
        <c:firstSliceAng val="0"/>
      </c:pieChart>
    </c:plotArea>
    <c:plotVisOnly val="1"/>
  </c:chart>
  <c:externalData r:id="rId1"/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/>
            </a:pPr>
            <a:r>
              <a:rPr lang="ru-RU"/>
              <a:t>Удовлетворенность компании Тайота Центр Пермь курсантами специальности 23.02.07</a:t>
            </a:r>
          </a:p>
        </c:rich>
      </c:tx>
      <c:layout/>
    </c:title>
    <c:plotArea>
      <c:layout/>
      <c:pieChart>
        <c:varyColors val="1"/>
        <c:ser>
          <c:idx val="0"/>
          <c:order val="0"/>
          <c:dLbls>
            <c:showCatName val="1"/>
            <c:showPercent val="1"/>
          </c:dLbls>
          <c:val>
            <c:numRef>
              <c:f>Sheet!$H$10</c:f>
              <c:numCache>
                <c:formatCode>General</c:formatCode>
                <c:ptCount val="1"/>
                <c:pt idx="0">
                  <c:v>100</c:v>
                </c:pt>
              </c:numCache>
            </c:numRef>
          </c:val>
        </c:ser>
        <c:dLbls>
          <c:showCatName val="1"/>
          <c:showPercent val="1"/>
        </c:dLbls>
        <c:firstSliceAng val="0"/>
      </c:pieChart>
    </c:plotArea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EFA05C-1F25-4422-9037-BC380623A6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1388</TotalTime>
  <Pages>8</Pages>
  <Words>1171</Words>
  <Characters>6680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92</cp:revision>
  <cp:lastPrinted>2024-12-16T07:15:00Z</cp:lastPrinted>
  <dcterms:created xsi:type="dcterms:W3CDTF">2023-01-24T05:47:00Z</dcterms:created>
  <dcterms:modified xsi:type="dcterms:W3CDTF">2025-11-25T09:04:00Z</dcterms:modified>
</cp:coreProperties>
</file>