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B39" w:rsidRDefault="0030356B" w:rsidP="0025727B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A65C7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Справка</w:t>
      </w:r>
      <w:r w:rsidR="00F6430D" w:rsidRPr="00A65C7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по исследованию уровня удовлетворенности </w:t>
      </w:r>
      <w:r w:rsidR="00F27AE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курсантов </w:t>
      </w:r>
      <w:r w:rsidR="00F6430D" w:rsidRPr="00A65C7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образовательной средой образовательного </w:t>
      </w:r>
      <w:r w:rsidR="001A55CD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</w:t>
      </w:r>
      <w:r w:rsidR="00F6430D" w:rsidRPr="00A65C7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учреждени</w:t>
      </w:r>
      <w:r w:rsidR="00A65C7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я (</w:t>
      </w:r>
      <w:r w:rsidR="00F27AE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отделение</w:t>
      </w:r>
      <w:r w:rsidR="00314B1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 </w:t>
      </w:r>
      <w:r w:rsidR="00C50171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СП</w:t>
      </w:r>
      <w:r w:rsidR="00F11B39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О)</w:t>
      </w:r>
    </w:p>
    <w:p w:rsidR="00F6430D" w:rsidRPr="0025727B" w:rsidRDefault="0030356B" w:rsidP="00F11B39">
      <w:pPr>
        <w:jc w:val="both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F6430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11B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федеральном</w:t>
      </w:r>
      <w:r w:rsidR="00F6430D"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государственно</w:t>
      </w:r>
      <w:r w:rsid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 бюджетном </w:t>
      </w:r>
      <w:r w:rsidR="00F6430D"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бразовательно</w:t>
      </w:r>
      <w:r w:rsid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 учреждении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высшего образования "</w:t>
      </w:r>
      <w:r w:rsidR="00F6430D"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Волжский государственный университет водного транспорта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" </w:t>
      </w:r>
      <w:r w:rsidR="00F6430D"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Пермский филиал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проведена работа по опросу и анализу удовлетворенности курсантов</w:t>
      </w:r>
      <w:r w:rsidR="00F27A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отделения</w:t>
      </w:r>
      <w:r w:rsidR="00314B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11B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среднего профессионального образования (</w:t>
      </w:r>
      <w:r w:rsidR="00314B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</w:t>
      </w:r>
      <w:r w:rsidR="00F11B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314B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Опрос проводился в </w:t>
      </w:r>
      <w:r w:rsidR="003034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дека</w:t>
      </w:r>
      <w:r w:rsidR="00314B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бре</w:t>
      </w:r>
      <w:r w:rsidR="003034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2025</w:t>
      </w:r>
      <w:r w:rsid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C50171" w:rsidRDefault="00F6430D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опросе приняли участие</w:t>
      </w:r>
      <w:r w:rsidR="00C501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F6430D" w:rsidRPr="00F27AE0" w:rsidRDefault="00F27AE0" w:rsidP="00F27AE0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курсанты</w:t>
      </w:r>
      <w:r w:rsidR="00F6430D" w:rsidRPr="00C501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обучающиеся на отделении </w:t>
      </w:r>
      <w:r w:rsidR="00C50171" w:rsidRPr="00F27A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среднего профессионального образования (СПО)</w:t>
      </w:r>
      <w:r w:rsidR="00F6430D" w:rsidRPr="00F27A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следующим специальностям:</w:t>
      </w:r>
    </w:p>
    <w:p w:rsidR="0075609E" w:rsidRDefault="0075609E" w:rsidP="0075609E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7560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Организация перевозок и управление на транспорте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r w:rsidR="003034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265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чел</w:t>
      </w:r>
      <w:r w:rsidR="003034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овек</w:t>
      </w:r>
    </w:p>
    <w:p w:rsidR="0075609E" w:rsidRDefault="0075609E" w:rsidP="0075609E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-Судовождение - </w:t>
      </w:r>
      <w:r w:rsidR="001659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204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человек</w:t>
      </w:r>
      <w:r w:rsidR="001659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</w:p>
    <w:p w:rsidR="0075609E" w:rsidRDefault="0075609E" w:rsidP="0075609E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-Судостроение – </w:t>
      </w:r>
      <w:r w:rsidR="001A55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человек</w:t>
      </w:r>
    </w:p>
    <w:p w:rsidR="0075609E" w:rsidRDefault="00EC3B6C" w:rsidP="0075609E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EC3B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Техническое обслуживание и ремонт двигателей, систем и агрегатов автомобилей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A55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- 89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человек</w:t>
      </w:r>
    </w:p>
    <w:p w:rsidR="00EC3B6C" w:rsidRDefault="00EC3B6C" w:rsidP="0075609E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EC3B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Эксплуатация внутренних водных путей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r w:rsidR="001F3D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67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чел</w:t>
      </w:r>
      <w:r w:rsidR="001F3D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овек</w:t>
      </w:r>
    </w:p>
    <w:p w:rsidR="00EC3B6C" w:rsidRDefault="00EC3B6C" w:rsidP="0075609E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EC3B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Эксплуатация судового электрооборудования и средств автоматики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r w:rsidR="00F27A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человек</w:t>
      </w:r>
      <w:r w:rsidR="00F27A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</w:p>
    <w:p w:rsidR="00EC3B6C" w:rsidRDefault="00EC3B6C" w:rsidP="0075609E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EC3B6C">
        <w:t xml:space="preserve"> </w:t>
      </w:r>
      <w:r w:rsidRPr="00EC3B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Эксплуатация судовых энергетических установок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</w:t>
      </w:r>
      <w:r w:rsidR="00B636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93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человек</w:t>
      </w:r>
      <w:r w:rsidR="00F27A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</w:p>
    <w:p w:rsidR="00A65C78" w:rsidRPr="00314B1C" w:rsidRDefault="00EC3B6C" w:rsidP="00314B1C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Всего</w:t>
      </w:r>
      <w:r w:rsidR="00F27A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опрос прошли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636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="00F27A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636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840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обучающихся</w:t>
      </w:r>
      <w:proofErr w:type="gramEnd"/>
      <w:r w:rsidR="00F27A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отделения СПО</w:t>
      </w:r>
      <w:r w:rsidR="00B636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(622 в прошлом году)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A31061" w:rsidRPr="00F12C62" w:rsidRDefault="00A65C78" w:rsidP="00F12C62">
      <w:pPr>
        <w:ind w:left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627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 качественного анализа анкет исследования</w:t>
      </w:r>
      <w:r w:rsidR="00F11B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0356B" w:rsidRPr="003627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были получены следующие результаты:</w:t>
      </w:r>
    </w:p>
    <w:p w:rsidR="00AB6D44" w:rsidRPr="00AB6D44" w:rsidRDefault="00B174A6" w:rsidP="00AB6D44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A31061">
        <w:rPr>
          <w:rFonts w:ascii="Times New Roman" w:hAnsi="Times New Roman" w:cs="Times New Roman"/>
          <w:color w:val="000000"/>
          <w:sz w:val="24"/>
          <w:szCs w:val="24"/>
          <w:u w:val="single"/>
        </w:rPr>
        <w:t>Общая удовлетв</w:t>
      </w:r>
      <w:r w:rsidR="00314B1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оренность </w:t>
      </w:r>
      <w:r w:rsidR="001B19CB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образовательной средой по </w:t>
      </w:r>
      <w:r w:rsidR="00314B1C">
        <w:rPr>
          <w:rFonts w:ascii="Times New Roman" w:hAnsi="Times New Roman" w:cs="Times New Roman"/>
          <w:color w:val="000000"/>
          <w:sz w:val="24"/>
          <w:szCs w:val="24"/>
          <w:u w:val="single"/>
        </w:rPr>
        <w:t>специальност</w:t>
      </w:r>
      <w:r w:rsidR="001B19CB">
        <w:rPr>
          <w:rFonts w:ascii="Times New Roman" w:hAnsi="Times New Roman" w:cs="Times New Roman"/>
          <w:color w:val="000000"/>
          <w:sz w:val="24"/>
          <w:szCs w:val="24"/>
          <w:u w:val="single"/>
        </w:rPr>
        <w:t>ям</w:t>
      </w:r>
      <w:r w:rsidRPr="00A31061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</w:p>
    <w:p w:rsidR="00AB6D44" w:rsidRPr="00AB6D44" w:rsidRDefault="00AB6D44" w:rsidP="00AB6D44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</w:p>
    <w:p w:rsidR="00AB6D44" w:rsidRDefault="00AB6D44" w:rsidP="00AB6D44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AB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 Организация перевозок и управление на транспорте</w:t>
      </w:r>
    </w:p>
    <w:p w:rsidR="00F05936" w:rsidRDefault="00F05936" w:rsidP="00AB6D44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F05936" w:rsidRDefault="00F05936" w:rsidP="00F05936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высокая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71% (72% в прошлом году)</w:t>
      </w:r>
    </w:p>
    <w:p w:rsidR="00F05936" w:rsidRDefault="00F05936" w:rsidP="00F05936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средняя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14% (13% в прошлом году)</w:t>
      </w:r>
    </w:p>
    <w:p w:rsidR="00F05936" w:rsidRPr="00AB6D44" w:rsidRDefault="00F05936" w:rsidP="00F05936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низкая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- 15% (15% в прошлом году)</w:t>
      </w:r>
    </w:p>
    <w:p w:rsidR="00F05936" w:rsidRDefault="00F05936" w:rsidP="00AB6D44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F05936" w:rsidRDefault="00F05936" w:rsidP="00AB6D44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0593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4773930" cy="2286000"/>
            <wp:effectExtent l="19050" t="0" r="2667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B6D44" w:rsidRPr="00AB6D44" w:rsidRDefault="00AB6D44" w:rsidP="00AB6D44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</w:p>
    <w:p w:rsidR="002F6356" w:rsidRDefault="00AB6D44" w:rsidP="002F6356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AB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AB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Судовождение</w:t>
      </w:r>
    </w:p>
    <w:p w:rsidR="00AA2048" w:rsidRDefault="00AA2048" w:rsidP="00AA2048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высокая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74% (75% в прошлом году)</w:t>
      </w:r>
    </w:p>
    <w:p w:rsidR="00AA2048" w:rsidRDefault="00AA2048" w:rsidP="00AA2048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средняя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- 10% (10% в прошлом году)</w:t>
      </w:r>
    </w:p>
    <w:p w:rsidR="00AA2048" w:rsidRDefault="00AA2048" w:rsidP="00AA2048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низкая  - 16%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 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15 % в прошлом году)</w:t>
      </w:r>
    </w:p>
    <w:p w:rsidR="00AA2048" w:rsidRPr="00AA2048" w:rsidRDefault="00AA2048" w:rsidP="00AA2048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A2048" w:rsidRDefault="00AA2048" w:rsidP="002F6356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AA204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4888230" cy="2446020"/>
            <wp:effectExtent l="19050" t="0" r="2667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B6D44" w:rsidRDefault="00AB6D44" w:rsidP="00AB6D44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50E6D" w:rsidRDefault="00750E6D" w:rsidP="00AB6D44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50E6D" w:rsidRDefault="00750E6D" w:rsidP="00750E6D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50E6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750E6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Судостроение</w:t>
      </w:r>
    </w:p>
    <w:p w:rsidR="001A3FBC" w:rsidRPr="004359B5" w:rsidRDefault="001A3FBC" w:rsidP="001A3FBC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4359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высокая</w:t>
      </w:r>
      <w:proofErr w:type="gramEnd"/>
      <w:r w:rsidRPr="004359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Pr="004359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77% (76</w:t>
      </w:r>
      <w:r w:rsidRPr="004359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прошлом году)</w:t>
      </w:r>
    </w:p>
    <w:p w:rsidR="001A3FBC" w:rsidRPr="004359B5" w:rsidRDefault="001A3FBC" w:rsidP="001A3FBC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4359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средняя</w:t>
      </w:r>
      <w:proofErr w:type="gramEnd"/>
      <w:r w:rsidRPr="004359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</w:t>
      </w:r>
      <w:r w:rsidRPr="004359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(10% в прошлом году)</w:t>
      </w:r>
    </w:p>
    <w:p w:rsidR="001A3FBC" w:rsidRDefault="001A3FBC" w:rsidP="001A3FBC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4359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низкая</w:t>
      </w:r>
      <w:proofErr w:type="gramEnd"/>
      <w:r w:rsidRPr="004359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- 13% (14</w:t>
      </w:r>
      <w:r w:rsidRPr="004359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прошлом году)</w:t>
      </w:r>
    </w:p>
    <w:p w:rsidR="001A3FBC" w:rsidRPr="001A3FBC" w:rsidRDefault="001A3FBC" w:rsidP="001A3FBC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50E6D" w:rsidRPr="00A15DA4" w:rsidRDefault="001A3FBC" w:rsidP="00A15DA4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A3FB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4975860" cy="2438400"/>
            <wp:effectExtent l="19050" t="0" r="1524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50E6D" w:rsidRDefault="00750E6D" w:rsidP="00750E6D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50E6D" w:rsidRPr="00750E6D" w:rsidRDefault="00750E6D" w:rsidP="00750E6D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50E6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750E6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Техническое обслуживание и ремонт двигателей, систем и агрегатов автомобилей</w:t>
      </w:r>
    </w:p>
    <w:p w:rsidR="00750E6D" w:rsidRDefault="00750E6D" w:rsidP="00750E6D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высокая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6A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6A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74% (70% в прошлом году)</w:t>
      </w:r>
    </w:p>
    <w:p w:rsidR="00750E6D" w:rsidRDefault="00750E6D" w:rsidP="00750E6D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средняя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6A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6A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13 %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14%</w:t>
      </w:r>
      <w:r w:rsidR="00F56A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прошлом году)</w:t>
      </w:r>
    </w:p>
    <w:p w:rsidR="00750E6D" w:rsidRDefault="00750E6D" w:rsidP="00750E6D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низкая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- </w:t>
      </w:r>
      <w:r w:rsidR="00F56A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13 %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16%</w:t>
      </w:r>
      <w:r w:rsidR="00F56A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прошлом году)</w:t>
      </w:r>
    </w:p>
    <w:p w:rsidR="00360AA3" w:rsidRDefault="00F56A55" w:rsidP="00C530D8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56A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4983480" cy="2202180"/>
            <wp:effectExtent l="19050" t="0" r="26670" b="762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530D8" w:rsidRPr="00C530D8" w:rsidRDefault="00C530D8" w:rsidP="00C530D8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B6D44" w:rsidRDefault="00360AA3" w:rsidP="002F6356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60AA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360AA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Эксплуатация внутренних водных путей</w:t>
      </w:r>
    </w:p>
    <w:p w:rsidR="00360AA3" w:rsidRDefault="00360AA3" w:rsidP="00360AA3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высокая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02E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02E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71%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65%</w:t>
      </w:r>
      <w:r w:rsidR="00102E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прошлом году)</w:t>
      </w:r>
    </w:p>
    <w:p w:rsidR="00360AA3" w:rsidRDefault="00360AA3" w:rsidP="00360AA3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средняя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- 12%</w:t>
      </w:r>
      <w:r w:rsidR="00102E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(12 % в прошлом году)</w:t>
      </w:r>
    </w:p>
    <w:p w:rsidR="00360AA3" w:rsidRDefault="00360AA3" w:rsidP="00360AA3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низкая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- </w:t>
      </w:r>
      <w:r w:rsidR="00102E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17%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23%</w:t>
      </w:r>
      <w:r w:rsidR="00102E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прошлом году)</w:t>
      </w:r>
    </w:p>
    <w:p w:rsidR="00102E78" w:rsidRDefault="00102E78" w:rsidP="00360AA3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02E78" w:rsidRDefault="00102E78" w:rsidP="00360AA3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2E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4983480" cy="2240280"/>
            <wp:effectExtent l="19050" t="0" r="26670" b="762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63E5B" w:rsidRPr="00C63E5B" w:rsidRDefault="00C63E5B" w:rsidP="00C63E5B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B174A6" w:rsidRPr="002F6356" w:rsidRDefault="00B174A6" w:rsidP="00B174A6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F63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 Эксплуатация судового электрооборудования и средств автоматики</w:t>
      </w:r>
    </w:p>
    <w:p w:rsidR="00B174A6" w:rsidRDefault="00B174A6" w:rsidP="00B174A6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высокая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42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="00F11B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42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71 % (</w:t>
      </w:r>
      <w:r w:rsidR="00F11B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</w:t>
      </w:r>
      <w:r w:rsidR="00042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прошлом году)</w:t>
      </w:r>
    </w:p>
    <w:p w:rsidR="00B174A6" w:rsidRDefault="00F11B39" w:rsidP="00B174A6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средняя - 12</w:t>
      </w:r>
      <w:r w:rsidR="00B174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</w:t>
      </w:r>
      <w:r w:rsidR="00042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042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 </w:t>
      </w:r>
      <w:proofErr w:type="gramEnd"/>
      <w:r w:rsidR="00042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12% в прошлом году)</w:t>
      </w:r>
    </w:p>
    <w:p w:rsidR="00B174A6" w:rsidRDefault="00F11B39" w:rsidP="00B174A6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низкая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- </w:t>
      </w:r>
      <w:r w:rsidR="00C808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19%</w:t>
      </w:r>
      <w:r w:rsidR="00C808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прошлом году)</w:t>
      </w:r>
    </w:p>
    <w:p w:rsidR="00C808D0" w:rsidRDefault="00C808D0" w:rsidP="00B174A6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530D8" w:rsidRDefault="00042B10" w:rsidP="00B174A6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>
            <wp:extent cx="5173980" cy="2293620"/>
            <wp:effectExtent l="19050" t="0" r="2667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63E5B" w:rsidRPr="00437903" w:rsidRDefault="00C63E5B" w:rsidP="00437903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174A6" w:rsidRPr="002F6356" w:rsidRDefault="00B174A6" w:rsidP="00B174A6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63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- </w:t>
      </w:r>
      <w:r w:rsidRPr="002F635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Эксплуатация судовых энергетических установок </w:t>
      </w:r>
    </w:p>
    <w:p w:rsidR="00B174A6" w:rsidRDefault="00F11B39" w:rsidP="00B174A6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Высокая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4B95">
        <w:rPr>
          <w:rFonts w:ascii="Times New Roman" w:hAnsi="Times New Roman" w:cs="Times New Roman"/>
          <w:color w:val="000000"/>
          <w:sz w:val="24"/>
          <w:szCs w:val="24"/>
        </w:rPr>
        <w:t xml:space="preserve"> 73% (</w:t>
      </w:r>
      <w:r>
        <w:rPr>
          <w:rFonts w:ascii="Times New Roman" w:hAnsi="Times New Roman" w:cs="Times New Roman"/>
          <w:color w:val="000000"/>
          <w:sz w:val="24"/>
          <w:szCs w:val="24"/>
        </w:rPr>
        <w:t>71</w:t>
      </w:r>
      <w:r w:rsidR="00B174A6"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="00EC4B95">
        <w:rPr>
          <w:rFonts w:ascii="Times New Roman" w:hAnsi="Times New Roman" w:cs="Times New Roman"/>
          <w:color w:val="000000"/>
          <w:sz w:val="24"/>
          <w:szCs w:val="24"/>
        </w:rPr>
        <w:t xml:space="preserve"> в прошлом году)</w:t>
      </w:r>
    </w:p>
    <w:p w:rsidR="00B174A6" w:rsidRDefault="00B174A6" w:rsidP="00B174A6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Средняя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4B95">
        <w:rPr>
          <w:rFonts w:ascii="Times New Roman" w:hAnsi="Times New Roman" w:cs="Times New Roman"/>
          <w:color w:val="000000"/>
          <w:sz w:val="24"/>
          <w:szCs w:val="24"/>
        </w:rPr>
        <w:t>10 % (</w:t>
      </w:r>
      <w:r w:rsidR="00F11B39">
        <w:rPr>
          <w:rFonts w:ascii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="00EC4B95">
        <w:rPr>
          <w:rFonts w:ascii="Times New Roman" w:hAnsi="Times New Roman" w:cs="Times New Roman"/>
          <w:color w:val="000000"/>
          <w:sz w:val="24"/>
          <w:szCs w:val="24"/>
        </w:rPr>
        <w:t xml:space="preserve"> в прошлом году)</w:t>
      </w:r>
    </w:p>
    <w:p w:rsidR="00314B1C" w:rsidRDefault="00F11B39" w:rsidP="00437903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Низкая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4B95">
        <w:rPr>
          <w:rFonts w:ascii="Times New Roman" w:hAnsi="Times New Roman" w:cs="Times New Roman"/>
          <w:color w:val="000000"/>
          <w:sz w:val="24"/>
          <w:szCs w:val="24"/>
        </w:rPr>
        <w:t>17 % (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37903">
        <w:rPr>
          <w:rFonts w:ascii="Times New Roman" w:hAnsi="Times New Roman" w:cs="Times New Roman"/>
          <w:color w:val="000000"/>
          <w:sz w:val="24"/>
          <w:szCs w:val="24"/>
        </w:rPr>
        <w:t>1%</w:t>
      </w:r>
      <w:r w:rsidR="00EC4B95">
        <w:rPr>
          <w:rFonts w:ascii="Times New Roman" w:hAnsi="Times New Roman" w:cs="Times New Roman"/>
          <w:color w:val="000000"/>
          <w:sz w:val="24"/>
          <w:szCs w:val="24"/>
        </w:rPr>
        <w:t xml:space="preserve"> в прошлом году)</w:t>
      </w:r>
    </w:p>
    <w:p w:rsidR="00EC4B95" w:rsidRDefault="00EC4B95" w:rsidP="00437903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C86114" w:rsidRDefault="00C86114" w:rsidP="00437903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C86114">
        <w:rPr>
          <w:rFonts w:ascii="Times New Roman" w:hAnsi="Times New Roman" w:cs="Times New Roman"/>
          <w:color w:val="000000"/>
          <w:sz w:val="24"/>
          <w:szCs w:val="24"/>
        </w:rPr>
        <w:drawing>
          <wp:inline distT="0" distB="0" distL="0" distR="0">
            <wp:extent cx="5288280" cy="2293620"/>
            <wp:effectExtent l="19050" t="0" r="2667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37903" w:rsidRDefault="00437903" w:rsidP="00437903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437903" w:rsidRPr="00437903" w:rsidRDefault="00437903" w:rsidP="00437903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1B19CB" w:rsidRDefault="001B19CB" w:rsidP="001B19CB">
      <w:pPr>
        <w:pStyle w:val="a3"/>
        <w:ind w:left="76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ВЫВОДЫ</w:t>
      </w:r>
    </w:p>
    <w:p w:rsidR="001B19CB" w:rsidRDefault="001B19CB" w:rsidP="001B6D4C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437903" w:rsidRDefault="00B86C1A" w:rsidP="002E6A1E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B19CB">
        <w:rPr>
          <w:rFonts w:ascii="Times New Roman" w:hAnsi="Times New Roman" w:cs="Times New Roman"/>
          <w:b/>
          <w:color w:val="000000"/>
          <w:sz w:val="24"/>
          <w:szCs w:val="24"/>
        </w:rPr>
        <w:t>Н</w:t>
      </w:r>
      <w:r w:rsidRPr="00416089">
        <w:rPr>
          <w:rFonts w:ascii="Times New Roman" w:hAnsi="Times New Roman" w:cs="Times New Roman"/>
          <w:b/>
          <w:color w:val="000000"/>
          <w:sz w:val="24"/>
          <w:szCs w:val="24"/>
        </w:rPr>
        <w:t>аиболее удовлетворены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условиями обучения курсанты </w:t>
      </w:r>
      <w:r w:rsidR="00314B1C">
        <w:rPr>
          <w:rFonts w:ascii="Times New Roman" w:hAnsi="Times New Roman" w:cs="Times New Roman"/>
          <w:color w:val="000000"/>
          <w:sz w:val="24"/>
          <w:szCs w:val="24"/>
        </w:rPr>
        <w:t xml:space="preserve">отделения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СПО</w:t>
      </w:r>
      <w:r w:rsidR="005061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16089">
        <w:rPr>
          <w:rFonts w:ascii="Times New Roman" w:hAnsi="Times New Roman" w:cs="Times New Roman"/>
          <w:color w:val="000000"/>
          <w:sz w:val="24"/>
          <w:szCs w:val="24"/>
        </w:rPr>
        <w:t xml:space="preserve">следующих </w:t>
      </w:r>
      <w:r w:rsidR="0050617D">
        <w:rPr>
          <w:rFonts w:ascii="Times New Roman" w:hAnsi="Times New Roman" w:cs="Times New Roman"/>
          <w:color w:val="000000"/>
          <w:sz w:val="24"/>
          <w:szCs w:val="24"/>
        </w:rPr>
        <w:t>специальностей</w:t>
      </w:r>
      <w:r w:rsidR="00E7413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1B6D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E6A1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Судовождение</w:t>
      </w:r>
      <w:proofErr w:type="gramStart"/>
      <w:r w:rsidR="002E6A1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="0050617D" w:rsidRPr="001B6D4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50617D" w:rsidRPr="001B6D4C">
        <w:rPr>
          <w:rFonts w:ascii="Times New Roman" w:hAnsi="Times New Roman" w:cs="Times New Roman"/>
          <w:b/>
          <w:color w:val="000000"/>
          <w:sz w:val="24"/>
          <w:szCs w:val="24"/>
        </w:rPr>
        <w:t>Судостроение</w:t>
      </w:r>
      <w:r w:rsidR="002E6A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</w:t>
      </w:r>
      <w:r w:rsidR="002E6A1E" w:rsidRPr="002E6A1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2E6A1E" w:rsidRPr="00750E6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Техническое обслуживание и ремонт двигателей, систем и агрегатов автомобилей</w:t>
      </w:r>
      <w:r w:rsidR="002E6A1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,</w:t>
      </w:r>
      <w:r w:rsidR="002E6A1E" w:rsidRPr="002E6A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E6A1E" w:rsidRPr="002F6356">
        <w:rPr>
          <w:rFonts w:ascii="Times New Roman" w:hAnsi="Times New Roman" w:cs="Times New Roman"/>
          <w:b/>
          <w:color w:val="000000"/>
          <w:sz w:val="24"/>
          <w:szCs w:val="24"/>
        </w:rPr>
        <w:t>Эксплуатация судовых энергетических установок</w:t>
      </w:r>
      <w:r w:rsidR="002E6A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B6D4C" w:rsidRPr="001B6D4C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2E6A1E" w:rsidRDefault="002E6A1E" w:rsidP="002E6A1E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E6A1E" w:rsidRDefault="002E6A1E" w:rsidP="002E6A1E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Все специальности показывают положительную динамику удовлетворенности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от 6% (специальность эксплуатация внутренних водных путей) до 2% (эксплуатация судового электрооборудования и средств автоматики и эксплуатация судовых энергетических установок) </w:t>
      </w:r>
    </w:p>
    <w:p w:rsidR="002E6A1E" w:rsidRPr="002E6A1E" w:rsidRDefault="002E6A1E" w:rsidP="002E6A1E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0617D" w:rsidRDefault="00437903" w:rsidP="0050617D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Н</w:t>
      </w:r>
      <w:r w:rsidRPr="00416089">
        <w:rPr>
          <w:rFonts w:ascii="Times New Roman" w:hAnsi="Times New Roman" w:cs="Times New Roman"/>
          <w:b/>
          <w:color w:val="000000"/>
          <w:sz w:val="24"/>
          <w:szCs w:val="24"/>
        </w:rPr>
        <w:t>аиболее удовлетворены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курсанты отделения СПО всех специальностей:</w:t>
      </w:r>
    </w:p>
    <w:p w:rsidR="00437903" w:rsidRDefault="00437903" w:rsidP="00437903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379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Отношениями в учебной группе, культурой взаимоотношений</w:t>
      </w:r>
    </w:p>
    <w:p w:rsidR="00437903" w:rsidRDefault="001B19CB" w:rsidP="00437903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B19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Взаимоотношениями с классным руководителем</w:t>
      </w:r>
    </w:p>
    <w:p w:rsidR="001B19CB" w:rsidRDefault="001B19CB" w:rsidP="001B19CB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B19CB" w:rsidRDefault="001B19CB" w:rsidP="001B19CB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Наимен</w:t>
      </w:r>
      <w:r w:rsidRPr="00416089">
        <w:rPr>
          <w:rFonts w:ascii="Times New Roman" w:hAnsi="Times New Roman" w:cs="Times New Roman"/>
          <w:b/>
          <w:color w:val="000000"/>
          <w:sz w:val="24"/>
          <w:szCs w:val="24"/>
        </w:rPr>
        <w:t>ее удовлетворены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курсанты отделения СПО всех специальностей:</w:t>
      </w:r>
    </w:p>
    <w:p w:rsidR="001B19CB" w:rsidRDefault="001B19CB" w:rsidP="001B19CB">
      <w:pPr>
        <w:pStyle w:val="a3"/>
        <w:numPr>
          <w:ilvl w:val="0"/>
          <w:numId w:val="9"/>
        </w:numPr>
        <w:ind w:left="426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B19CB">
        <w:rPr>
          <w:rFonts w:ascii="Times New Roman" w:hAnsi="Times New Roman" w:cs="Times New Roman"/>
          <w:color w:val="000000"/>
          <w:sz w:val="24"/>
          <w:szCs w:val="24"/>
        </w:rPr>
        <w:t>Санитарно-гигиеническим состоянием общественных туалетов</w:t>
      </w:r>
    </w:p>
    <w:p w:rsidR="001B19CB" w:rsidRDefault="001B19CB" w:rsidP="001B19CB">
      <w:pPr>
        <w:pStyle w:val="a3"/>
        <w:numPr>
          <w:ilvl w:val="0"/>
          <w:numId w:val="9"/>
        </w:numPr>
        <w:ind w:left="426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B19CB">
        <w:rPr>
          <w:rFonts w:ascii="Times New Roman" w:hAnsi="Times New Roman" w:cs="Times New Roman"/>
          <w:color w:val="000000"/>
          <w:sz w:val="24"/>
          <w:szCs w:val="24"/>
        </w:rPr>
        <w:t>Доступностью питьевой воды</w:t>
      </w:r>
    </w:p>
    <w:p w:rsidR="001B19CB" w:rsidRDefault="001B19CB" w:rsidP="001B19CB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B304C" w:rsidRDefault="007B304C" w:rsidP="00BB737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</w:t>
      </w:r>
      <w:r w:rsidRPr="006871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целом,  все специальности отделения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СП</w:t>
      </w:r>
      <w:r w:rsidRPr="00687142">
        <w:rPr>
          <w:rFonts w:ascii="Times New Roman" w:hAnsi="Times New Roman" w:cs="Times New Roman"/>
          <w:b/>
          <w:color w:val="000000"/>
          <w:sz w:val="24"/>
          <w:szCs w:val="24"/>
        </w:rPr>
        <w:t>О удовлетворены условиями обучения.</w:t>
      </w:r>
    </w:p>
    <w:p w:rsidR="005E761B" w:rsidRDefault="002E6A1E" w:rsidP="00BB737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12</w:t>
      </w:r>
      <w:r w:rsidR="005E761B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03</w:t>
      </w:r>
      <w:r w:rsidR="005E761B">
        <w:rPr>
          <w:rFonts w:ascii="Times New Roman" w:hAnsi="Times New Roman" w:cs="Times New Roman"/>
          <w:b/>
          <w:color w:val="000000"/>
          <w:sz w:val="24"/>
          <w:szCs w:val="24"/>
        </w:rPr>
        <w:t>.20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26 </w:t>
      </w:r>
      <w:r w:rsidR="005E761B">
        <w:rPr>
          <w:rFonts w:ascii="Times New Roman" w:hAnsi="Times New Roman" w:cs="Times New Roman"/>
          <w:b/>
          <w:color w:val="000000"/>
          <w:sz w:val="24"/>
          <w:szCs w:val="24"/>
        </w:rPr>
        <w:t>год</w:t>
      </w:r>
    </w:p>
    <w:p w:rsidR="005E761B" w:rsidRPr="00BB737B" w:rsidRDefault="005E761B" w:rsidP="00BB737B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Педагог-психолог                                                 </w:t>
      </w:r>
      <w:r w:rsidR="00EC4B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</w:t>
      </w:r>
      <w:proofErr w:type="spellStart"/>
      <w:r w:rsidR="00EC4B95">
        <w:rPr>
          <w:rFonts w:ascii="Times New Roman" w:hAnsi="Times New Roman" w:cs="Times New Roman"/>
          <w:b/>
          <w:color w:val="000000"/>
          <w:sz w:val="24"/>
          <w:szCs w:val="24"/>
        </w:rPr>
        <w:t>Ст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арцева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Н. В.</w:t>
      </w:r>
    </w:p>
    <w:sectPr w:rsidR="005E761B" w:rsidRPr="00BB737B" w:rsidSect="00031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7216D"/>
    <w:multiLevelType w:val="hybridMultilevel"/>
    <w:tmpl w:val="72A811F2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485295"/>
    <w:multiLevelType w:val="hybridMultilevel"/>
    <w:tmpl w:val="E102C19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">
    <w:nsid w:val="3FF44523"/>
    <w:multiLevelType w:val="hybridMultilevel"/>
    <w:tmpl w:val="0B284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402367"/>
    <w:multiLevelType w:val="hybridMultilevel"/>
    <w:tmpl w:val="9A148606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>
    <w:nsid w:val="4CDE26F9"/>
    <w:multiLevelType w:val="hybridMultilevel"/>
    <w:tmpl w:val="6FC421A4"/>
    <w:lvl w:ilvl="0" w:tplc="95AC6D0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7">
    <w:nsid w:val="755458FF"/>
    <w:multiLevelType w:val="hybridMultilevel"/>
    <w:tmpl w:val="A16E8F70"/>
    <w:lvl w:ilvl="0" w:tplc="58286262">
      <w:start w:val="2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584151F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8"/>
  </w:num>
  <w:num w:numId="6">
    <w:abstractNumId w:val="6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356B"/>
    <w:rsid w:val="000310E4"/>
    <w:rsid w:val="00042B10"/>
    <w:rsid w:val="000B28B2"/>
    <w:rsid w:val="000E51BF"/>
    <w:rsid w:val="00102E78"/>
    <w:rsid w:val="0014228D"/>
    <w:rsid w:val="00152CD6"/>
    <w:rsid w:val="001659F0"/>
    <w:rsid w:val="00194CD8"/>
    <w:rsid w:val="001A3FBC"/>
    <w:rsid w:val="001A55CD"/>
    <w:rsid w:val="001B19CB"/>
    <w:rsid w:val="001B6D4C"/>
    <w:rsid w:val="001F3D5B"/>
    <w:rsid w:val="0022341C"/>
    <w:rsid w:val="00240A13"/>
    <w:rsid w:val="0025727B"/>
    <w:rsid w:val="002858A1"/>
    <w:rsid w:val="002B049F"/>
    <w:rsid w:val="002E6A1E"/>
    <w:rsid w:val="002F39BE"/>
    <w:rsid w:val="002F4C40"/>
    <w:rsid w:val="002F6356"/>
    <w:rsid w:val="003034C8"/>
    <w:rsid w:val="0030356B"/>
    <w:rsid w:val="00314618"/>
    <w:rsid w:val="00314B1C"/>
    <w:rsid w:val="00320925"/>
    <w:rsid w:val="003425F6"/>
    <w:rsid w:val="00360AA3"/>
    <w:rsid w:val="003627A0"/>
    <w:rsid w:val="003A3245"/>
    <w:rsid w:val="003C30CC"/>
    <w:rsid w:val="003F3413"/>
    <w:rsid w:val="00406026"/>
    <w:rsid w:val="00416089"/>
    <w:rsid w:val="00427822"/>
    <w:rsid w:val="004359B5"/>
    <w:rsid w:val="00437903"/>
    <w:rsid w:val="0050617D"/>
    <w:rsid w:val="00513DCF"/>
    <w:rsid w:val="00515EBF"/>
    <w:rsid w:val="005A020C"/>
    <w:rsid w:val="005E761B"/>
    <w:rsid w:val="006075A0"/>
    <w:rsid w:val="0061415F"/>
    <w:rsid w:val="00657631"/>
    <w:rsid w:val="00657BC9"/>
    <w:rsid w:val="00671362"/>
    <w:rsid w:val="00687142"/>
    <w:rsid w:val="006C5E9B"/>
    <w:rsid w:val="00702579"/>
    <w:rsid w:val="00716EE8"/>
    <w:rsid w:val="007364D1"/>
    <w:rsid w:val="00750E6D"/>
    <w:rsid w:val="0075609E"/>
    <w:rsid w:val="00780F18"/>
    <w:rsid w:val="007A557C"/>
    <w:rsid w:val="007B0CDB"/>
    <w:rsid w:val="007B304C"/>
    <w:rsid w:val="007C18E6"/>
    <w:rsid w:val="007E5591"/>
    <w:rsid w:val="0082743E"/>
    <w:rsid w:val="00827F45"/>
    <w:rsid w:val="00875C19"/>
    <w:rsid w:val="0091544F"/>
    <w:rsid w:val="009B4E1E"/>
    <w:rsid w:val="009E57B5"/>
    <w:rsid w:val="009F05DC"/>
    <w:rsid w:val="00A15DA4"/>
    <w:rsid w:val="00A31061"/>
    <w:rsid w:val="00A50795"/>
    <w:rsid w:val="00A65C78"/>
    <w:rsid w:val="00A9153F"/>
    <w:rsid w:val="00AA2048"/>
    <w:rsid w:val="00AB5B97"/>
    <w:rsid w:val="00AB6D44"/>
    <w:rsid w:val="00AC0736"/>
    <w:rsid w:val="00AF2BAE"/>
    <w:rsid w:val="00B0133A"/>
    <w:rsid w:val="00B174A6"/>
    <w:rsid w:val="00B31BBE"/>
    <w:rsid w:val="00B34B4C"/>
    <w:rsid w:val="00B63603"/>
    <w:rsid w:val="00B63F24"/>
    <w:rsid w:val="00B82F26"/>
    <w:rsid w:val="00B86C1A"/>
    <w:rsid w:val="00BB737B"/>
    <w:rsid w:val="00BD05BF"/>
    <w:rsid w:val="00C50171"/>
    <w:rsid w:val="00C530D8"/>
    <w:rsid w:val="00C63E5B"/>
    <w:rsid w:val="00C808D0"/>
    <w:rsid w:val="00C86114"/>
    <w:rsid w:val="00C975C7"/>
    <w:rsid w:val="00CA3252"/>
    <w:rsid w:val="00CA6615"/>
    <w:rsid w:val="00D26BAD"/>
    <w:rsid w:val="00D9062D"/>
    <w:rsid w:val="00E7413C"/>
    <w:rsid w:val="00EC3B6C"/>
    <w:rsid w:val="00EC4B95"/>
    <w:rsid w:val="00ED3F85"/>
    <w:rsid w:val="00F05936"/>
    <w:rsid w:val="00F11B39"/>
    <w:rsid w:val="00F12C62"/>
    <w:rsid w:val="00F27AE0"/>
    <w:rsid w:val="00F35710"/>
    <w:rsid w:val="00F5469C"/>
    <w:rsid w:val="00F56A55"/>
    <w:rsid w:val="00F6430D"/>
    <w:rsid w:val="00F757A7"/>
    <w:rsid w:val="00F85760"/>
    <w:rsid w:val="00FA6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30D"/>
    <w:pPr>
      <w:ind w:left="720"/>
      <w:contextualSpacing/>
    </w:pPr>
  </w:style>
  <w:style w:type="table" w:styleId="a4">
    <w:name w:val="Table Grid"/>
    <w:basedOn w:val="a1"/>
    <w:uiPriority w:val="39"/>
    <w:rsid w:val="000E51B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6E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6;&#1073;&#1091;&#1095;&#1077;&#1085;&#1080;&#1077;&#1084;\&#1057;&#1055;&#1054;\&#1054;&#1088;&#1075;&#1072;&#1085;&#1080;&#1079;&#1072;&#1094;&#1080;&#1103;%20&#1087;&#1077;&#1088;&#1077;&#1074;&#1086;&#1079;&#1086;&#108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6;&#1073;&#1091;&#1095;&#1077;&#1085;&#1080;&#1077;&#1084;\&#1057;&#1055;&#1054;\&#1057;&#1091;&#1076;&#1086;&#1074;&#1086;&#1078;&#1076;&#1077;&#1085;&#1080;&#1077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6;&#1073;&#1091;&#1095;&#1077;&#1085;&#1080;&#1077;&#1084;\&#1057;&#1055;&#1054;\&#1057;&#1091;&#1076;&#1086;&#1089;&#1090;&#1088;&#1086;&#1077;&#1085;&#1080;&#1077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6;&#1073;&#1091;&#1095;&#1077;&#1085;&#1080;&#1077;&#1084;\&#1057;&#1055;&#1054;\&#1040;&#1058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6;&#1073;&#1091;&#1095;&#1077;&#1085;&#1080;&#1077;&#1084;\&#1057;&#1055;&#1054;\&#1069;&#1082;&#1089;&#1087;&#1083;&#1091;&#1072;&#1090;&#1072;&#1094;&#1080;&#1103;%20&#1074;&#1085;&#1091;&#1090;&#1088;&#1077;&#1085;&#1085;&#1080;&#1093;%20&#1074;&#1086;&#1076;&#1085;&#1099;&#1093;%20&#1087;&#1091;&#1090;&#1077;&#1081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6;&#1073;&#1091;&#1095;&#1077;&#1085;&#1080;&#1077;&#1084;\&#1057;&#1055;&#1054;\&#1069;&#1082;&#1089;&#1087;&#1083;&#1091;&#1072;&#1090;&#1072;&#1094;&#1080;&#1103;%20&#1089;&#1091;&#1076;&#1086;&#1074;&#1086;&#1075;&#1086;%20&#1101;&#1083;&#1077;&#1082;&#1090;&#1088;&#1086;&#1086;&#1073;&#1086;&#1088;&#1091;&#1076;&#1086;&#1074;&#1072;&#1085;&#1080;&#1103;%20&#1080;%20&#1089;&#1088;&#1077;&#1076;&#1089;&#1090;&#1074;%20&#1072;&#1074;&#1090;&#1086;&#1084;&#1072;&#1090;&#1080;&#1082;&#1080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6;&#1073;&#1091;&#1095;&#1077;&#1085;&#1080;&#1077;&#1084;\&#1057;&#1055;&#1054;\&#1069;&#1082;&#1089;&#1087;&#1083;&#1091;&#1072;&#1090;&#1072;&#1094;&#1080;&#1103;%20&#1089;&#1091;&#1076;&#1086;&#1074;&#1099;&#1093;%20&#1101;&#1085;&#1077;&#1088;&#1075;&#1077;&#1090;&#1080;&#1095;&#1077;&#1089;&#1082;&#1080;&#1093;%20&#1091;&#1089;&#1090;&#1072;&#1085;&#1086;&#1074;&#1086;&#108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</a:t>
            </a:r>
            <a:r>
              <a:rPr lang="ru-RU" baseline="0"/>
              <a:t> обучением 23.02.01</a:t>
            </a:r>
            <a:endParaRPr lang="ru-RU"/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Удовлетворены
71%</a:t>
                    </a:r>
                  </a:p>
                </c:rich>
              </c:tx>
              <c:showCatName val="1"/>
              <c:showPercent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Не удовлетворены
15%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Sheet!$A$268:$A$270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Sheet!$T$268:$T$270</c:f>
              <c:numCache>
                <c:formatCode>0</c:formatCode>
                <c:ptCount val="3"/>
                <c:pt idx="0">
                  <c:v>187.94444444444446</c:v>
                </c:pt>
                <c:pt idx="1">
                  <c:v>40.333333333333336</c:v>
                </c:pt>
                <c:pt idx="2">
                  <c:v>36.722222222222229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обучением 26.02.03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Удовлетворены
74%</a:t>
                    </a:r>
                  </a:p>
                </c:rich>
              </c:tx>
              <c:showCatName val="1"/>
              <c:showPercent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Не удовлетворены
16%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Sheet!$A$207:$A$209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Sheet!$T$207:$T$209</c:f>
              <c:numCache>
                <c:formatCode>0</c:formatCode>
                <c:ptCount val="3"/>
                <c:pt idx="0">
                  <c:v>151.66666666666663</c:v>
                </c:pt>
                <c:pt idx="1">
                  <c:v>31.388888888888893</c:v>
                </c:pt>
                <c:pt idx="2">
                  <c:v>20.944444444444443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</a:t>
            </a:r>
            <a:r>
              <a:rPr lang="ru-RU" baseline="0"/>
              <a:t> обучением 26.02.02</a:t>
            </a:r>
            <a:endParaRPr lang="ru-RU"/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Удовлетворены
77%</a:t>
                    </a:r>
                  </a:p>
                </c:rich>
              </c:tx>
              <c:showCatName val="1"/>
              <c:showPercent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Не удовлетворены
13%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Sheet!$A$63:$A$65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Sheet!$T$63:$T$65</c:f>
              <c:numCache>
                <c:formatCode>0</c:formatCode>
                <c:ptCount val="3"/>
                <c:pt idx="0">
                  <c:v>46.222222222222229</c:v>
                </c:pt>
                <c:pt idx="1">
                  <c:v>7.8888888888888884</c:v>
                </c:pt>
                <c:pt idx="2">
                  <c:v>5.8888888888888884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обучением 23.02.07</a:t>
            </a:r>
          </a:p>
        </c:rich>
      </c:tx>
      <c:layout>
        <c:manualLayout>
          <c:xMode val="edge"/>
          <c:yMode val="edge"/>
          <c:x val="0.25350699912510938"/>
          <c:y val="2.7777777777777832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Удовлетворены
74%</a:t>
                    </a:r>
                  </a:p>
                </c:rich>
              </c:tx>
              <c:showCatName val="1"/>
              <c:showPercent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Не удовлетворены
13%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Sheet!$A$92:$A$94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Sheet!$T$92:$T$94</c:f>
              <c:numCache>
                <c:formatCode>0</c:formatCode>
                <c:ptCount val="3"/>
                <c:pt idx="0">
                  <c:v>65.888888888888857</c:v>
                </c:pt>
                <c:pt idx="1">
                  <c:v>11.722222222222221</c:v>
                </c:pt>
                <c:pt idx="2">
                  <c:v>11.388888888888889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обучением 26.02.01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Удовлетворен
71%</a:t>
                    </a:r>
                  </a:p>
                </c:rich>
              </c:tx>
              <c:showCatName val="1"/>
              <c:showPercent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Не удовлетворен
17%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Sheet!$A$69:$A$71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Sheet!$T$69:$T$71</c:f>
              <c:numCache>
                <c:formatCode>0</c:formatCode>
                <c:ptCount val="3"/>
                <c:pt idx="0">
                  <c:v>46.722222222222229</c:v>
                </c:pt>
                <c:pt idx="1">
                  <c:v>11.555555555555557</c:v>
                </c:pt>
                <c:pt idx="2">
                  <c:v>7.7222222222222223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обучением 26.02.06 ЭМ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6.316480752405948E-2"/>
                  <c:y val="-1.0757509477981922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Удовлетворены</a:t>
                    </a:r>
                    <a:r>
                      <a:rPr lang="ru-RU" sz="900" baseline="0"/>
                      <a:t> -</a:t>
                    </a:r>
                    <a:r>
                      <a:rPr lang="en-US"/>
                      <a:t>
71%</a:t>
                    </a:r>
                  </a:p>
                </c:rich>
              </c:tx>
              <c:showCatName val="1"/>
              <c:showPercent val="1"/>
            </c:dLbl>
            <c:dLbl>
              <c:idx val="1"/>
              <c:layout>
                <c:manualLayout>
                  <c:x val="-6.3148403324584407E-2"/>
                  <c:y val="3.7763560804899406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Не</a:t>
                    </a:r>
                    <a:r>
                      <a:rPr lang="ru-RU" sz="900" baseline="0"/>
                      <a:t> удовлетворены - </a:t>
                    </a:r>
                    <a:r>
                      <a:rPr lang="en-US"/>
                      <a:t>
17%</a:t>
                    </a:r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0.12511242344706924"/>
                  <c:y val="6.845581802274715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Затрудняются</a:t>
                    </a:r>
                    <a:r>
                      <a:rPr lang="ru-RU" baseline="0"/>
                      <a:t> овтетить - </a:t>
                    </a:r>
                    <a:r>
                      <a:rPr lang="en-US"/>
                      <a:t>12%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val>
            <c:numRef>
              <c:f>Sheet!$T$96:$T$98</c:f>
              <c:numCache>
                <c:formatCode>0</c:formatCode>
                <c:ptCount val="3"/>
                <c:pt idx="0">
                  <c:v>68</c:v>
                </c:pt>
                <c:pt idx="1">
                  <c:v>14.722222222222221</c:v>
                </c:pt>
                <c:pt idx="2">
                  <c:v>10.277777777777777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обучением 26.02.05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Удовлетворены
73%</a:t>
                    </a:r>
                  </a:p>
                </c:rich>
              </c:tx>
              <c:showCatName val="1"/>
              <c:showPercent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Не удовлетворены
17%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Sheet!$A$168:$A$170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Sheet!$T$168:$T$170</c:f>
              <c:numCache>
                <c:formatCode>0</c:formatCode>
                <c:ptCount val="3"/>
                <c:pt idx="0">
                  <c:v>120.94444444444446</c:v>
                </c:pt>
                <c:pt idx="1">
                  <c:v>28.111111111111114</c:v>
                </c:pt>
                <c:pt idx="2">
                  <c:v>15.944444444444446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1140</TotalTime>
  <Pages>4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dcterms:created xsi:type="dcterms:W3CDTF">2023-09-26T04:17:00Z</dcterms:created>
  <dcterms:modified xsi:type="dcterms:W3CDTF">2026-03-12T07:19:00Z</dcterms:modified>
</cp:coreProperties>
</file>