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3F" w:rsidRPr="0052181E" w:rsidRDefault="005E4D5D" w:rsidP="00C37A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181E">
        <w:rPr>
          <w:rFonts w:ascii="Times New Roman" w:hAnsi="Times New Roman" w:cs="Times New Roman"/>
          <w:b/>
          <w:sz w:val="40"/>
          <w:szCs w:val="40"/>
        </w:rPr>
        <w:t>РАЗМЕРЫ</w:t>
      </w:r>
    </w:p>
    <w:p w:rsidR="005E4D5D" w:rsidRPr="0052181E" w:rsidRDefault="005E4D5D" w:rsidP="00C37A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181E">
        <w:rPr>
          <w:rFonts w:ascii="Times New Roman" w:hAnsi="Times New Roman" w:cs="Times New Roman"/>
          <w:b/>
          <w:sz w:val="40"/>
          <w:szCs w:val="40"/>
        </w:rPr>
        <w:t xml:space="preserve">академической и социальной стипендии студентам, обучающимся </w:t>
      </w:r>
    </w:p>
    <w:p w:rsidR="005E4D5D" w:rsidRPr="0052181E" w:rsidRDefault="005E4D5D" w:rsidP="00C37A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181E">
        <w:rPr>
          <w:rFonts w:ascii="Times New Roman" w:hAnsi="Times New Roman" w:cs="Times New Roman"/>
          <w:b/>
          <w:sz w:val="40"/>
          <w:szCs w:val="40"/>
        </w:rPr>
        <w:t xml:space="preserve">по программам СПО и </w:t>
      </w:r>
      <w:proofErr w:type="gramStart"/>
      <w:r w:rsidRPr="0052181E">
        <w:rPr>
          <w:rFonts w:ascii="Times New Roman" w:hAnsi="Times New Roman" w:cs="Times New Roman"/>
          <w:b/>
          <w:sz w:val="40"/>
          <w:szCs w:val="40"/>
        </w:rPr>
        <w:t>ВО</w:t>
      </w:r>
      <w:proofErr w:type="gramEnd"/>
      <w:r w:rsidRPr="005218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E4D5D" w:rsidRDefault="005E4D5D" w:rsidP="00C37A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181E">
        <w:rPr>
          <w:rFonts w:ascii="Times New Roman" w:hAnsi="Times New Roman" w:cs="Times New Roman"/>
          <w:b/>
          <w:sz w:val="40"/>
          <w:szCs w:val="40"/>
        </w:rPr>
        <w:t>с 01.09.2022 года</w:t>
      </w:r>
    </w:p>
    <w:p w:rsidR="00C37AAD" w:rsidRPr="0052181E" w:rsidRDefault="00C37AAD" w:rsidP="00C37A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5E4D5D" w:rsidTr="00ED6AF0">
        <w:tc>
          <w:tcPr>
            <w:tcW w:w="9571" w:type="dxa"/>
            <w:gridSpan w:val="2"/>
          </w:tcPr>
          <w:p w:rsidR="005E4D5D" w:rsidRDefault="005E4D5D" w:rsidP="005E4D5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СПО</w:t>
            </w:r>
          </w:p>
        </w:tc>
      </w:tr>
      <w:tr w:rsidR="005E4D5D" w:rsidTr="00507BFB">
        <w:tc>
          <w:tcPr>
            <w:tcW w:w="6912" w:type="dxa"/>
          </w:tcPr>
          <w:p w:rsidR="005E4D5D" w:rsidRPr="0052181E" w:rsidRDefault="005E4D5D" w:rsidP="005E4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стипендии</w:t>
            </w:r>
          </w:p>
        </w:tc>
        <w:tc>
          <w:tcPr>
            <w:tcW w:w="2659" w:type="dxa"/>
          </w:tcPr>
          <w:p w:rsidR="005E4D5D" w:rsidRPr="0052181E" w:rsidRDefault="005E4D5D" w:rsidP="005E4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Сумма в рублях</w:t>
            </w:r>
          </w:p>
        </w:tc>
      </w:tr>
      <w:tr w:rsidR="005E4D5D" w:rsidTr="00507BFB">
        <w:tc>
          <w:tcPr>
            <w:tcW w:w="6912" w:type="dxa"/>
          </w:tcPr>
          <w:p w:rsidR="005E4D5D" w:rsidRPr="0052181E" w:rsidRDefault="00DD5FBB" w:rsidP="007C56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Академическая стипендия для вс</w:t>
            </w:r>
            <w:r w:rsidR="005E4D5D"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5E4D5D"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первокурсник</w:t>
            </w: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2022-2023 учебного года </w:t>
            </w:r>
            <w:r w:rsidR="007C56D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C56DD"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с 01.</w:t>
            </w:r>
            <w:r w:rsidR="007C56DD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7C56DD"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7C5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22г. по </w:t>
            </w:r>
            <w:r w:rsidR="007C56DD"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31.12.2022</w:t>
            </w:r>
            <w:r w:rsidR="007C56D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5E4D5D" w:rsidRPr="0052181E" w:rsidRDefault="00DD5FBB" w:rsidP="005E4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805,00 руб.</w:t>
            </w:r>
          </w:p>
          <w:p w:rsidR="00DD5FBB" w:rsidRPr="0052181E" w:rsidRDefault="00DD5FBB" w:rsidP="005E4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D5D" w:rsidTr="00507BFB">
        <w:tc>
          <w:tcPr>
            <w:tcW w:w="6912" w:type="dxa"/>
          </w:tcPr>
          <w:p w:rsidR="005E4D5D" w:rsidRPr="0052181E" w:rsidRDefault="00DD5FBB" w:rsidP="007C56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Академическая стипендия для первокурсник</w:t>
            </w:r>
            <w:r w:rsidR="00507BFB"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7C5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56DD"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2022-2023 учебно</w:t>
            </w:r>
            <w:r w:rsidR="007C56DD">
              <w:rPr>
                <w:rFonts w:ascii="Times New Roman" w:hAnsi="Times New Roman" w:cs="Times New Roman"/>
                <w:b/>
                <w:sz w:val="28"/>
                <w:szCs w:val="28"/>
              </w:rPr>
              <w:t>го года</w:t>
            </w: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07BFB"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сполняющих обязанности старшин и заместителей старшин</w:t>
            </w:r>
            <w:r w:rsidR="007C5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с 01.10.</w:t>
            </w:r>
            <w:r w:rsidR="00507BFB"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C5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22г. по </w:t>
            </w:r>
            <w:r w:rsidR="00507BFB"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31.12.2022</w:t>
            </w:r>
            <w:r w:rsidR="007C56D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5E4D5D" w:rsidRPr="0052181E" w:rsidRDefault="00DD5FBB" w:rsidP="005E4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1380,00 руб.</w:t>
            </w:r>
          </w:p>
        </w:tc>
      </w:tr>
      <w:tr w:rsidR="005E4D5D" w:rsidTr="00507BFB">
        <w:tc>
          <w:tcPr>
            <w:tcW w:w="6912" w:type="dxa"/>
          </w:tcPr>
          <w:p w:rsidR="00507BFB" w:rsidRPr="0052181E" w:rsidRDefault="00507BFB" w:rsidP="00507B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Академическая стипендия для курсантов, обучающихся на «хорошо»</w:t>
            </w:r>
          </w:p>
        </w:tc>
        <w:tc>
          <w:tcPr>
            <w:tcW w:w="2659" w:type="dxa"/>
          </w:tcPr>
          <w:p w:rsidR="005E4D5D" w:rsidRPr="0052181E" w:rsidRDefault="00507BFB" w:rsidP="005E4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1093,00 руб.</w:t>
            </w:r>
          </w:p>
        </w:tc>
      </w:tr>
      <w:tr w:rsidR="00BA5755" w:rsidTr="00507BFB">
        <w:tc>
          <w:tcPr>
            <w:tcW w:w="6912" w:type="dxa"/>
          </w:tcPr>
          <w:p w:rsidR="00BA5755" w:rsidRPr="0052181E" w:rsidRDefault="00BA5755" w:rsidP="00507B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Академическая стипендия для курсантов,  исполняющих обязанности старшин и заместителей старшин и обучающихся на «хорошо»</w:t>
            </w:r>
          </w:p>
        </w:tc>
        <w:tc>
          <w:tcPr>
            <w:tcW w:w="2659" w:type="dxa"/>
          </w:tcPr>
          <w:p w:rsidR="00BA5755" w:rsidRPr="0052181E" w:rsidRDefault="00BA5755" w:rsidP="005E4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1668,00 руб.</w:t>
            </w:r>
          </w:p>
        </w:tc>
      </w:tr>
      <w:tr w:rsidR="00BA5755" w:rsidTr="00507BFB">
        <w:tc>
          <w:tcPr>
            <w:tcW w:w="6912" w:type="dxa"/>
          </w:tcPr>
          <w:p w:rsidR="00BA5755" w:rsidRPr="0052181E" w:rsidRDefault="00BA5755" w:rsidP="00507B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Академическая стипендия для курсантов, обучающихся на «хорошо» и «отлично»</w:t>
            </w:r>
          </w:p>
        </w:tc>
        <w:tc>
          <w:tcPr>
            <w:tcW w:w="2659" w:type="dxa"/>
          </w:tcPr>
          <w:p w:rsidR="00BA5755" w:rsidRPr="0052181E" w:rsidRDefault="00BA5755" w:rsidP="005E4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1265,00 руб.</w:t>
            </w:r>
          </w:p>
        </w:tc>
      </w:tr>
      <w:tr w:rsidR="005E4D5D" w:rsidTr="00507BFB">
        <w:tc>
          <w:tcPr>
            <w:tcW w:w="6912" w:type="dxa"/>
          </w:tcPr>
          <w:p w:rsidR="005E4D5D" w:rsidRPr="0052181E" w:rsidRDefault="00507BFB" w:rsidP="00507B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Академическая стипендия для курсантов</w:t>
            </w:r>
            <w:r w:rsidR="00BA5755"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исполняющих обязанности старшин и заместителей старшин и обучающихся </w:t>
            </w: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на «хорошо» и «отлично»</w:t>
            </w:r>
          </w:p>
        </w:tc>
        <w:tc>
          <w:tcPr>
            <w:tcW w:w="2659" w:type="dxa"/>
          </w:tcPr>
          <w:p w:rsidR="005E4D5D" w:rsidRPr="0052181E" w:rsidRDefault="00BA5755" w:rsidP="005E4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1840</w:t>
            </w:r>
            <w:r w:rsidR="00507BFB"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,00 руб.</w:t>
            </w:r>
          </w:p>
        </w:tc>
      </w:tr>
      <w:tr w:rsidR="00BA5755" w:rsidTr="00507BFB">
        <w:tc>
          <w:tcPr>
            <w:tcW w:w="6912" w:type="dxa"/>
          </w:tcPr>
          <w:p w:rsidR="00BA5755" w:rsidRPr="0052181E" w:rsidRDefault="00BA5755" w:rsidP="00507B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Академическая стипендия для курсантов, обучающихся на «отлично»</w:t>
            </w:r>
          </w:p>
        </w:tc>
        <w:tc>
          <w:tcPr>
            <w:tcW w:w="2659" w:type="dxa"/>
          </w:tcPr>
          <w:p w:rsidR="00BA5755" w:rsidRPr="0052181E" w:rsidRDefault="00BA5755" w:rsidP="005E4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1725,00 руб.</w:t>
            </w:r>
          </w:p>
        </w:tc>
      </w:tr>
      <w:tr w:rsidR="005E4D5D" w:rsidTr="00507BFB">
        <w:tc>
          <w:tcPr>
            <w:tcW w:w="6912" w:type="dxa"/>
          </w:tcPr>
          <w:p w:rsidR="005E4D5D" w:rsidRPr="0052181E" w:rsidRDefault="00BA5755" w:rsidP="005218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Академическая стипендия для курсантов, исполняющих обязанности старшин и заместителей старшин и обучающихся на </w:t>
            </w:r>
            <w:r w:rsidR="0052181E"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отлично»</w:t>
            </w:r>
          </w:p>
        </w:tc>
        <w:tc>
          <w:tcPr>
            <w:tcW w:w="2659" w:type="dxa"/>
          </w:tcPr>
          <w:p w:rsidR="005E4D5D" w:rsidRPr="0052181E" w:rsidRDefault="0052181E" w:rsidP="005E4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2300, 00 руб.</w:t>
            </w:r>
          </w:p>
        </w:tc>
      </w:tr>
      <w:tr w:rsidR="005E4D5D" w:rsidTr="00507BFB">
        <w:tc>
          <w:tcPr>
            <w:tcW w:w="6912" w:type="dxa"/>
          </w:tcPr>
          <w:p w:rsidR="005E4D5D" w:rsidRPr="005E4D5D" w:rsidRDefault="0052181E" w:rsidP="00507BF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СОЦИАЛЬНАЯ СТИПЕНДИЯ</w:t>
            </w:r>
          </w:p>
        </w:tc>
        <w:tc>
          <w:tcPr>
            <w:tcW w:w="2659" w:type="dxa"/>
          </w:tcPr>
          <w:p w:rsidR="005E4D5D" w:rsidRPr="005E4D5D" w:rsidRDefault="0052181E" w:rsidP="005E4D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1380,00 руб.</w:t>
            </w:r>
          </w:p>
        </w:tc>
      </w:tr>
    </w:tbl>
    <w:p w:rsidR="005E4D5D" w:rsidRPr="0052181E" w:rsidRDefault="005E4D5D" w:rsidP="005E4D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52181E" w:rsidTr="00CD2C75">
        <w:tc>
          <w:tcPr>
            <w:tcW w:w="9571" w:type="dxa"/>
            <w:gridSpan w:val="2"/>
          </w:tcPr>
          <w:p w:rsidR="0052181E" w:rsidRDefault="0052181E" w:rsidP="00CD2C7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О</w:t>
            </w:r>
            <w:proofErr w:type="gramEnd"/>
          </w:p>
        </w:tc>
      </w:tr>
      <w:tr w:rsidR="0052181E" w:rsidTr="00CD2C75">
        <w:tc>
          <w:tcPr>
            <w:tcW w:w="6912" w:type="dxa"/>
          </w:tcPr>
          <w:p w:rsidR="0052181E" w:rsidRPr="0052181E" w:rsidRDefault="0052181E" w:rsidP="00CD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стипендии</w:t>
            </w:r>
          </w:p>
        </w:tc>
        <w:tc>
          <w:tcPr>
            <w:tcW w:w="2659" w:type="dxa"/>
          </w:tcPr>
          <w:p w:rsidR="0052181E" w:rsidRPr="0052181E" w:rsidRDefault="0052181E" w:rsidP="00CD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1E">
              <w:rPr>
                <w:rFonts w:ascii="Times New Roman" w:hAnsi="Times New Roman" w:cs="Times New Roman"/>
                <w:b/>
                <w:sz w:val="28"/>
                <w:szCs w:val="28"/>
              </w:rPr>
              <w:t>Сумма в рублях</w:t>
            </w:r>
          </w:p>
        </w:tc>
      </w:tr>
      <w:tr w:rsidR="0052181E" w:rsidTr="00CD2C75">
        <w:tc>
          <w:tcPr>
            <w:tcW w:w="6912" w:type="dxa"/>
          </w:tcPr>
          <w:p w:rsidR="0052181E" w:rsidRPr="0052181E" w:rsidRDefault="0052181E" w:rsidP="00CD2C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Академическая стипендия (ВСЕ КУРСЫ)</w:t>
            </w:r>
          </w:p>
        </w:tc>
        <w:tc>
          <w:tcPr>
            <w:tcW w:w="2659" w:type="dxa"/>
          </w:tcPr>
          <w:p w:rsidR="0052181E" w:rsidRPr="0052181E" w:rsidRDefault="0052181E" w:rsidP="00CD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37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198,00 руб.</w:t>
            </w:r>
          </w:p>
        </w:tc>
      </w:tr>
      <w:tr w:rsidR="0052181E" w:rsidTr="00CD2C75">
        <w:tc>
          <w:tcPr>
            <w:tcW w:w="6912" w:type="dxa"/>
          </w:tcPr>
          <w:p w:rsidR="0052181E" w:rsidRPr="0052181E" w:rsidRDefault="0052181E" w:rsidP="00CD2C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Академическая повышенная стипендия</w:t>
            </w:r>
          </w:p>
        </w:tc>
        <w:tc>
          <w:tcPr>
            <w:tcW w:w="2659" w:type="dxa"/>
          </w:tcPr>
          <w:p w:rsidR="0052181E" w:rsidRPr="0052181E" w:rsidRDefault="0052181E" w:rsidP="00CD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37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325,00 руб.</w:t>
            </w:r>
          </w:p>
        </w:tc>
      </w:tr>
      <w:tr w:rsidR="0052181E" w:rsidTr="00CD2C75">
        <w:tc>
          <w:tcPr>
            <w:tcW w:w="6912" w:type="dxa"/>
          </w:tcPr>
          <w:p w:rsidR="0052181E" w:rsidRPr="0052181E" w:rsidRDefault="0052181E" w:rsidP="00CD2C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СТИПЕНДИЯ</w:t>
            </w:r>
          </w:p>
        </w:tc>
        <w:tc>
          <w:tcPr>
            <w:tcW w:w="2659" w:type="dxa"/>
          </w:tcPr>
          <w:p w:rsidR="0052181E" w:rsidRPr="0052181E" w:rsidRDefault="0052181E" w:rsidP="00CD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7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450,00 руб.</w:t>
            </w:r>
          </w:p>
        </w:tc>
      </w:tr>
      <w:tr w:rsidR="0052181E" w:rsidTr="00CD2C75">
        <w:tc>
          <w:tcPr>
            <w:tcW w:w="6912" w:type="dxa"/>
          </w:tcPr>
          <w:p w:rsidR="0052181E" w:rsidRDefault="00C37AAD" w:rsidP="00CD2C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ПОВЫШЕННАЯ СТИПЕНДИЯ</w:t>
            </w:r>
          </w:p>
          <w:p w:rsidR="00C37AAD" w:rsidRDefault="00C37AAD" w:rsidP="00CD2C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и 2 курс)</w:t>
            </w:r>
          </w:p>
        </w:tc>
        <w:tc>
          <w:tcPr>
            <w:tcW w:w="2659" w:type="dxa"/>
          </w:tcPr>
          <w:p w:rsidR="0052181E" w:rsidRDefault="00C37AAD" w:rsidP="00CD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10 943,00 руб.</w:t>
            </w:r>
          </w:p>
        </w:tc>
      </w:tr>
    </w:tbl>
    <w:p w:rsidR="0052181E" w:rsidRPr="005E4D5D" w:rsidRDefault="0052181E" w:rsidP="005E4D5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52181E" w:rsidRPr="005E4D5D" w:rsidSect="0052181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D5D"/>
    <w:rsid w:val="00507BFB"/>
    <w:rsid w:val="0052181E"/>
    <w:rsid w:val="005E4D5D"/>
    <w:rsid w:val="007C56DD"/>
    <w:rsid w:val="007D72F4"/>
    <w:rsid w:val="00806F3F"/>
    <w:rsid w:val="00BA5755"/>
    <w:rsid w:val="00C37AAD"/>
    <w:rsid w:val="00DD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2022-10-01T10:33:00Z</cp:lastPrinted>
  <dcterms:created xsi:type="dcterms:W3CDTF">2022-10-01T10:34:00Z</dcterms:created>
  <dcterms:modified xsi:type="dcterms:W3CDTF">2022-10-01T10:34:00Z</dcterms:modified>
</cp:coreProperties>
</file>