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13" w:rsidRPr="00C2426D" w:rsidRDefault="00A6226B" w:rsidP="00C2426D">
      <w:pPr>
        <w:pStyle w:val="20"/>
        <w:keepNext/>
        <w:keepLines/>
        <w:spacing w:after="0"/>
        <w:jc w:val="both"/>
        <w:rPr>
          <w:sz w:val="24"/>
          <w:szCs w:val="24"/>
        </w:rPr>
      </w:pPr>
      <w:bookmarkStart w:id="0" w:name="bookmark0"/>
      <w:bookmarkStart w:id="1" w:name="bookmark1"/>
      <w:bookmarkStart w:id="2" w:name="bookmark2"/>
      <w:r w:rsidRPr="00C2426D">
        <w:rPr>
          <w:sz w:val="24"/>
          <w:szCs w:val="24"/>
        </w:rPr>
        <w:t xml:space="preserve">Дисциплина </w:t>
      </w:r>
      <w:r w:rsidR="00C2426D" w:rsidRPr="00C2426D">
        <w:t>РУССКИЙ ЯЗЫК</w:t>
      </w:r>
      <w:bookmarkEnd w:id="0"/>
      <w:bookmarkEnd w:id="1"/>
      <w:bookmarkEnd w:id="2"/>
    </w:p>
    <w:p w:rsidR="0002770E" w:rsidRPr="00C2426D" w:rsidRDefault="0002770E" w:rsidP="00C2426D">
      <w:pPr>
        <w:pStyle w:val="1"/>
        <w:ind w:right="297"/>
        <w:jc w:val="both"/>
        <w:rPr>
          <w:sz w:val="24"/>
          <w:szCs w:val="24"/>
        </w:rPr>
      </w:pPr>
    </w:p>
    <w:p w:rsidR="008A13A7" w:rsidRPr="00C2426D" w:rsidRDefault="008A13A7" w:rsidP="00C2426D">
      <w:pPr>
        <w:pStyle w:val="1"/>
        <w:ind w:right="297"/>
        <w:jc w:val="both"/>
        <w:rPr>
          <w:sz w:val="24"/>
          <w:szCs w:val="24"/>
        </w:rPr>
      </w:pPr>
      <w:r w:rsidRPr="00C2426D">
        <w:rPr>
          <w:sz w:val="24"/>
          <w:szCs w:val="24"/>
        </w:rPr>
        <w:t xml:space="preserve">Специальности: </w:t>
      </w:r>
    </w:p>
    <w:p w:rsidR="008A13A7" w:rsidRPr="00C2426D" w:rsidRDefault="008A13A7" w:rsidP="00C2426D">
      <w:pPr>
        <w:pStyle w:val="1"/>
        <w:ind w:right="297"/>
        <w:jc w:val="both"/>
        <w:rPr>
          <w:sz w:val="24"/>
          <w:szCs w:val="24"/>
        </w:rPr>
      </w:pPr>
      <w:r w:rsidRPr="00C2426D">
        <w:rPr>
          <w:sz w:val="24"/>
          <w:szCs w:val="24"/>
        </w:rPr>
        <w:t>26.02.0</w:t>
      </w:r>
      <w:r w:rsidR="00BF5DCE">
        <w:rPr>
          <w:sz w:val="24"/>
          <w:szCs w:val="24"/>
        </w:rPr>
        <w:t>2</w:t>
      </w:r>
      <w:r w:rsidRPr="00C2426D">
        <w:rPr>
          <w:sz w:val="24"/>
          <w:szCs w:val="24"/>
        </w:rPr>
        <w:t xml:space="preserve"> Судо</w:t>
      </w:r>
      <w:r w:rsidR="00BF5DCE">
        <w:rPr>
          <w:sz w:val="24"/>
          <w:szCs w:val="24"/>
        </w:rPr>
        <w:t>строение</w:t>
      </w:r>
    </w:p>
    <w:p w:rsidR="00B206D9" w:rsidRPr="00C2426D" w:rsidRDefault="00B206D9" w:rsidP="00C2426D">
      <w:pPr>
        <w:pStyle w:val="1"/>
        <w:jc w:val="both"/>
        <w:rPr>
          <w:sz w:val="24"/>
          <w:szCs w:val="24"/>
        </w:rPr>
      </w:pPr>
    </w:p>
    <w:p w:rsidR="00412113" w:rsidRPr="00C2426D" w:rsidRDefault="00A6226B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>Учебный цикл: Общеобразовательные учебные дисциплины (</w:t>
      </w:r>
      <w:r w:rsidR="00CB0520" w:rsidRPr="00C2426D">
        <w:rPr>
          <w:sz w:val="24"/>
          <w:szCs w:val="24"/>
        </w:rPr>
        <w:t xml:space="preserve">Обязательные </w:t>
      </w:r>
      <w:r w:rsidRPr="00C2426D">
        <w:rPr>
          <w:sz w:val="24"/>
          <w:szCs w:val="24"/>
        </w:rPr>
        <w:t>дисциплины)</w:t>
      </w:r>
    </w:p>
    <w:p w:rsidR="00412113" w:rsidRPr="00C2426D" w:rsidRDefault="00A6226B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>Курс 1, Семестр 1</w:t>
      </w:r>
      <w:r w:rsidR="00D374AC" w:rsidRPr="00C2426D">
        <w:rPr>
          <w:sz w:val="24"/>
          <w:szCs w:val="24"/>
        </w:rPr>
        <w:t>.</w:t>
      </w:r>
      <w:r w:rsidRPr="00C2426D">
        <w:rPr>
          <w:sz w:val="24"/>
          <w:szCs w:val="24"/>
        </w:rPr>
        <w:t xml:space="preserve"> Общая трудоемкость 1</w:t>
      </w:r>
      <w:r w:rsidR="008A13A7" w:rsidRPr="00C2426D">
        <w:rPr>
          <w:sz w:val="24"/>
          <w:szCs w:val="24"/>
        </w:rPr>
        <w:t>1</w:t>
      </w:r>
      <w:r w:rsidRPr="00C2426D">
        <w:rPr>
          <w:sz w:val="24"/>
          <w:szCs w:val="24"/>
        </w:rPr>
        <w:t>4/</w:t>
      </w:r>
      <w:r w:rsidR="008A13A7" w:rsidRPr="00C2426D">
        <w:rPr>
          <w:sz w:val="24"/>
          <w:szCs w:val="24"/>
        </w:rPr>
        <w:t>3,2</w:t>
      </w:r>
    </w:p>
    <w:p w:rsidR="00412113" w:rsidRDefault="00A6226B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>Форма контроля: Экзамен</w:t>
      </w:r>
    </w:p>
    <w:p w:rsidR="00C2426D" w:rsidRPr="00C2426D" w:rsidRDefault="00C2426D" w:rsidP="00C2426D">
      <w:pPr>
        <w:pStyle w:val="1"/>
        <w:jc w:val="both"/>
        <w:rPr>
          <w:sz w:val="24"/>
          <w:szCs w:val="24"/>
        </w:rPr>
      </w:pPr>
    </w:p>
    <w:p w:rsidR="0002770E" w:rsidRPr="00C2426D" w:rsidRDefault="00A6226B" w:rsidP="00C2426D">
      <w:pPr>
        <w:pStyle w:val="a5"/>
        <w:numPr>
          <w:ilvl w:val="0"/>
          <w:numId w:val="1"/>
        </w:numPr>
        <w:jc w:val="center"/>
        <w:rPr>
          <w:sz w:val="24"/>
          <w:szCs w:val="24"/>
        </w:rPr>
      </w:pPr>
      <w:r w:rsidRPr="00C2426D">
        <w:rPr>
          <w:sz w:val="24"/>
          <w:szCs w:val="24"/>
        </w:rPr>
        <w:t>Место дисциплины в структуре ООП</w:t>
      </w:r>
    </w:p>
    <w:tbl>
      <w:tblPr>
        <w:tblOverlap w:val="never"/>
        <w:tblW w:w="9514" w:type="dxa"/>
        <w:jc w:val="center"/>
        <w:tblInd w:w="-5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0"/>
        <w:gridCol w:w="2979"/>
        <w:gridCol w:w="3575"/>
      </w:tblGrid>
      <w:tr w:rsidR="00412113" w:rsidRPr="00C2426D" w:rsidTr="00AF66DE">
        <w:trPr>
          <w:trHeight w:hRule="exact" w:val="1476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Код дисциплины/ цикла/ междисциплинарного цикла/ профессионального модуля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Наименование цикла/ междисциплинарного цикла/ профессионального модуля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Трудоемкость цикла/ междисциплинарного цикла/ профессионального модуля, ЗЕТ</w:t>
            </w:r>
          </w:p>
        </w:tc>
      </w:tr>
      <w:tr w:rsidR="00412113" w:rsidRPr="00C2426D" w:rsidTr="00016B4F">
        <w:trPr>
          <w:trHeight w:hRule="exact" w:val="988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b/>
                <w:bCs/>
                <w:sz w:val="24"/>
                <w:szCs w:val="24"/>
              </w:rPr>
              <w:t>ОУД.01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D10D71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Общеобразовательные учебные дисциплины/ Обязательные дисциплины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8A13A7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3,2</w:t>
            </w:r>
          </w:p>
        </w:tc>
      </w:tr>
    </w:tbl>
    <w:p w:rsidR="00B206D9" w:rsidRPr="00C2426D" w:rsidRDefault="00B206D9" w:rsidP="00C2426D">
      <w:pPr>
        <w:pStyle w:val="a5"/>
        <w:jc w:val="center"/>
        <w:rPr>
          <w:sz w:val="24"/>
          <w:szCs w:val="24"/>
        </w:rPr>
      </w:pPr>
    </w:p>
    <w:p w:rsidR="00D374AC" w:rsidRPr="00C2426D" w:rsidRDefault="00A6226B" w:rsidP="00C2426D">
      <w:pPr>
        <w:pStyle w:val="a5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>Дисциплина (модуль) базируется на следующих дисциплинах ООП</w:t>
      </w:r>
      <w:r w:rsidR="0002770E" w:rsidRPr="00C2426D">
        <w:rPr>
          <w:sz w:val="24"/>
          <w:szCs w:val="24"/>
        </w:rPr>
        <w:t xml:space="preserve"> </w:t>
      </w:r>
      <w:r w:rsidRPr="00C2426D">
        <w:rPr>
          <w:sz w:val="24"/>
          <w:szCs w:val="24"/>
        </w:rPr>
        <w:t>(ППССЗ)</w:t>
      </w:r>
    </w:p>
    <w:p w:rsidR="00412113" w:rsidRPr="00C2426D" w:rsidRDefault="00412113" w:rsidP="00C2426D">
      <w:pPr>
        <w:pStyle w:val="a5"/>
        <w:tabs>
          <w:tab w:val="left" w:leader="underscore" w:pos="3000"/>
          <w:tab w:val="left" w:leader="underscore" w:pos="7882"/>
        </w:tabs>
        <w:jc w:val="righ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8338"/>
      </w:tblGrid>
      <w:tr w:rsidR="00412113" w:rsidRPr="00C2426D">
        <w:trPr>
          <w:trHeight w:hRule="exact" w:val="42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Русский язык (ФГОС основного общего образования)</w:t>
            </w:r>
          </w:p>
        </w:tc>
      </w:tr>
    </w:tbl>
    <w:p w:rsidR="00412113" w:rsidRPr="00C2426D" w:rsidRDefault="00412113" w:rsidP="00C2426D">
      <w:pPr>
        <w:rPr>
          <w:rFonts w:ascii="Times New Roman" w:hAnsi="Times New Roman" w:cs="Times New Roman"/>
        </w:rPr>
      </w:pPr>
    </w:p>
    <w:p w:rsidR="00412113" w:rsidRPr="00C2426D" w:rsidRDefault="00A6226B" w:rsidP="00C2426D">
      <w:pPr>
        <w:pStyle w:val="a5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 xml:space="preserve">2. Перечень планируемых результатов </w:t>
      </w:r>
      <w:proofErr w:type="gramStart"/>
      <w:r w:rsidRPr="00C2426D">
        <w:rPr>
          <w:sz w:val="24"/>
          <w:szCs w:val="24"/>
        </w:rPr>
        <w:t>обучения по дисциплине</w:t>
      </w:r>
      <w:proofErr w:type="gramEnd"/>
      <w:r w:rsidRPr="00C2426D">
        <w:rPr>
          <w:sz w:val="24"/>
          <w:szCs w:val="24"/>
        </w:rPr>
        <w:t xml:space="preserve"> (модулю), соотнесенных с планируемыми результатами освоения ООП (ППССЗ)</w:t>
      </w:r>
    </w:p>
    <w:p w:rsidR="00831020" w:rsidRPr="00C2426D" w:rsidRDefault="00831020" w:rsidP="00C2426D">
      <w:pPr>
        <w:pStyle w:val="a5"/>
        <w:tabs>
          <w:tab w:val="left" w:leader="underscore" w:pos="2371"/>
          <w:tab w:val="left" w:leader="underscore" w:pos="9101"/>
        </w:tabs>
        <w:jc w:val="center"/>
        <w:rPr>
          <w:sz w:val="24"/>
          <w:szCs w:val="24"/>
        </w:rPr>
      </w:pPr>
      <w:r w:rsidRPr="00C2426D">
        <w:rPr>
          <w:b w:val="0"/>
          <w:bCs w:val="0"/>
          <w:sz w:val="24"/>
          <w:szCs w:val="24"/>
        </w:rPr>
        <w:t>Процесс изучения дисциплины направлен на формирование и развитие у студента следующих универсальных учебных действий: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8338"/>
      </w:tblGrid>
      <w:tr w:rsidR="00412113" w:rsidRPr="00C2426D" w:rsidTr="00C2426D">
        <w:trPr>
          <w:trHeight w:hRule="exact" w:val="355"/>
          <w:jc w:val="center"/>
        </w:trPr>
        <w:tc>
          <w:tcPr>
            <w:tcW w:w="9500" w:type="dxa"/>
            <w:gridSpan w:val="2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личностных:</w:t>
            </w:r>
          </w:p>
        </w:tc>
      </w:tr>
      <w:tr w:rsidR="00412113" w:rsidRPr="00C2426D" w:rsidTr="00C2426D">
        <w:trPr>
          <w:trHeight w:hRule="exact" w:val="979"/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</w:t>
            </w:r>
            <w:proofErr w:type="gramStart"/>
            <w:r w:rsidRPr="00C2426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338" w:type="dxa"/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воспитание уважения к русскому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</w:p>
        </w:tc>
      </w:tr>
      <w:tr w:rsidR="00412113" w:rsidRPr="00C2426D" w:rsidTr="00C2426D">
        <w:trPr>
          <w:trHeight w:hRule="exact" w:val="412"/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</w:t>
            </w:r>
            <w:proofErr w:type="gramStart"/>
            <w:r w:rsidRPr="00C2426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33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понимание роли русского языка как основы успешной социализации личности;</w:t>
            </w:r>
          </w:p>
        </w:tc>
      </w:tr>
      <w:tr w:rsidR="00412113" w:rsidRPr="00C2426D" w:rsidTr="00C2426D">
        <w:trPr>
          <w:trHeight w:hRule="exact" w:val="560"/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Л3</w:t>
            </w:r>
          </w:p>
        </w:tc>
        <w:tc>
          <w:tcPr>
            <w:tcW w:w="833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осознание эстетической ценности, потребности сохранить чистоту русского языка как явления национальной культуры;</w:t>
            </w:r>
          </w:p>
        </w:tc>
      </w:tr>
      <w:tr w:rsidR="00412113" w:rsidRPr="00C2426D" w:rsidTr="00C2426D">
        <w:trPr>
          <w:trHeight w:hRule="exact" w:val="1378"/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</w:t>
            </w:r>
            <w:proofErr w:type="gramStart"/>
            <w:r w:rsidRPr="00C2426D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33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</w:tr>
      <w:tr w:rsidR="00412113" w:rsidRPr="00C2426D" w:rsidTr="00C2426D">
        <w:trPr>
          <w:trHeight w:hRule="exact" w:val="885"/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Л5</w:t>
            </w:r>
          </w:p>
        </w:tc>
        <w:tc>
          <w:tcPr>
            <w:tcW w:w="8338" w:type="dxa"/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</w:r>
          </w:p>
        </w:tc>
      </w:tr>
      <w:tr w:rsidR="00412113" w:rsidRPr="00C2426D" w:rsidTr="00C2426D">
        <w:trPr>
          <w:trHeight w:hRule="exact" w:val="758"/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4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</w:t>
            </w:r>
            <w:proofErr w:type="gramStart"/>
            <w:r w:rsidRPr="00C2426D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833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готовность и способность к самостоятельной, творческой и ответственной деятельности;</w:t>
            </w:r>
          </w:p>
        </w:tc>
      </w:tr>
      <w:tr w:rsidR="00412113" w:rsidRPr="00C2426D" w:rsidTr="00C2426D">
        <w:trPr>
          <w:trHeight w:hRule="exact" w:val="840"/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4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</w:t>
            </w:r>
            <w:proofErr w:type="gramStart"/>
            <w:r w:rsidRPr="00C2426D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33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способность к самооценке на основе наблюдения за собственной речью, потребность речевого самосовершенствования;</w:t>
            </w:r>
          </w:p>
        </w:tc>
      </w:tr>
      <w:tr w:rsidR="00412113" w:rsidRPr="00C2426D" w:rsidTr="00C2426D">
        <w:trPr>
          <w:trHeight w:hRule="exact" w:val="418"/>
          <w:jc w:val="center"/>
        </w:trPr>
        <w:tc>
          <w:tcPr>
            <w:tcW w:w="9500" w:type="dxa"/>
            <w:gridSpan w:val="2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метапредметных:</w:t>
            </w:r>
          </w:p>
        </w:tc>
      </w:tr>
      <w:tr w:rsidR="00412113" w:rsidRPr="00C2426D" w:rsidTr="00C2426D">
        <w:trPr>
          <w:trHeight w:hRule="exact" w:val="674"/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4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lastRenderedPageBreak/>
              <w:t>М</w:t>
            </w:r>
            <w:proofErr w:type="gramStart"/>
            <w:r w:rsidRPr="00C2426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33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всеми видами речевой деятельности: аудированием, чтением (пониманием), говорением, письмом;</w:t>
            </w:r>
          </w:p>
        </w:tc>
      </w:tr>
      <w:tr w:rsidR="00412113" w:rsidRPr="00C2426D" w:rsidTr="00C2426D">
        <w:trPr>
          <w:trHeight w:hRule="exact" w:val="1265"/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4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</w:t>
            </w:r>
            <w:proofErr w:type="gramStart"/>
            <w:r w:rsidRPr="00C2426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338" w:type="dxa"/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языковыми средствами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      </w:r>
          </w:p>
        </w:tc>
      </w:tr>
      <w:tr w:rsidR="00412113" w:rsidRPr="00C2426D" w:rsidTr="00C2426D">
        <w:trPr>
          <w:trHeight w:hRule="exact" w:val="994"/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4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М3</w:t>
            </w:r>
          </w:p>
        </w:tc>
        <w:tc>
          <w:tcPr>
            <w:tcW w:w="8338" w:type="dxa"/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 xml:space="preserve">применение навыков сотрудничества </w:t>
            </w:r>
            <w:proofErr w:type="gramStart"/>
            <w:r w:rsidRPr="00C2426D">
              <w:rPr>
                <w:sz w:val="24"/>
                <w:szCs w:val="24"/>
              </w:rPr>
              <w:t>со</w:t>
            </w:r>
            <w:proofErr w:type="gramEnd"/>
            <w:r w:rsidRPr="00C2426D">
              <w:rPr>
                <w:sz w:val="24"/>
                <w:szCs w:val="24"/>
              </w:rPr>
              <w:t xml:space="preserve"> другими членами общества, профессионального коллектива в процессе речевого общения, в различных видах деятельности;</w:t>
            </w:r>
          </w:p>
        </w:tc>
      </w:tr>
      <w:tr w:rsidR="00412113" w:rsidRPr="00C2426D" w:rsidTr="00C2426D">
        <w:trPr>
          <w:trHeight w:hRule="exact" w:val="653"/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4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</w:t>
            </w:r>
            <w:proofErr w:type="gramStart"/>
            <w:r w:rsidRPr="00C2426D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338" w:type="dxa"/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овладение нормами речевого поведения в различных ситуациях межличностного и межкультурного общения;</w:t>
            </w:r>
          </w:p>
        </w:tc>
      </w:tr>
      <w:tr w:rsidR="00412113" w:rsidRPr="00C2426D" w:rsidTr="00C2426D">
        <w:trPr>
          <w:trHeight w:hRule="exact" w:val="1178"/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4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М5</w:t>
            </w:r>
          </w:p>
        </w:tc>
        <w:tc>
          <w:tcPr>
            <w:tcW w:w="8338" w:type="dxa"/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готовность и способность к самостоятельной информационно</w:t>
            </w:r>
            <w:r w:rsidR="00B91E45" w:rsidRPr="00C2426D">
              <w:rPr>
                <w:sz w:val="24"/>
                <w:szCs w:val="24"/>
              </w:rPr>
              <w:t xml:space="preserve"> </w:t>
            </w:r>
            <w:r w:rsidRPr="00C2426D">
              <w:rPr>
                <w:sz w:val="24"/>
                <w:szCs w:val="24"/>
              </w:rPr>
              <w:softHyphen/>
      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412113" w:rsidRPr="00C2426D" w:rsidTr="00C2426D">
        <w:trPr>
          <w:trHeight w:hRule="exact" w:val="1706"/>
          <w:jc w:val="center"/>
        </w:trPr>
        <w:tc>
          <w:tcPr>
            <w:tcW w:w="1162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4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</w:t>
            </w:r>
            <w:proofErr w:type="gramStart"/>
            <w:r w:rsidRPr="00C2426D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833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      </w:r>
          </w:p>
        </w:tc>
      </w:tr>
      <w:tr w:rsidR="00412113" w:rsidRPr="00C2426D" w:rsidTr="00C2426D">
        <w:trPr>
          <w:trHeight w:hRule="exact" w:val="427"/>
          <w:jc w:val="center"/>
        </w:trPr>
        <w:tc>
          <w:tcPr>
            <w:tcW w:w="950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предметных:</w:t>
            </w:r>
          </w:p>
        </w:tc>
      </w:tr>
      <w:tr w:rsidR="00412113" w:rsidRPr="00C2426D" w:rsidTr="00C2426D">
        <w:trPr>
          <w:trHeight w:hRule="exact" w:val="782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4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</w:t>
            </w:r>
            <w:proofErr w:type="gramStart"/>
            <w:r w:rsidRPr="00C2426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</w:tc>
      </w:tr>
      <w:tr w:rsidR="00412113" w:rsidRPr="00C2426D" w:rsidTr="00C2426D">
        <w:trPr>
          <w:trHeight w:hRule="exact" w:val="1195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4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</w:t>
            </w:r>
            <w:proofErr w:type="gramStart"/>
            <w:r w:rsidRPr="00C2426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proofErr w:type="gramStart"/>
            <w:r w:rsidRPr="00C2426D">
              <w:rPr>
                <w:sz w:val="24"/>
                <w:szCs w:val="24"/>
              </w:rPr>
      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</w:tc>
      </w:tr>
      <w:tr w:rsidR="00412113" w:rsidRPr="00C2426D" w:rsidTr="00C2426D">
        <w:trPr>
          <w:trHeight w:hRule="exact" w:val="715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4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П3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навыками самоанализа и самооценки на основе наблюдений за собственной речью;</w:t>
            </w:r>
          </w:p>
        </w:tc>
      </w:tr>
      <w:tr w:rsidR="00412113" w:rsidRPr="00C2426D" w:rsidTr="00C2426D">
        <w:trPr>
          <w:trHeight w:hRule="exact" w:val="698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4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</w:t>
            </w:r>
            <w:proofErr w:type="gramStart"/>
            <w:r w:rsidRPr="00C2426D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</w:tc>
      </w:tr>
      <w:tr w:rsidR="00412113" w:rsidRPr="00C2426D" w:rsidTr="00C2426D">
        <w:trPr>
          <w:trHeight w:hRule="exact" w:val="708"/>
          <w:jc w:val="center"/>
        </w:trPr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4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П5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</w:tc>
      </w:tr>
      <w:tr w:rsidR="00412113" w:rsidRPr="00C2426D" w:rsidTr="00C24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</w:t>
            </w:r>
            <w:proofErr w:type="gramStart"/>
            <w:r w:rsidRPr="00C2426D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представлений об изобразительн</w:t>
            </w:r>
            <w:proofErr w:type="gramStart"/>
            <w:r w:rsidRPr="00C2426D">
              <w:rPr>
                <w:sz w:val="24"/>
                <w:szCs w:val="24"/>
              </w:rPr>
              <w:t>о-</w:t>
            </w:r>
            <w:proofErr w:type="gramEnd"/>
            <w:r w:rsidRPr="00C2426D">
              <w:rPr>
                <w:sz w:val="24"/>
                <w:szCs w:val="24"/>
              </w:rPr>
              <w:t xml:space="preserve"> выразительных возможностях русского языка;</w:t>
            </w:r>
          </w:p>
        </w:tc>
      </w:tr>
      <w:tr w:rsidR="00412113" w:rsidRPr="00C2426D" w:rsidTr="00C24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</w:t>
            </w:r>
            <w:proofErr w:type="gramStart"/>
            <w:r w:rsidRPr="00C2426D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 xml:space="preserve">сформированность умений учитывать исторический, </w:t>
            </w:r>
            <w:proofErr w:type="spellStart"/>
            <w:r w:rsidRPr="00C2426D">
              <w:rPr>
                <w:sz w:val="24"/>
                <w:szCs w:val="24"/>
              </w:rPr>
              <w:t>историко</w:t>
            </w:r>
            <w:proofErr w:type="spellEnd"/>
            <w:r w:rsidR="00B91E45" w:rsidRPr="00C2426D">
              <w:rPr>
                <w:sz w:val="24"/>
                <w:szCs w:val="24"/>
              </w:rPr>
              <w:t xml:space="preserve"> </w:t>
            </w:r>
            <w:r w:rsidRPr="00C2426D">
              <w:rPr>
                <w:sz w:val="24"/>
                <w:szCs w:val="24"/>
              </w:rPr>
              <w:softHyphen/>
              <w:t>культурный контекст и конте</w:t>
            </w:r>
            <w:proofErr w:type="gramStart"/>
            <w:r w:rsidRPr="00C2426D">
              <w:rPr>
                <w:sz w:val="24"/>
                <w:szCs w:val="24"/>
              </w:rPr>
              <w:t>кст тв</w:t>
            </w:r>
            <w:proofErr w:type="gramEnd"/>
            <w:r w:rsidRPr="00C2426D">
              <w:rPr>
                <w:sz w:val="24"/>
                <w:szCs w:val="24"/>
              </w:rPr>
              <w:t>орчества писателя в процессе анализа текста;</w:t>
            </w:r>
          </w:p>
        </w:tc>
      </w:tr>
      <w:tr w:rsidR="00412113" w:rsidRPr="00C2426D" w:rsidTr="00C24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П8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      </w:r>
          </w:p>
        </w:tc>
      </w:tr>
      <w:tr w:rsidR="00412113" w:rsidRPr="00C2426D" w:rsidTr="00C24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8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</w:t>
            </w:r>
            <w:proofErr w:type="gramStart"/>
            <w:r w:rsidRPr="00C2426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 w:rsidR="00412113" w:rsidRPr="00C24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11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lastRenderedPageBreak/>
              <w:t>П10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представлений о системе стилей языка художественной литературы.</w:t>
            </w:r>
          </w:p>
        </w:tc>
      </w:tr>
    </w:tbl>
    <w:p w:rsidR="00412113" w:rsidRPr="00C2426D" w:rsidRDefault="00412113" w:rsidP="00C2426D">
      <w:pPr>
        <w:rPr>
          <w:rFonts w:ascii="Times New Roman" w:hAnsi="Times New Roman" w:cs="Times New Roman"/>
        </w:rPr>
      </w:pPr>
    </w:p>
    <w:p w:rsidR="00412113" w:rsidRPr="00C2426D" w:rsidRDefault="00A6226B" w:rsidP="00C2426D">
      <w:pPr>
        <w:pStyle w:val="a5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>3. Требования к уровню освоения содержания дисциплины</w:t>
      </w:r>
    </w:p>
    <w:p w:rsidR="00412113" w:rsidRPr="00C2426D" w:rsidRDefault="00A6226B" w:rsidP="00C2426D">
      <w:pPr>
        <w:pStyle w:val="a5"/>
        <w:ind w:left="96"/>
        <w:rPr>
          <w:sz w:val="24"/>
          <w:szCs w:val="24"/>
        </w:rPr>
      </w:pPr>
      <w:r w:rsidRPr="00C2426D">
        <w:rPr>
          <w:b w:val="0"/>
          <w:bCs w:val="0"/>
          <w:sz w:val="24"/>
          <w:szCs w:val="24"/>
        </w:rPr>
        <w:t>3.1 Студент должен знать: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8338"/>
      </w:tblGrid>
      <w:tr w:rsidR="00412113" w:rsidRPr="00C2426D" w:rsidTr="00E37DE5">
        <w:trPr>
          <w:trHeight w:hRule="exact" w:val="124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что русский язык - одна из основных национально-культурных ценностей русского народа, о его определяющей роли в развитии интеллектуальных, творческих способностей и моральных качеств личности, его значения в процессе получения профессионального образования;</w:t>
            </w:r>
          </w:p>
        </w:tc>
      </w:tr>
      <w:tr w:rsidR="00412113" w:rsidRPr="00C2426D" w:rsidTr="00E37DE5">
        <w:trPr>
          <w:trHeight w:hRule="exact" w:val="127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2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основные функции языка, роль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</w:tc>
      </w:tr>
      <w:tr w:rsidR="00412113" w:rsidRPr="00C2426D">
        <w:trPr>
          <w:trHeight w:hRule="exact" w:val="73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 месте русского языка в системе гуманитарных наук и его роли в образовании в целом;</w:t>
            </w:r>
          </w:p>
        </w:tc>
      </w:tr>
      <w:tr w:rsidR="00412113" w:rsidRPr="00C2426D" w:rsidTr="00E37DE5">
        <w:trPr>
          <w:trHeight w:hRule="exact" w:val="69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4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основы научных знаний о родном языке; находить взаимосвязи его уровней и единиц;</w:t>
            </w:r>
          </w:p>
        </w:tc>
      </w:tr>
      <w:tr w:rsidR="00412113" w:rsidRPr="00C2426D" w:rsidTr="00D4244E">
        <w:trPr>
          <w:trHeight w:hRule="exact" w:val="32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5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базовые понятия лингвистики и ее основные разделы;</w:t>
            </w:r>
          </w:p>
        </w:tc>
      </w:tr>
      <w:tr w:rsidR="00412113" w:rsidRPr="00C2426D" w:rsidTr="00E37DE5">
        <w:trPr>
          <w:trHeight w:hRule="exact" w:val="82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6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основные единицы языка, грамматические категории языка, правила употребления языковых единиц;</w:t>
            </w:r>
          </w:p>
        </w:tc>
      </w:tr>
      <w:tr w:rsidR="00412113" w:rsidRPr="00C2426D" w:rsidTr="00E37DE5">
        <w:trPr>
          <w:trHeight w:hRule="exact" w:val="65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7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 коммуникативно-эстетических возможностях лексической и грамматической синонимии и использование их в собственной речевой практике;</w:t>
            </w:r>
          </w:p>
        </w:tc>
      </w:tr>
      <w:tr w:rsidR="00412113" w:rsidRPr="00C2426D">
        <w:trPr>
          <w:trHeight w:hRule="exact" w:val="398"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3.2. Студент должен уметь:</w:t>
            </w:r>
          </w:p>
        </w:tc>
      </w:tr>
    </w:tbl>
    <w:p w:rsidR="00412113" w:rsidRPr="00C2426D" w:rsidRDefault="00412113" w:rsidP="00C2426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8338"/>
      </w:tblGrid>
      <w:tr w:rsidR="00412113" w:rsidRPr="00C2426D" w:rsidTr="00C2426D">
        <w:trPr>
          <w:trHeight w:hRule="exact" w:val="242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 xml:space="preserve">в области аудирования и чтения - </w:t>
            </w:r>
            <w:proofErr w:type="gramStart"/>
            <w:r w:rsidRPr="00C2426D">
              <w:rPr>
                <w:sz w:val="24"/>
                <w:szCs w:val="24"/>
              </w:rPr>
              <w:t>адекватное</w:t>
            </w:r>
            <w:proofErr w:type="gramEnd"/>
            <w:r w:rsidRPr="00C2426D">
              <w:rPr>
                <w:sz w:val="24"/>
                <w:szCs w:val="24"/>
              </w:rPr>
              <w:t xml:space="preserve"> понимать информацию устного и письменного сообщения (коммуникативной установки, темы текста, основной мысли; основной и дополнительной информации); адекватно воспринимать на слух тексты разных стилей и жанров;</w:t>
            </w:r>
          </w:p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анализировать их с точки зрения лингвистики; уметь сопоставлять и сравнивать речевые высказывания с точки зрения их содержания, стилистических особенностей и использованных языковых</w:t>
            </w:r>
          </w:p>
          <w:p w:rsidR="00412113" w:rsidRPr="00C2426D" w:rsidRDefault="00A6226B" w:rsidP="00C2426D">
            <w:pPr>
              <w:pStyle w:val="a7"/>
              <w:jc w:val="both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средств;</w:t>
            </w:r>
          </w:p>
        </w:tc>
      </w:tr>
      <w:tr w:rsidR="00412113" w:rsidRPr="00C2426D" w:rsidTr="00C2426D">
        <w:trPr>
          <w:trHeight w:hRule="exact" w:val="4119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2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 области говорения и письма -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воспроизводить прослушанный или прочитанный текст;</w:t>
            </w:r>
          </w:p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создавать грамотные устные и письменные тексты разных типов, стилей речи и жанров с учетом замысла, адресата и ситуации общения; осуществлять речевой самоконтроль в процессе учебной деятельности и в повседневной практике речевого общения;</w:t>
            </w:r>
          </w:p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</w:tc>
      </w:tr>
      <w:tr w:rsidR="00412113" w:rsidRPr="00C2426D" w:rsidTr="00E37DE5">
        <w:trPr>
          <w:trHeight w:hRule="exact" w:val="70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использовать основные языковые ресурсы при создании устных и письменных высказываний;</w:t>
            </w:r>
          </w:p>
        </w:tc>
      </w:tr>
      <w:tr w:rsidR="00412113" w:rsidRPr="00C2426D">
        <w:trPr>
          <w:trHeight w:hRule="exact" w:val="432"/>
          <w:jc w:val="center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3.3. Студент должен иметь практический опыт:</w:t>
            </w:r>
          </w:p>
        </w:tc>
      </w:tr>
      <w:tr w:rsidR="00412113" w:rsidRPr="00C2426D" w:rsidTr="00B206D9">
        <w:trPr>
          <w:trHeight w:hRule="exact" w:val="802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113" w:rsidRPr="00C2426D" w:rsidRDefault="00A6226B" w:rsidP="00C2426D">
            <w:pPr>
              <w:pStyle w:val="a7"/>
              <w:jc w:val="both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 свободном выражении мыслей и чу</w:t>
            </w:r>
            <w:proofErr w:type="gramStart"/>
            <w:r w:rsidRPr="00C2426D">
              <w:rPr>
                <w:sz w:val="24"/>
                <w:szCs w:val="24"/>
              </w:rPr>
              <w:t>вств в пр</w:t>
            </w:r>
            <w:proofErr w:type="gramEnd"/>
            <w:r w:rsidRPr="00C2426D">
              <w:rPr>
                <w:sz w:val="24"/>
                <w:szCs w:val="24"/>
              </w:rPr>
              <w:t>оцессе речевого общения; в самооценке на основе наблюдения за собственной речью.</w:t>
            </w:r>
          </w:p>
        </w:tc>
      </w:tr>
      <w:tr w:rsidR="00412113" w:rsidRPr="00C2426D">
        <w:trPr>
          <w:trHeight w:hRule="exact" w:val="51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2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 области использования различных видов речевой деятельности</w:t>
            </w:r>
          </w:p>
        </w:tc>
      </w:tr>
      <w:tr w:rsidR="00412113" w:rsidRPr="00C2426D" w:rsidTr="00E37DE5">
        <w:trPr>
          <w:trHeight w:hRule="exact" w:val="2303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 извлечении информации из различных источников, включая средства массовой информации, электронные носители учебного назначения, ресурсы Интернета;</w:t>
            </w:r>
          </w:p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 свободном использовании словарей различных типов, справочной литературой, в том числе и на электронных носителях; в овладении приемами отбора и систематизации материала на определенную тему; умении вести самостоятельный поиск информации, в ее преобразовании, сохранении и передаче;</w:t>
            </w:r>
          </w:p>
        </w:tc>
      </w:tr>
      <w:tr w:rsidR="00412113" w:rsidRPr="00C2426D" w:rsidTr="00E37DE5">
        <w:trPr>
          <w:trHeight w:hRule="exact" w:val="1750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4</w:t>
            </w:r>
          </w:p>
        </w:tc>
        <w:tc>
          <w:tcPr>
            <w:tcW w:w="8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 создании текстов различного типа и стиля, анализе, редактировании и совершенствовании собственных и чужих текстов, в том числе на электронных носителях, в умении находить грамматические и речевые ошибки, недочеты, исправлять их; в выступлении перед аудиторией сверстников с небольшими сообщениями.</w:t>
            </w:r>
          </w:p>
        </w:tc>
      </w:tr>
    </w:tbl>
    <w:p w:rsidR="00412113" w:rsidRDefault="00412113" w:rsidP="00C2426D">
      <w:pPr>
        <w:rPr>
          <w:rFonts w:ascii="Times New Roman" w:hAnsi="Times New Roman" w:cs="Times New Roman"/>
        </w:rPr>
      </w:pPr>
    </w:p>
    <w:p w:rsidR="003E47CF" w:rsidRDefault="003E47CF" w:rsidP="00C2426D">
      <w:pPr>
        <w:rPr>
          <w:rFonts w:ascii="Times New Roman" w:hAnsi="Times New Roman" w:cs="Times New Roman"/>
        </w:rPr>
      </w:pPr>
    </w:p>
    <w:p w:rsidR="006F70CF" w:rsidRDefault="006F70CF" w:rsidP="00C2426D">
      <w:pPr>
        <w:rPr>
          <w:rFonts w:ascii="Times New Roman" w:hAnsi="Times New Roman" w:cs="Times New Roman"/>
        </w:rPr>
      </w:pPr>
    </w:p>
    <w:p w:rsidR="00412113" w:rsidRPr="00C2426D" w:rsidRDefault="00A6226B" w:rsidP="00C2426D">
      <w:pPr>
        <w:pStyle w:val="20"/>
        <w:keepNext/>
        <w:keepLines/>
        <w:spacing w:after="0"/>
        <w:rPr>
          <w:sz w:val="24"/>
          <w:szCs w:val="24"/>
        </w:rPr>
      </w:pPr>
      <w:bookmarkStart w:id="3" w:name="bookmark3"/>
      <w:bookmarkStart w:id="4" w:name="bookmark4"/>
      <w:bookmarkStart w:id="5" w:name="bookmark5"/>
      <w:r w:rsidRPr="00C2426D">
        <w:rPr>
          <w:sz w:val="24"/>
          <w:szCs w:val="24"/>
        </w:rPr>
        <w:t xml:space="preserve">Дисциплина </w:t>
      </w:r>
      <w:r w:rsidR="00C2426D" w:rsidRPr="00C2426D">
        <w:t>ЛИТЕРАТУРА</w:t>
      </w:r>
      <w:bookmarkEnd w:id="3"/>
      <w:bookmarkEnd w:id="4"/>
      <w:bookmarkEnd w:id="5"/>
    </w:p>
    <w:p w:rsidR="0002770E" w:rsidRPr="00C2426D" w:rsidRDefault="0002770E" w:rsidP="00C2426D">
      <w:pPr>
        <w:pStyle w:val="1"/>
        <w:ind w:right="297"/>
        <w:jc w:val="both"/>
        <w:rPr>
          <w:sz w:val="24"/>
          <w:szCs w:val="24"/>
        </w:rPr>
      </w:pPr>
    </w:p>
    <w:p w:rsidR="008A13A7" w:rsidRPr="00C2426D" w:rsidRDefault="00A6226B" w:rsidP="00C2426D">
      <w:pPr>
        <w:pStyle w:val="1"/>
        <w:ind w:right="297"/>
        <w:jc w:val="both"/>
        <w:rPr>
          <w:sz w:val="24"/>
          <w:szCs w:val="24"/>
        </w:rPr>
      </w:pPr>
      <w:r w:rsidRPr="00C2426D">
        <w:rPr>
          <w:sz w:val="24"/>
          <w:szCs w:val="24"/>
        </w:rPr>
        <w:t>Специальност</w:t>
      </w:r>
      <w:r w:rsidR="008A13A7" w:rsidRPr="00C2426D">
        <w:rPr>
          <w:sz w:val="24"/>
          <w:szCs w:val="24"/>
        </w:rPr>
        <w:t>и</w:t>
      </w:r>
      <w:r w:rsidRPr="00C2426D">
        <w:rPr>
          <w:sz w:val="24"/>
          <w:szCs w:val="24"/>
        </w:rPr>
        <w:t xml:space="preserve">: </w:t>
      </w:r>
    </w:p>
    <w:p w:rsidR="00BF5DCE" w:rsidRPr="00C2426D" w:rsidRDefault="00BF5DCE" w:rsidP="00BF5DCE">
      <w:pPr>
        <w:pStyle w:val="1"/>
        <w:ind w:right="297"/>
        <w:jc w:val="both"/>
        <w:rPr>
          <w:sz w:val="24"/>
          <w:szCs w:val="24"/>
        </w:rPr>
      </w:pPr>
      <w:r w:rsidRPr="00C2426D">
        <w:rPr>
          <w:sz w:val="24"/>
          <w:szCs w:val="24"/>
        </w:rPr>
        <w:t>26.02.0</w:t>
      </w:r>
      <w:r>
        <w:rPr>
          <w:sz w:val="24"/>
          <w:szCs w:val="24"/>
        </w:rPr>
        <w:t>2</w:t>
      </w:r>
      <w:r w:rsidRPr="00C2426D">
        <w:rPr>
          <w:sz w:val="24"/>
          <w:szCs w:val="24"/>
        </w:rPr>
        <w:t xml:space="preserve"> Судо</w:t>
      </w:r>
      <w:r>
        <w:rPr>
          <w:sz w:val="24"/>
          <w:szCs w:val="24"/>
        </w:rPr>
        <w:t>строение</w:t>
      </w:r>
    </w:p>
    <w:p w:rsidR="00B206D9" w:rsidRPr="00C2426D" w:rsidRDefault="00B206D9" w:rsidP="00C2426D">
      <w:pPr>
        <w:pStyle w:val="1"/>
        <w:ind w:right="297"/>
        <w:jc w:val="both"/>
        <w:rPr>
          <w:sz w:val="24"/>
          <w:szCs w:val="24"/>
        </w:rPr>
      </w:pPr>
    </w:p>
    <w:p w:rsidR="00412113" w:rsidRPr="00C2426D" w:rsidRDefault="00A6226B" w:rsidP="00C2426D">
      <w:pPr>
        <w:pStyle w:val="1"/>
        <w:ind w:right="297"/>
        <w:jc w:val="both"/>
        <w:rPr>
          <w:sz w:val="24"/>
          <w:szCs w:val="24"/>
        </w:rPr>
      </w:pPr>
      <w:r w:rsidRPr="00C2426D">
        <w:rPr>
          <w:sz w:val="24"/>
          <w:szCs w:val="24"/>
        </w:rPr>
        <w:t xml:space="preserve">Учебный цикл: </w:t>
      </w:r>
      <w:r w:rsidR="00D10D71" w:rsidRPr="00C2426D">
        <w:rPr>
          <w:sz w:val="24"/>
          <w:szCs w:val="24"/>
        </w:rPr>
        <w:t>Общеобразовательные учебные дисциплины</w:t>
      </w:r>
      <w:r w:rsidRPr="00C2426D">
        <w:rPr>
          <w:sz w:val="24"/>
          <w:szCs w:val="24"/>
        </w:rPr>
        <w:t xml:space="preserve"> (</w:t>
      </w:r>
      <w:r w:rsidR="00D374AC" w:rsidRPr="00C2426D">
        <w:rPr>
          <w:sz w:val="24"/>
          <w:szCs w:val="24"/>
        </w:rPr>
        <w:t>Обязательные дисциплины</w:t>
      </w:r>
      <w:r w:rsidRPr="00C2426D">
        <w:rPr>
          <w:sz w:val="24"/>
          <w:szCs w:val="24"/>
        </w:rPr>
        <w:t>)</w:t>
      </w:r>
    </w:p>
    <w:p w:rsidR="00412113" w:rsidRPr="00C2426D" w:rsidRDefault="00A6226B" w:rsidP="00C2426D">
      <w:pPr>
        <w:pStyle w:val="1"/>
        <w:ind w:right="297"/>
        <w:jc w:val="both"/>
        <w:rPr>
          <w:sz w:val="24"/>
          <w:szCs w:val="24"/>
        </w:rPr>
      </w:pPr>
      <w:r w:rsidRPr="00C2426D">
        <w:rPr>
          <w:sz w:val="24"/>
          <w:szCs w:val="24"/>
        </w:rPr>
        <w:t>Курс 1, Семестр 1,2</w:t>
      </w:r>
      <w:r w:rsidR="00D374AC" w:rsidRPr="00C2426D">
        <w:rPr>
          <w:sz w:val="24"/>
          <w:szCs w:val="24"/>
        </w:rPr>
        <w:t>.</w:t>
      </w:r>
      <w:r w:rsidRPr="00C2426D">
        <w:rPr>
          <w:sz w:val="24"/>
          <w:szCs w:val="24"/>
        </w:rPr>
        <w:t xml:space="preserve"> Общая трудоемкость </w:t>
      </w:r>
      <w:r w:rsidR="008A13A7" w:rsidRPr="00C2426D">
        <w:rPr>
          <w:sz w:val="24"/>
          <w:szCs w:val="24"/>
        </w:rPr>
        <w:t>124</w:t>
      </w:r>
      <w:r w:rsidRPr="00C2426D">
        <w:rPr>
          <w:sz w:val="24"/>
          <w:szCs w:val="24"/>
        </w:rPr>
        <w:t>/</w:t>
      </w:r>
      <w:r w:rsidR="008A13A7" w:rsidRPr="00C2426D">
        <w:rPr>
          <w:sz w:val="24"/>
          <w:szCs w:val="24"/>
        </w:rPr>
        <w:t>3,4</w:t>
      </w:r>
    </w:p>
    <w:p w:rsidR="00412113" w:rsidRDefault="00A6226B" w:rsidP="00C2426D">
      <w:pPr>
        <w:pStyle w:val="1"/>
        <w:ind w:right="297"/>
        <w:jc w:val="both"/>
        <w:rPr>
          <w:sz w:val="24"/>
          <w:szCs w:val="24"/>
        </w:rPr>
      </w:pPr>
      <w:r w:rsidRPr="00C2426D">
        <w:rPr>
          <w:sz w:val="24"/>
          <w:szCs w:val="24"/>
        </w:rPr>
        <w:t xml:space="preserve">Форма контроля: </w:t>
      </w:r>
      <w:r w:rsidR="00D4244E" w:rsidRPr="00C2426D">
        <w:rPr>
          <w:sz w:val="24"/>
          <w:szCs w:val="24"/>
        </w:rPr>
        <w:t xml:space="preserve">Другие формы, </w:t>
      </w:r>
      <w:r w:rsidRPr="00C2426D">
        <w:rPr>
          <w:sz w:val="24"/>
          <w:szCs w:val="24"/>
        </w:rPr>
        <w:t xml:space="preserve">Дифференцированный </w:t>
      </w:r>
      <w:r w:rsidR="00D4244E" w:rsidRPr="00C2426D">
        <w:rPr>
          <w:sz w:val="24"/>
          <w:szCs w:val="24"/>
        </w:rPr>
        <w:t>зачёт</w:t>
      </w:r>
    </w:p>
    <w:p w:rsidR="00C2426D" w:rsidRPr="00C2426D" w:rsidRDefault="00C2426D" w:rsidP="00C2426D">
      <w:pPr>
        <w:pStyle w:val="1"/>
        <w:ind w:right="297"/>
        <w:jc w:val="both"/>
        <w:rPr>
          <w:sz w:val="24"/>
          <w:szCs w:val="24"/>
        </w:rPr>
      </w:pPr>
    </w:p>
    <w:p w:rsidR="00412113" w:rsidRPr="00C2426D" w:rsidRDefault="00A6226B" w:rsidP="00C2426D">
      <w:pPr>
        <w:pStyle w:val="a5"/>
        <w:numPr>
          <w:ilvl w:val="0"/>
          <w:numId w:val="2"/>
        </w:numPr>
        <w:rPr>
          <w:sz w:val="24"/>
          <w:szCs w:val="24"/>
        </w:rPr>
      </w:pPr>
      <w:r w:rsidRPr="00C2426D">
        <w:rPr>
          <w:sz w:val="24"/>
          <w:szCs w:val="24"/>
        </w:rPr>
        <w:t>Место дисциплины в структуре ООП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3"/>
        <w:gridCol w:w="2933"/>
        <w:gridCol w:w="3499"/>
      </w:tblGrid>
      <w:tr w:rsidR="00412113" w:rsidRPr="00C2426D" w:rsidTr="00AF66DE">
        <w:trPr>
          <w:trHeight w:hRule="exact" w:val="133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Код дисциплины/ цикла/ междисциплинарного цикла/ профессионального модуля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Наименование цикла/ междисциплинарного цикла/ профессионального модуля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Трудоемкость цикла/ междисциплинарного цикла/ профессионального модуля, ЗЕТ</w:t>
            </w:r>
          </w:p>
        </w:tc>
      </w:tr>
      <w:tr w:rsidR="00412113" w:rsidRPr="00C2426D" w:rsidTr="00AF66DE">
        <w:trPr>
          <w:trHeight w:hRule="exact" w:val="1012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b/>
                <w:bCs/>
                <w:sz w:val="24"/>
                <w:szCs w:val="24"/>
              </w:rPr>
              <w:t>ОУД.02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D10D71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Общеобразовательные учебные дисциплины/ Обязательные дисциплины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8A13A7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3,4</w:t>
            </w:r>
          </w:p>
        </w:tc>
      </w:tr>
    </w:tbl>
    <w:p w:rsidR="00B206D9" w:rsidRPr="00C2426D" w:rsidRDefault="00B206D9" w:rsidP="00C2426D">
      <w:pPr>
        <w:pStyle w:val="a5"/>
        <w:ind w:left="619"/>
        <w:jc w:val="center"/>
        <w:rPr>
          <w:sz w:val="24"/>
          <w:szCs w:val="24"/>
        </w:rPr>
      </w:pPr>
    </w:p>
    <w:p w:rsidR="00D374AC" w:rsidRPr="00C2426D" w:rsidRDefault="00A6226B" w:rsidP="00C2426D">
      <w:pPr>
        <w:pStyle w:val="a5"/>
        <w:ind w:left="619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>Дисциплина (модуль) базируется на следующих дисциплинах ООП</w:t>
      </w:r>
      <w:r w:rsidR="0002770E" w:rsidRPr="00C2426D">
        <w:rPr>
          <w:sz w:val="24"/>
          <w:szCs w:val="24"/>
        </w:rPr>
        <w:t xml:space="preserve">   </w:t>
      </w:r>
      <w:r w:rsidRPr="00C2426D">
        <w:rPr>
          <w:sz w:val="24"/>
          <w:szCs w:val="24"/>
        </w:rPr>
        <w:t>(ППССЗ)</w:t>
      </w:r>
    </w:p>
    <w:p w:rsidR="00412113" w:rsidRPr="00C2426D" w:rsidRDefault="00412113" w:rsidP="00C2426D">
      <w:pPr>
        <w:pStyle w:val="a5"/>
        <w:tabs>
          <w:tab w:val="left" w:leader="underscore" w:pos="4345"/>
          <w:tab w:val="left" w:leader="underscore" w:pos="9226"/>
        </w:tabs>
        <w:ind w:left="619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8756"/>
      </w:tblGrid>
      <w:tr w:rsidR="00412113" w:rsidRPr="00C2426D" w:rsidTr="0002770E">
        <w:trPr>
          <w:trHeight w:hRule="exact" w:val="47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Литература (ФГОС основного общего образования)</w:t>
            </w:r>
          </w:p>
        </w:tc>
      </w:tr>
    </w:tbl>
    <w:p w:rsidR="00412113" w:rsidRPr="00C2426D" w:rsidRDefault="00412113" w:rsidP="00C2426D">
      <w:pPr>
        <w:rPr>
          <w:rFonts w:ascii="Times New Roman" w:hAnsi="Times New Roman" w:cs="Times New Roman"/>
        </w:rPr>
      </w:pPr>
    </w:p>
    <w:p w:rsidR="00412113" w:rsidRPr="00C2426D" w:rsidRDefault="00A6226B" w:rsidP="00C2426D">
      <w:pPr>
        <w:pStyle w:val="a5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 xml:space="preserve">2. Перечень планируемых результатов </w:t>
      </w:r>
      <w:proofErr w:type="gramStart"/>
      <w:r w:rsidRPr="00C2426D">
        <w:rPr>
          <w:sz w:val="24"/>
          <w:szCs w:val="24"/>
        </w:rPr>
        <w:t>обучения по дисциплине</w:t>
      </w:r>
      <w:proofErr w:type="gramEnd"/>
      <w:r w:rsidRPr="00C2426D">
        <w:rPr>
          <w:sz w:val="24"/>
          <w:szCs w:val="24"/>
        </w:rPr>
        <w:t xml:space="preserve"> (модулю), соотнесенных с планируемыми результатами освоения ООП (ППССЗ)</w:t>
      </w:r>
    </w:p>
    <w:p w:rsidR="00831020" w:rsidRPr="00C2426D" w:rsidRDefault="00831020" w:rsidP="00C2426D">
      <w:pPr>
        <w:pStyle w:val="a5"/>
        <w:tabs>
          <w:tab w:val="left" w:leader="underscore" w:pos="2573"/>
          <w:tab w:val="left" w:leader="underscore" w:pos="9480"/>
        </w:tabs>
        <w:jc w:val="center"/>
        <w:rPr>
          <w:sz w:val="24"/>
          <w:szCs w:val="24"/>
        </w:rPr>
      </w:pPr>
      <w:r w:rsidRPr="00C2426D">
        <w:rPr>
          <w:b w:val="0"/>
          <w:bCs w:val="0"/>
          <w:sz w:val="24"/>
          <w:szCs w:val="24"/>
        </w:rPr>
        <w:lastRenderedPageBreak/>
        <w:t>Процесс изучения дисциплины направлен на формирование и развитие у студента следующих универсальных учебных действий: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8981"/>
      </w:tblGrid>
      <w:tr w:rsidR="00412113" w:rsidRPr="00C2426D" w:rsidTr="00AF66DE">
        <w:trPr>
          <w:trHeight w:hRule="exact" w:val="355"/>
          <w:jc w:val="center"/>
        </w:trPr>
        <w:tc>
          <w:tcPr>
            <w:tcW w:w="9859" w:type="dxa"/>
            <w:gridSpan w:val="2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личностных:</w:t>
            </w:r>
          </w:p>
        </w:tc>
      </w:tr>
      <w:tr w:rsidR="00412113" w:rsidRPr="00C2426D" w:rsidTr="00AF66DE">
        <w:trPr>
          <w:trHeight w:hRule="exact" w:val="1026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8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</w:t>
            </w:r>
            <w:proofErr w:type="gramStart"/>
            <w:r w:rsidRPr="00C2426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981" w:type="dxa"/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</w:tr>
      <w:tr w:rsidR="00412113" w:rsidRPr="00C2426D" w:rsidTr="00AF66DE">
        <w:trPr>
          <w:trHeight w:hRule="exact" w:val="984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8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</w:t>
            </w:r>
            <w:proofErr w:type="gramStart"/>
            <w:r w:rsidRPr="00C2426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981" w:type="dxa"/>
            <w:shd w:val="clear" w:color="auto" w:fill="FFFFFF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</w:tr>
      <w:tr w:rsidR="00412113" w:rsidRPr="00C2426D" w:rsidTr="00AF66DE">
        <w:trPr>
          <w:trHeight w:hRule="exact" w:val="985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8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Л3</w:t>
            </w:r>
          </w:p>
        </w:tc>
        <w:tc>
          <w:tcPr>
            <w:tcW w:w="8981" w:type="dxa"/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</w:tc>
      </w:tr>
      <w:tr w:rsidR="00412113" w:rsidRPr="00C2426D" w:rsidTr="00AF66DE">
        <w:trPr>
          <w:trHeight w:hRule="exact" w:val="998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8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</w:t>
            </w:r>
            <w:proofErr w:type="gramStart"/>
            <w:r w:rsidRPr="00C2426D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981" w:type="dxa"/>
            <w:shd w:val="clear" w:color="auto" w:fill="FFFFFF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</w:tr>
      <w:tr w:rsidR="00412113" w:rsidRPr="00C2426D" w:rsidTr="00AF66DE">
        <w:trPr>
          <w:trHeight w:hRule="exact" w:val="509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Л5</w:t>
            </w:r>
          </w:p>
        </w:tc>
        <w:tc>
          <w:tcPr>
            <w:tcW w:w="8981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эстетическое отношение к миру;</w:t>
            </w:r>
          </w:p>
        </w:tc>
      </w:tr>
      <w:tr w:rsidR="00412113" w:rsidRPr="00C2426D" w:rsidTr="00AF66DE">
        <w:trPr>
          <w:trHeight w:hRule="exact" w:val="878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</w:t>
            </w:r>
            <w:proofErr w:type="gramStart"/>
            <w:r w:rsidRPr="00C2426D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8981" w:type="dxa"/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      </w:r>
          </w:p>
        </w:tc>
      </w:tr>
      <w:tr w:rsidR="00412113" w:rsidRPr="00C2426D" w:rsidTr="00AF66DE">
        <w:trPr>
          <w:trHeight w:hRule="exact" w:val="858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</w:t>
            </w:r>
            <w:proofErr w:type="gramStart"/>
            <w:r w:rsidRPr="00C2426D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981" w:type="dxa"/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 (словарей, энциклопедий, интерне</w:t>
            </w:r>
            <w:proofErr w:type="gramStart"/>
            <w:r w:rsidRPr="00C2426D">
              <w:rPr>
                <w:sz w:val="24"/>
                <w:szCs w:val="24"/>
              </w:rPr>
              <w:t>т-</w:t>
            </w:r>
            <w:proofErr w:type="gramEnd"/>
            <w:r w:rsidRPr="00C2426D">
              <w:rPr>
                <w:sz w:val="24"/>
                <w:szCs w:val="24"/>
              </w:rPr>
              <w:t xml:space="preserve"> ресурсов и др.);</w:t>
            </w:r>
          </w:p>
        </w:tc>
      </w:tr>
      <w:tr w:rsidR="00412113" w:rsidRPr="00C2426D" w:rsidTr="00AF66DE">
        <w:trPr>
          <w:trHeight w:hRule="exact" w:val="418"/>
          <w:jc w:val="center"/>
        </w:trPr>
        <w:tc>
          <w:tcPr>
            <w:tcW w:w="9859" w:type="dxa"/>
            <w:gridSpan w:val="2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метапредметных:</w:t>
            </w:r>
          </w:p>
        </w:tc>
      </w:tr>
      <w:tr w:rsidR="00412113" w:rsidRPr="00C2426D" w:rsidTr="00AF66DE">
        <w:trPr>
          <w:trHeight w:hRule="exact" w:val="861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</w:t>
            </w:r>
            <w:proofErr w:type="gramStart"/>
            <w:r w:rsidRPr="00C2426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981" w:type="dxa"/>
            <w:shd w:val="clear" w:color="auto" w:fill="FFFFFF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</w:tc>
      </w:tr>
      <w:tr w:rsidR="00412113" w:rsidRPr="00C2426D" w:rsidTr="00AF66DE">
        <w:trPr>
          <w:trHeight w:hRule="exact" w:val="826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</w:t>
            </w:r>
            <w:proofErr w:type="gramStart"/>
            <w:r w:rsidRPr="00C2426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981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умение самостоятельно организовывать собственную деятельность, оценивать ее, определять сферу своих интересов;</w:t>
            </w:r>
          </w:p>
        </w:tc>
      </w:tr>
      <w:tr w:rsidR="00412113" w:rsidRPr="00C2426D" w:rsidTr="00AF66DE">
        <w:trPr>
          <w:trHeight w:hRule="exact" w:val="729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М3</w:t>
            </w:r>
          </w:p>
        </w:tc>
        <w:tc>
          <w:tcPr>
            <w:tcW w:w="8981" w:type="dxa"/>
            <w:shd w:val="clear" w:color="auto" w:fill="FFFFFF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умение работать с разными источниками информации, находить ее, анализировать, использовать в самостоятельной деятельности;</w:t>
            </w:r>
          </w:p>
        </w:tc>
      </w:tr>
      <w:tr w:rsidR="00412113" w:rsidRPr="00C2426D" w:rsidTr="00AF66DE">
        <w:trPr>
          <w:trHeight w:hRule="exact" w:val="1136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</w:t>
            </w:r>
            <w:proofErr w:type="gramStart"/>
            <w:r w:rsidRPr="00C2426D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981" w:type="dxa"/>
            <w:shd w:val="clear" w:color="auto" w:fill="FFFFFF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412113" w:rsidRPr="00C2426D" w:rsidTr="00AF66DE">
        <w:trPr>
          <w:trHeight w:hRule="exact" w:val="432"/>
          <w:jc w:val="center"/>
        </w:trPr>
        <w:tc>
          <w:tcPr>
            <w:tcW w:w="9859" w:type="dxa"/>
            <w:gridSpan w:val="2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предметных:</w:t>
            </w:r>
          </w:p>
        </w:tc>
      </w:tr>
      <w:tr w:rsidR="00412113" w:rsidRPr="00C2426D" w:rsidTr="00AF66DE">
        <w:trPr>
          <w:trHeight w:hRule="exact" w:val="778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</w:t>
            </w:r>
            <w:proofErr w:type="gramStart"/>
            <w:r w:rsidRPr="00C2426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981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устойчивого интереса к чтению как средству познания других культур, уважительного отношения к ним;</w:t>
            </w:r>
          </w:p>
        </w:tc>
      </w:tr>
      <w:tr w:rsidR="00412113" w:rsidRPr="00C2426D" w:rsidTr="00AF66DE">
        <w:trPr>
          <w:trHeight w:hRule="exact" w:val="489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</w:t>
            </w:r>
            <w:proofErr w:type="gramStart"/>
            <w:r w:rsidRPr="00C2426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981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навыков различных видов анализа литературных произведений;</w:t>
            </w:r>
          </w:p>
        </w:tc>
      </w:tr>
      <w:tr w:rsidR="00412113" w:rsidRPr="00C2426D" w:rsidTr="00AF66DE">
        <w:trPr>
          <w:trHeight w:hRule="exact" w:val="567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П3</w:t>
            </w:r>
          </w:p>
        </w:tc>
        <w:tc>
          <w:tcPr>
            <w:tcW w:w="8981" w:type="dxa"/>
            <w:shd w:val="clear" w:color="auto" w:fill="FFFFFF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навыками самоанализа и самооценки на основе наблюдений за собственной речью;</w:t>
            </w:r>
          </w:p>
        </w:tc>
      </w:tr>
      <w:tr w:rsidR="00412113" w:rsidRPr="00C2426D" w:rsidTr="00AF66DE">
        <w:trPr>
          <w:trHeight w:hRule="exact" w:val="653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</w:t>
            </w:r>
            <w:proofErr w:type="gramStart"/>
            <w:r w:rsidRPr="00C2426D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981" w:type="dxa"/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</w:tc>
      </w:tr>
      <w:tr w:rsidR="00412113" w:rsidRPr="00C2426D" w:rsidTr="00AF66DE">
        <w:trPr>
          <w:trHeight w:hRule="exact" w:val="840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lastRenderedPageBreak/>
              <w:t>П5</w:t>
            </w:r>
          </w:p>
        </w:tc>
        <w:tc>
          <w:tcPr>
            <w:tcW w:w="8981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</w:tc>
      </w:tr>
      <w:tr w:rsidR="00412113" w:rsidRPr="00C2426D" w:rsidTr="00AF66DE">
        <w:trPr>
          <w:trHeight w:hRule="exact" w:val="923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</w:t>
            </w:r>
            <w:proofErr w:type="gramStart"/>
            <w:r w:rsidRPr="00C2426D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8981" w:type="dxa"/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 xml:space="preserve">знание содержания произведений русской, родной и мировой классической литературы, их историко-культурного и </w:t>
            </w:r>
            <w:r w:rsidR="008A13A7" w:rsidRPr="00C2426D">
              <w:rPr>
                <w:sz w:val="24"/>
                <w:szCs w:val="24"/>
              </w:rPr>
              <w:t>нравственно ценностного</w:t>
            </w:r>
            <w:r w:rsidRPr="00C2426D">
              <w:rPr>
                <w:sz w:val="24"/>
                <w:szCs w:val="24"/>
              </w:rPr>
              <w:t xml:space="preserve"> влияния на формирование национальной и мировой культуры;</w:t>
            </w:r>
          </w:p>
        </w:tc>
      </w:tr>
      <w:tr w:rsidR="00412113" w:rsidRPr="00C2426D" w:rsidTr="00AF66DE">
        <w:trPr>
          <w:trHeight w:hRule="exact" w:val="850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</w:t>
            </w:r>
            <w:proofErr w:type="gramStart"/>
            <w:r w:rsidRPr="00C2426D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981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умений учитывать исторический, историко</w:t>
            </w:r>
            <w:r w:rsidRPr="00C2426D">
              <w:rPr>
                <w:sz w:val="24"/>
                <w:szCs w:val="24"/>
              </w:rPr>
              <w:softHyphen/>
            </w:r>
            <w:r w:rsidR="00D374AC" w:rsidRPr="00C2426D">
              <w:rPr>
                <w:sz w:val="24"/>
                <w:szCs w:val="24"/>
              </w:rPr>
              <w:t>-</w:t>
            </w:r>
            <w:r w:rsidRPr="00C2426D">
              <w:rPr>
                <w:sz w:val="24"/>
                <w:szCs w:val="24"/>
              </w:rPr>
              <w:t>культурный контекст и конте</w:t>
            </w:r>
            <w:proofErr w:type="gramStart"/>
            <w:r w:rsidRPr="00C2426D">
              <w:rPr>
                <w:sz w:val="24"/>
                <w:szCs w:val="24"/>
              </w:rPr>
              <w:t>кст тв</w:t>
            </w:r>
            <w:proofErr w:type="gramEnd"/>
            <w:r w:rsidRPr="00C2426D">
              <w:rPr>
                <w:sz w:val="24"/>
                <w:szCs w:val="24"/>
              </w:rPr>
              <w:t>орчества писателя в процессе анализа художественного произведения;</w:t>
            </w:r>
          </w:p>
        </w:tc>
      </w:tr>
      <w:tr w:rsidR="00412113" w:rsidRPr="00C2426D" w:rsidTr="00AF66DE">
        <w:trPr>
          <w:trHeight w:hRule="exact" w:val="1003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П8</w:t>
            </w:r>
          </w:p>
        </w:tc>
        <w:tc>
          <w:tcPr>
            <w:tcW w:w="8981" w:type="dxa"/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</w:tc>
      </w:tr>
      <w:tr w:rsidR="00412113" w:rsidRPr="00C2426D" w:rsidTr="00AF66DE">
        <w:trPr>
          <w:trHeight w:hRule="exact" w:val="1246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</w:t>
            </w:r>
            <w:proofErr w:type="gramStart"/>
            <w:r w:rsidRPr="00C2426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8981" w:type="dxa"/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 w:rsidR="00412113" w:rsidRPr="00C2426D" w:rsidTr="00AF66DE">
        <w:trPr>
          <w:trHeight w:hRule="exact" w:val="811"/>
          <w:jc w:val="center"/>
        </w:trPr>
        <w:tc>
          <w:tcPr>
            <w:tcW w:w="878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П10</w:t>
            </w:r>
          </w:p>
        </w:tc>
        <w:tc>
          <w:tcPr>
            <w:tcW w:w="8981" w:type="dxa"/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представлений о системе стилей языка художественной литературы.</w:t>
            </w:r>
          </w:p>
        </w:tc>
      </w:tr>
    </w:tbl>
    <w:p w:rsidR="00412113" w:rsidRPr="00C2426D" w:rsidRDefault="00412113" w:rsidP="00C2426D">
      <w:pPr>
        <w:rPr>
          <w:rFonts w:ascii="Times New Roman" w:hAnsi="Times New Roman" w:cs="Times New Roman"/>
        </w:rPr>
      </w:pPr>
    </w:p>
    <w:p w:rsidR="00412113" w:rsidRPr="00C2426D" w:rsidRDefault="00A6226B" w:rsidP="003E47CF">
      <w:pPr>
        <w:pStyle w:val="a5"/>
        <w:ind w:left="96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>3. Требования к уровню освоения содержания дисциплины</w:t>
      </w:r>
    </w:p>
    <w:p w:rsidR="00412113" w:rsidRPr="00C2426D" w:rsidRDefault="00A6226B" w:rsidP="00C2426D">
      <w:pPr>
        <w:pStyle w:val="a5"/>
        <w:ind w:left="96"/>
        <w:rPr>
          <w:sz w:val="24"/>
          <w:szCs w:val="24"/>
        </w:rPr>
      </w:pPr>
      <w:r w:rsidRPr="00C2426D">
        <w:rPr>
          <w:b w:val="0"/>
          <w:bCs w:val="0"/>
          <w:sz w:val="24"/>
          <w:szCs w:val="24"/>
        </w:rPr>
        <w:t>3.1 Студент должен знать: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9058"/>
        <w:gridCol w:w="18"/>
      </w:tblGrid>
      <w:tr w:rsidR="00412113" w:rsidRPr="00C2426D" w:rsidTr="003E47CF">
        <w:trPr>
          <w:trHeight w:hRule="exact" w:val="85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Основное содержание текстов художественных произведений в единстве содержания и формы, основные историко-литературных сведения и теоретико-литературные понятия; иметь общее представление об историко-литературном процессе;</w:t>
            </w:r>
          </w:p>
        </w:tc>
      </w:tr>
      <w:tr w:rsidR="00412113" w:rsidRPr="00C2426D" w:rsidTr="003E47CF">
        <w:trPr>
          <w:trHeight w:hRule="exact" w:val="100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2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специфику литературы в ряду других искусств, принципы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</w:t>
            </w:r>
          </w:p>
        </w:tc>
      </w:tr>
      <w:tr w:rsidR="00412113" w:rsidRPr="00C2426D" w:rsidTr="003E47CF">
        <w:trPr>
          <w:trHeight w:hRule="exact" w:val="71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 связи литературных произведений с эпохой их написания, выявлять заложенные в них вневременные, непреходящие нравственные ценности и их современное звучание;</w:t>
            </w:r>
          </w:p>
        </w:tc>
      </w:tr>
      <w:tr w:rsidR="00412113" w:rsidRPr="00C2426D" w:rsidTr="003E47CF">
        <w:trPr>
          <w:trHeight w:hRule="exact" w:val="99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4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элементы сюжета, композиции, изобразительно-выразительных средств языка произведения, понимать их роль в раскрытии идейно</w:t>
            </w:r>
            <w:r w:rsidR="00CD600C" w:rsidRPr="00C2426D">
              <w:rPr>
                <w:sz w:val="24"/>
                <w:szCs w:val="24"/>
              </w:rPr>
              <w:t xml:space="preserve"> </w:t>
            </w:r>
            <w:r w:rsidRPr="00C2426D">
              <w:rPr>
                <w:sz w:val="24"/>
                <w:szCs w:val="24"/>
              </w:rPr>
              <w:softHyphen/>
              <w:t>художественного содержания произведения;</w:t>
            </w:r>
          </w:p>
        </w:tc>
      </w:tr>
      <w:tr w:rsidR="00412113" w:rsidRPr="00C2426D" w:rsidTr="003E47CF">
        <w:trPr>
          <w:trHeight w:hRule="exact" w:val="83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5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иметь представления об образной природе литературы как явления словесного искусства; ее эстетическом восприят</w:t>
            </w:r>
            <w:proofErr w:type="gramStart"/>
            <w:r w:rsidRPr="00C2426D">
              <w:rPr>
                <w:sz w:val="24"/>
                <w:szCs w:val="24"/>
              </w:rPr>
              <w:t>ии и ее</w:t>
            </w:r>
            <w:proofErr w:type="gramEnd"/>
            <w:r w:rsidRPr="00C2426D">
              <w:rPr>
                <w:sz w:val="24"/>
                <w:szCs w:val="24"/>
              </w:rPr>
              <w:t xml:space="preserve"> значении для формирования эстетического вкуса;</w:t>
            </w:r>
          </w:p>
        </w:tc>
      </w:tr>
      <w:tr w:rsidR="00412113" w:rsidRPr="00C2426D" w:rsidTr="003E47CF">
        <w:trPr>
          <w:trHeight w:hRule="exact" w:val="384"/>
          <w:jc w:val="center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3.2. Студент должен уметь:</w:t>
            </w:r>
          </w:p>
        </w:tc>
      </w:tr>
      <w:tr w:rsidR="00412113" w:rsidRPr="00C2426D" w:rsidTr="003E47CF">
        <w:trPr>
          <w:trHeight w:hRule="exact" w:val="74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использовать для решения познавательных и коммуникативных задач различных источников информации (словарей, энциклопедий, интерне</w:t>
            </w:r>
            <w:proofErr w:type="gramStart"/>
            <w:r w:rsidRPr="00C2426D">
              <w:rPr>
                <w:sz w:val="24"/>
                <w:szCs w:val="24"/>
              </w:rPr>
              <w:t>т-</w:t>
            </w:r>
            <w:proofErr w:type="gramEnd"/>
            <w:r w:rsidRPr="00C2426D">
              <w:rPr>
                <w:sz w:val="24"/>
                <w:szCs w:val="24"/>
              </w:rPr>
              <w:t xml:space="preserve"> ресурсов и др.);</w:t>
            </w:r>
          </w:p>
        </w:tc>
      </w:tr>
      <w:tr w:rsidR="00412113" w:rsidRPr="00C2426D" w:rsidTr="003E47CF">
        <w:trPr>
          <w:trHeight w:hRule="exact" w:val="98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2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</w:tc>
      </w:tr>
      <w:tr w:rsidR="00412113" w:rsidRPr="00C2426D" w:rsidTr="003E47CF">
        <w:trPr>
          <w:trHeight w:hRule="exact" w:val="58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</w:t>
            </w:r>
          </w:p>
        </w:tc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самостоятельно организовывать собственную деятельность, оценивать ее, определять сферу своих интересов;</w:t>
            </w:r>
          </w:p>
        </w:tc>
      </w:tr>
      <w:tr w:rsidR="00412113" w:rsidRPr="00C2426D">
        <w:trPr>
          <w:gridAfter w:val="1"/>
          <w:wAfter w:w="18" w:type="dxa"/>
          <w:trHeight w:hRule="exact" w:val="75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4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анализировать текст с точки зрения наличия в нем явной и скрытой, основной и второстепенной информации;</w:t>
            </w:r>
          </w:p>
        </w:tc>
      </w:tr>
      <w:tr w:rsidR="00412113" w:rsidRPr="00C2426D" w:rsidTr="00085E4D">
        <w:trPr>
          <w:gridAfter w:val="1"/>
          <w:wAfter w:w="18" w:type="dxa"/>
          <w:trHeight w:hRule="exact" w:val="77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учитывать исторический, историко-культурный контекст и конте</w:t>
            </w:r>
            <w:proofErr w:type="gramStart"/>
            <w:r w:rsidRPr="00C2426D">
              <w:rPr>
                <w:sz w:val="24"/>
                <w:szCs w:val="24"/>
              </w:rPr>
              <w:t>кст тв</w:t>
            </w:r>
            <w:proofErr w:type="gramEnd"/>
            <w:r w:rsidRPr="00C2426D">
              <w:rPr>
                <w:sz w:val="24"/>
                <w:szCs w:val="24"/>
              </w:rPr>
              <w:t>орчества писателя в процессе анализа текста;</w:t>
            </w:r>
          </w:p>
        </w:tc>
      </w:tr>
      <w:tr w:rsidR="00412113" w:rsidRPr="00C2426D" w:rsidTr="00085E4D">
        <w:trPr>
          <w:gridAfter w:val="1"/>
          <w:wAfter w:w="18" w:type="dxa"/>
          <w:trHeight w:hRule="exact" w:val="98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6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      </w:r>
          </w:p>
        </w:tc>
      </w:tr>
      <w:tr w:rsidR="00412113" w:rsidRPr="00C2426D" w:rsidTr="00AF66DE">
        <w:trPr>
          <w:gridAfter w:val="1"/>
          <w:wAfter w:w="18" w:type="dxa"/>
          <w:trHeight w:hRule="exact" w:val="389"/>
          <w:jc w:val="center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3.3. Студент должен иметь практический опыт:</w:t>
            </w:r>
          </w:p>
        </w:tc>
      </w:tr>
      <w:tr w:rsidR="00412113" w:rsidRPr="00C2426D">
        <w:trPr>
          <w:gridAfter w:val="1"/>
          <w:wAfter w:w="18" w:type="dxa"/>
          <w:trHeight w:hRule="exact" w:val="65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самостоятельной организации собственной деятельности, оценивания ее, определения сферы своих интересов;</w:t>
            </w:r>
          </w:p>
        </w:tc>
      </w:tr>
      <w:tr w:rsidR="00412113" w:rsidRPr="00C2426D" w:rsidTr="00085E4D">
        <w:trPr>
          <w:gridAfter w:val="1"/>
          <w:wAfter w:w="18" w:type="dxa"/>
          <w:trHeight w:hRule="exact" w:val="104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2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познавательной, учебно-исследовательской и проектной деятельности, разрешения проблем; в способности и готовности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412113" w:rsidRPr="00C2426D">
        <w:trPr>
          <w:gridAfter w:val="1"/>
          <w:wAfter w:w="18" w:type="dxa"/>
          <w:trHeight w:hRule="exact" w:val="33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 различных видах анализа литературных произведений;</w:t>
            </w:r>
          </w:p>
        </w:tc>
      </w:tr>
      <w:tr w:rsidR="00412113" w:rsidRPr="00C2426D" w:rsidTr="00B206D9">
        <w:trPr>
          <w:gridAfter w:val="1"/>
          <w:wAfter w:w="18" w:type="dxa"/>
          <w:trHeight w:hRule="exact" w:val="52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4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самоанализа и самооценки на основе наблюдений за собственной речью;</w:t>
            </w:r>
          </w:p>
        </w:tc>
      </w:tr>
      <w:tr w:rsidR="00412113" w:rsidRPr="00C2426D" w:rsidTr="00085E4D">
        <w:trPr>
          <w:gridAfter w:val="1"/>
          <w:wAfter w:w="18" w:type="dxa"/>
          <w:trHeight w:hRule="exact" w:val="54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5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представлять тексты в виде тезисов, конспектов, аннотаций, рефератов, сочинений различных жанров</w:t>
            </w:r>
          </w:p>
        </w:tc>
      </w:tr>
      <w:tr w:rsidR="00412113" w:rsidRPr="00C2426D" w:rsidTr="00085E4D">
        <w:trPr>
          <w:gridAfter w:val="1"/>
          <w:wAfter w:w="18" w:type="dxa"/>
          <w:trHeight w:hRule="exact" w:val="112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6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</w:tbl>
    <w:p w:rsidR="00412113" w:rsidRDefault="00412113" w:rsidP="00C2426D">
      <w:pPr>
        <w:rPr>
          <w:rFonts w:ascii="Times New Roman" w:hAnsi="Times New Roman" w:cs="Times New Roman"/>
        </w:rPr>
      </w:pPr>
    </w:p>
    <w:p w:rsidR="003E47CF" w:rsidRDefault="003E47CF" w:rsidP="00C2426D">
      <w:pPr>
        <w:rPr>
          <w:rFonts w:ascii="Times New Roman" w:hAnsi="Times New Roman" w:cs="Times New Roman"/>
        </w:rPr>
      </w:pPr>
    </w:p>
    <w:p w:rsidR="00412113" w:rsidRDefault="00A6226B" w:rsidP="00C2426D">
      <w:pPr>
        <w:pStyle w:val="20"/>
        <w:keepNext/>
        <w:keepLines/>
        <w:spacing w:after="0"/>
        <w:rPr>
          <w:sz w:val="24"/>
          <w:szCs w:val="24"/>
        </w:rPr>
      </w:pPr>
      <w:bookmarkStart w:id="6" w:name="bookmark6"/>
      <w:bookmarkStart w:id="7" w:name="bookmark7"/>
      <w:bookmarkStart w:id="8" w:name="bookmark8"/>
      <w:r w:rsidRPr="00C2426D">
        <w:rPr>
          <w:sz w:val="24"/>
          <w:szCs w:val="24"/>
        </w:rPr>
        <w:t xml:space="preserve">Дисциплина </w:t>
      </w:r>
      <w:r w:rsidR="00AF66DE" w:rsidRPr="00AF66DE">
        <w:t>ИНОСТРАННЫЙ ЯЗЫК</w:t>
      </w:r>
      <w:bookmarkEnd w:id="6"/>
      <w:bookmarkEnd w:id="7"/>
      <w:bookmarkEnd w:id="8"/>
    </w:p>
    <w:p w:rsidR="00AF66DE" w:rsidRPr="00C2426D" w:rsidRDefault="00AF66DE" w:rsidP="00C2426D">
      <w:pPr>
        <w:pStyle w:val="20"/>
        <w:keepNext/>
        <w:keepLines/>
        <w:spacing w:after="0"/>
        <w:rPr>
          <w:sz w:val="24"/>
          <w:szCs w:val="24"/>
        </w:rPr>
      </w:pPr>
    </w:p>
    <w:p w:rsidR="00D10D71" w:rsidRPr="00C2426D" w:rsidRDefault="00D10D71" w:rsidP="00C2426D">
      <w:pPr>
        <w:pStyle w:val="1"/>
        <w:ind w:right="297"/>
        <w:jc w:val="both"/>
        <w:rPr>
          <w:sz w:val="24"/>
          <w:szCs w:val="24"/>
        </w:rPr>
      </w:pPr>
      <w:r w:rsidRPr="00C2426D">
        <w:rPr>
          <w:sz w:val="24"/>
          <w:szCs w:val="24"/>
        </w:rPr>
        <w:t xml:space="preserve">Специальности: </w:t>
      </w:r>
    </w:p>
    <w:p w:rsidR="00BF5DCE" w:rsidRPr="00C2426D" w:rsidRDefault="00BF5DCE" w:rsidP="00BF5DCE">
      <w:pPr>
        <w:pStyle w:val="1"/>
        <w:ind w:right="297"/>
        <w:jc w:val="both"/>
        <w:rPr>
          <w:sz w:val="24"/>
          <w:szCs w:val="24"/>
        </w:rPr>
      </w:pPr>
      <w:r w:rsidRPr="00C2426D">
        <w:rPr>
          <w:sz w:val="24"/>
          <w:szCs w:val="24"/>
        </w:rPr>
        <w:t>26.02.0</w:t>
      </w:r>
      <w:r>
        <w:rPr>
          <w:sz w:val="24"/>
          <w:szCs w:val="24"/>
        </w:rPr>
        <w:t>2</w:t>
      </w:r>
      <w:r w:rsidRPr="00C2426D">
        <w:rPr>
          <w:sz w:val="24"/>
          <w:szCs w:val="24"/>
        </w:rPr>
        <w:t xml:space="preserve"> Судо</w:t>
      </w:r>
      <w:r>
        <w:rPr>
          <w:sz w:val="24"/>
          <w:szCs w:val="24"/>
        </w:rPr>
        <w:t>строение</w:t>
      </w:r>
    </w:p>
    <w:p w:rsidR="00B206D9" w:rsidRPr="00C2426D" w:rsidRDefault="00B206D9" w:rsidP="00C2426D">
      <w:pPr>
        <w:pStyle w:val="1"/>
        <w:jc w:val="both"/>
        <w:rPr>
          <w:sz w:val="24"/>
          <w:szCs w:val="24"/>
        </w:rPr>
      </w:pPr>
    </w:p>
    <w:p w:rsidR="00412113" w:rsidRPr="00C2426D" w:rsidRDefault="00A6226B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 xml:space="preserve">Учебный цикл: </w:t>
      </w:r>
      <w:r w:rsidR="00D10D71" w:rsidRPr="00C2426D">
        <w:rPr>
          <w:sz w:val="24"/>
          <w:szCs w:val="24"/>
        </w:rPr>
        <w:t>Общеобразовательные учебные дисциплины</w:t>
      </w:r>
      <w:r w:rsidRPr="00C2426D">
        <w:rPr>
          <w:sz w:val="24"/>
          <w:szCs w:val="24"/>
        </w:rPr>
        <w:t xml:space="preserve"> (</w:t>
      </w:r>
      <w:r w:rsidR="00CD600C" w:rsidRPr="00C2426D">
        <w:rPr>
          <w:sz w:val="24"/>
          <w:szCs w:val="24"/>
        </w:rPr>
        <w:t>Обязательные</w:t>
      </w:r>
      <w:r w:rsidRPr="00C2426D">
        <w:rPr>
          <w:sz w:val="24"/>
          <w:szCs w:val="24"/>
        </w:rPr>
        <w:t xml:space="preserve"> дисциплины)</w:t>
      </w:r>
    </w:p>
    <w:p w:rsidR="00412113" w:rsidRPr="00C2426D" w:rsidRDefault="00A6226B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>Курс 1,</w:t>
      </w:r>
      <w:r w:rsidR="00CD600C" w:rsidRPr="00C2426D">
        <w:rPr>
          <w:sz w:val="24"/>
          <w:szCs w:val="24"/>
        </w:rPr>
        <w:t xml:space="preserve"> </w:t>
      </w:r>
      <w:r w:rsidRPr="00C2426D">
        <w:rPr>
          <w:sz w:val="24"/>
          <w:szCs w:val="24"/>
        </w:rPr>
        <w:t>Семестр 1,2</w:t>
      </w:r>
      <w:r w:rsidR="00CD600C" w:rsidRPr="00C2426D">
        <w:rPr>
          <w:sz w:val="24"/>
          <w:szCs w:val="24"/>
        </w:rPr>
        <w:t xml:space="preserve">. </w:t>
      </w:r>
      <w:r w:rsidRPr="00C2426D">
        <w:rPr>
          <w:sz w:val="24"/>
          <w:szCs w:val="24"/>
        </w:rPr>
        <w:t xml:space="preserve">Общая трудоемкость </w:t>
      </w:r>
      <w:r w:rsidR="00D10D71" w:rsidRPr="00C2426D">
        <w:rPr>
          <w:sz w:val="24"/>
          <w:szCs w:val="24"/>
        </w:rPr>
        <w:t>156</w:t>
      </w:r>
      <w:r w:rsidRPr="00C2426D">
        <w:rPr>
          <w:sz w:val="24"/>
          <w:szCs w:val="24"/>
        </w:rPr>
        <w:t>/</w:t>
      </w:r>
      <w:r w:rsidR="00D10D71" w:rsidRPr="00C2426D">
        <w:rPr>
          <w:sz w:val="24"/>
          <w:szCs w:val="24"/>
        </w:rPr>
        <w:t>4,3</w:t>
      </w:r>
    </w:p>
    <w:p w:rsidR="00412113" w:rsidRPr="00C2426D" w:rsidRDefault="00A6226B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 xml:space="preserve">Форма контроля: Дифференцированный </w:t>
      </w:r>
      <w:r w:rsidR="00B206D9" w:rsidRPr="00C2426D">
        <w:rPr>
          <w:sz w:val="24"/>
          <w:szCs w:val="24"/>
        </w:rPr>
        <w:t>зачёт, Дифференцированный зачёт</w:t>
      </w:r>
      <w:r w:rsidR="00D4244E" w:rsidRPr="00C2426D">
        <w:rPr>
          <w:sz w:val="24"/>
          <w:szCs w:val="24"/>
        </w:rPr>
        <w:t xml:space="preserve"> </w:t>
      </w:r>
    </w:p>
    <w:p w:rsidR="00B206D9" w:rsidRPr="00C2426D" w:rsidRDefault="00B206D9" w:rsidP="00C2426D">
      <w:pPr>
        <w:pStyle w:val="1"/>
        <w:jc w:val="both"/>
        <w:rPr>
          <w:sz w:val="24"/>
          <w:szCs w:val="24"/>
        </w:rPr>
      </w:pPr>
    </w:p>
    <w:p w:rsidR="0002770E" w:rsidRPr="00C2426D" w:rsidRDefault="00A6226B" w:rsidP="00C2426D">
      <w:pPr>
        <w:pStyle w:val="a5"/>
        <w:numPr>
          <w:ilvl w:val="0"/>
          <w:numId w:val="3"/>
        </w:numPr>
        <w:rPr>
          <w:sz w:val="24"/>
          <w:szCs w:val="24"/>
        </w:rPr>
      </w:pPr>
      <w:r w:rsidRPr="00C2426D">
        <w:rPr>
          <w:sz w:val="24"/>
          <w:szCs w:val="24"/>
        </w:rPr>
        <w:t>Место дисциплины в структуре ООП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3"/>
        <w:gridCol w:w="3120"/>
        <w:gridCol w:w="3170"/>
      </w:tblGrid>
      <w:tr w:rsidR="00412113" w:rsidRPr="00C2426D" w:rsidTr="0002770E">
        <w:trPr>
          <w:trHeight w:hRule="exact" w:val="1186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Код дисциплины/ цикла/ междисциплинарного цикла/ профессионального модуля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Наименование цикла/ междисциплинарного цикла/ профессионального модуля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Трудоемкость цикла/ междисциплинарного цикла/ профессионального модуля, ЗЕТ</w:t>
            </w:r>
          </w:p>
        </w:tc>
      </w:tr>
      <w:tr w:rsidR="00412113" w:rsidRPr="00C2426D" w:rsidTr="00AF66DE">
        <w:trPr>
          <w:trHeight w:hRule="exact" w:val="843"/>
          <w:jc w:val="center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b/>
                <w:bCs/>
                <w:sz w:val="24"/>
                <w:szCs w:val="24"/>
              </w:rPr>
              <w:t>ОУД.03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D10D71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Общеобразовательные учебные дисциплины/ Обязательные дисциплины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D10D71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4,3</w:t>
            </w:r>
          </w:p>
        </w:tc>
      </w:tr>
    </w:tbl>
    <w:p w:rsidR="00412113" w:rsidRPr="00C2426D" w:rsidRDefault="00412113" w:rsidP="00C2426D">
      <w:pPr>
        <w:rPr>
          <w:rFonts w:ascii="Times New Roman" w:hAnsi="Times New Roman" w:cs="Times New Roman"/>
        </w:rPr>
      </w:pPr>
    </w:p>
    <w:p w:rsidR="00D374AC" w:rsidRPr="00C2426D" w:rsidRDefault="00A6226B" w:rsidP="00C2426D">
      <w:pPr>
        <w:pStyle w:val="a5"/>
        <w:tabs>
          <w:tab w:val="left" w:leader="underscore" w:pos="4224"/>
          <w:tab w:val="left" w:leader="underscore" w:pos="9106"/>
        </w:tabs>
        <w:ind w:left="523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>Дисциплина (модуль) базируется на следующих дисциплинах ООП (ППССЗ)</w:t>
      </w:r>
    </w:p>
    <w:p w:rsidR="00412113" w:rsidRPr="00C2426D" w:rsidRDefault="00412113" w:rsidP="00C2426D">
      <w:pPr>
        <w:pStyle w:val="a5"/>
        <w:tabs>
          <w:tab w:val="left" w:leader="underscore" w:pos="4224"/>
          <w:tab w:val="left" w:leader="underscore" w:pos="9106"/>
        </w:tabs>
        <w:ind w:left="523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9106"/>
      </w:tblGrid>
      <w:tr w:rsidR="00412113" w:rsidRPr="00C2426D">
        <w:trPr>
          <w:trHeight w:hRule="exact" w:val="43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Иностранный язык</w:t>
            </w:r>
            <w:r w:rsidR="00CD600C" w:rsidRPr="00C2426D">
              <w:rPr>
                <w:sz w:val="24"/>
                <w:szCs w:val="24"/>
              </w:rPr>
              <w:t xml:space="preserve"> (ФГОС основного общего образования)</w:t>
            </w:r>
          </w:p>
        </w:tc>
      </w:tr>
    </w:tbl>
    <w:p w:rsidR="00412113" w:rsidRPr="00C2426D" w:rsidRDefault="00412113" w:rsidP="00C2426D">
      <w:pPr>
        <w:rPr>
          <w:rFonts w:ascii="Times New Roman" w:hAnsi="Times New Roman" w:cs="Times New Roman"/>
        </w:rPr>
      </w:pPr>
    </w:p>
    <w:p w:rsidR="0002770E" w:rsidRPr="00C2426D" w:rsidRDefault="0002770E" w:rsidP="00C2426D">
      <w:pPr>
        <w:pStyle w:val="a5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 xml:space="preserve">Перечень планируемых результатов </w:t>
      </w:r>
      <w:proofErr w:type="gramStart"/>
      <w:r w:rsidRPr="00C2426D">
        <w:rPr>
          <w:sz w:val="24"/>
          <w:szCs w:val="24"/>
        </w:rPr>
        <w:t>обучения по дисциплине</w:t>
      </w:r>
      <w:proofErr w:type="gramEnd"/>
      <w:r w:rsidRPr="00C2426D">
        <w:rPr>
          <w:sz w:val="24"/>
          <w:szCs w:val="24"/>
        </w:rPr>
        <w:t xml:space="preserve"> (модулю), соотнесённых с планируемыми результатами освоения ООП (ППССЗ)</w:t>
      </w:r>
    </w:p>
    <w:p w:rsidR="00412113" w:rsidRPr="00C2426D" w:rsidRDefault="0002770E" w:rsidP="00AF66DE">
      <w:pPr>
        <w:pStyle w:val="a5"/>
        <w:tabs>
          <w:tab w:val="left" w:leader="underscore" w:pos="2573"/>
          <w:tab w:val="left" w:leader="underscore" w:pos="9480"/>
        </w:tabs>
        <w:jc w:val="center"/>
        <w:rPr>
          <w:sz w:val="24"/>
          <w:szCs w:val="24"/>
        </w:rPr>
      </w:pPr>
      <w:r w:rsidRPr="00C2426D">
        <w:rPr>
          <w:b w:val="0"/>
          <w:bCs w:val="0"/>
          <w:sz w:val="24"/>
          <w:szCs w:val="24"/>
        </w:rPr>
        <w:t>Процесс изучения дисциплины направлен на формирование и развитие у студента следующих универсальных учебных действий: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9106"/>
      </w:tblGrid>
      <w:tr w:rsidR="00AF66DE" w:rsidRPr="00C2426D" w:rsidTr="00AF66DE">
        <w:trPr>
          <w:trHeight w:hRule="exact" w:val="475"/>
          <w:jc w:val="center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6DE" w:rsidRPr="00C2426D" w:rsidRDefault="00AF66DE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lastRenderedPageBreak/>
              <w:t>Личностных:</w:t>
            </w:r>
          </w:p>
        </w:tc>
      </w:tr>
      <w:tr w:rsidR="00AF66DE" w:rsidRPr="00C2426D" w:rsidTr="000B42C3">
        <w:trPr>
          <w:trHeight w:hRule="exact" w:val="95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6DE" w:rsidRPr="00C2426D" w:rsidRDefault="00AF66DE" w:rsidP="006F70CF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</w:t>
            </w:r>
            <w:proofErr w:type="gramStart"/>
            <w:r w:rsidRPr="00C2426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6DE" w:rsidRPr="00C2426D" w:rsidRDefault="00AF66DE" w:rsidP="006F70CF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</w:t>
            </w:r>
          </w:p>
        </w:tc>
      </w:tr>
      <w:tr w:rsidR="00AF66DE" w:rsidRPr="00C2426D" w:rsidTr="000B42C3">
        <w:trPr>
          <w:trHeight w:hRule="exact" w:val="70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6DE" w:rsidRPr="00C2426D" w:rsidRDefault="00AF66DE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</w:t>
            </w:r>
            <w:proofErr w:type="gramStart"/>
            <w:r w:rsidRPr="00C2426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6DE" w:rsidRPr="00C2426D" w:rsidRDefault="00AF66DE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широкого представления о достижениях национальных культур, о роли английского языка и культуры в развитии мировой культуры</w:t>
            </w:r>
          </w:p>
        </w:tc>
      </w:tr>
      <w:tr w:rsidR="00AF66DE" w:rsidRPr="00C2426D" w:rsidTr="000B42C3">
        <w:trPr>
          <w:trHeight w:hRule="exact" w:val="2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66DE" w:rsidRPr="00C2426D" w:rsidRDefault="00AF66DE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6DE" w:rsidRPr="00C2426D" w:rsidRDefault="00AF66DE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Развитие интереса и способности к наблюдению за иным способом мировидения</w:t>
            </w:r>
          </w:p>
        </w:tc>
      </w:tr>
      <w:tr w:rsidR="00AF66DE" w:rsidRPr="00C2426D" w:rsidTr="00B206D9">
        <w:trPr>
          <w:trHeight w:hRule="exact" w:val="153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66DE" w:rsidRPr="00C2426D" w:rsidRDefault="00AF66DE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</w:t>
            </w:r>
            <w:proofErr w:type="gramStart"/>
            <w:r w:rsidRPr="00C2426D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6DE" w:rsidRPr="00C2426D" w:rsidRDefault="00AF66DE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</w:t>
            </w:r>
          </w:p>
        </w:tc>
      </w:tr>
      <w:tr w:rsidR="00AF66DE" w:rsidRPr="00C2426D" w:rsidTr="000B42C3">
        <w:trPr>
          <w:trHeight w:hRule="exact" w:val="85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66DE" w:rsidRPr="00C2426D" w:rsidRDefault="00AF66DE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Л5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6DE" w:rsidRPr="00C2426D" w:rsidRDefault="00AF66DE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</w:t>
            </w:r>
          </w:p>
        </w:tc>
      </w:tr>
      <w:tr w:rsidR="00AF66DE" w:rsidRPr="00C2426D" w:rsidTr="00AF66DE">
        <w:trPr>
          <w:trHeight w:hRule="exact" w:val="455"/>
          <w:jc w:val="center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6DE" w:rsidRPr="00C2426D" w:rsidRDefault="00AF66DE" w:rsidP="00C2426D">
            <w:pPr>
              <w:pStyle w:val="a7"/>
              <w:rPr>
                <w:sz w:val="24"/>
                <w:szCs w:val="24"/>
              </w:rPr>
            </w:pPr>
            <w:proofErr w:type="spellStart"/>
            <w:r w:rsidRPr="00C2426D">
              <w:rPr>
                <w:sz w:val="24"/>
                <w:szCs w:val="24"/>
              </w:rPr>
              <w:t>Метапредметных</w:t>
            </w:r>
            <w:proofErr w:type="spellEnd"/>
            <w:r w:rsidRPr="00C2426D">
              <w:rPr>
                <w:sz w:val="24"/>
                <w:szCs w:val="24"/>
              </w:rPr>
              <w:t>:</w:t>
            </w:r>
          </w:p>
        </w:tc>
      </w:tr>
      <w:tr w:rsidR="00412113" w:rsidRPr="00C2426D" w:rsidTr="000B42C3">
        <w:trPr>
          <w:trHeight w:hRule="exact" w:val="5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</w:t>
            </w:r>
            <w:proofErr w:type="gramStart"/>
            <w:r w:rsidRPr="00C2426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Умение самостоятельно выбирать успешные коммуникативные стратегии в различных ситуациях общения</w:t>
            </w:r>
          </w:p>
        </w:tc>
      </w:tr>
      <w:tr w:rsidR="00412113" w:rsidRPr="00C2426D">
        <w:trPr>
          <w:trHeight w:hRule="exact" w:val="74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</w:t>
            </w:r>
            <w:proofErr w:type="gramStart"/>
            <w:r w:rsidRPr="00C2426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навыками проектной деятельности, моделирующей реальные ситуации межкультурной коммуникации</w:t>
            </w:r>
          </w:p>
        </w:tc>
      </w:tr>
      <w:tr w:rsidR="00412113" w:rsidRPr="00C2426D">
        <w:trPr>
          <w:trHeight w:hRule="exact" w:val="97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</w:t>
            </w:r>
          </w:p>
        </w:tc>
      </w:tr>
      <w:tr w:rsidR="00412113" w:rsidRPr="00C2426D">
        <w:trPr>
          <w:trHeight w:hRule="exact" w:val="71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</w:t>
            </w:r>
            <w:proofErr w:type="gramStart"/>
            <w:r w:rsidRPr="00C2426D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Умение ясно, логично и точно излагать свою точку зрения, используя адекватные языковые средства</w:t>
            </w:r>
          </w:p>
        </w:tc>
      </w:tr>
      <w:tr w:rsidR="00412113" w:rsidRPr="00C2426D" w:rsidTr="00AF66DE">
        <w:trPr>
          <w:trHeight w:hRule="exact" w:val="443"/>
          <w:jc w:val="center"/>
        </w:trPr>
        <w:tc>
          <w:tcPr>
            <w:tcW w:w="965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b/>
                <w:bCs/>
                <w:sz w:val="24"/>
                <w:szCs w:val="24"/>
              </w:rPr>
              <w:t>Предметных:</w:t>
            </w:r>
          </w:p>
        </w:tc>
      </w:tr>
      <w:tr w:rsidR="00412113" w:rsidRPr="00C2426D" w:rsidTr="000B42C3">
        <w:trPr>
          <w:trHeight w:hRule="exact" w:val="9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</w:t>
            </w:r>
            <w:proofErr w:type="gramStart"/>
            <w:r w:rsidRPr="00C2426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</w:t>
            </w:r>
          </w:p>
        </w:tc>
      </w:tr>
      <w:tr w:rsidR="00412113" w:rsidRPr="00C2426D" w:rsidTr="000B42C3">
        <w:trPr>
          <w:trHeight w:hRule="exact" w:val="98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</w:t>
            </w:r>
            <w:proofErr w:type="gramStart"/>
            <w:r w:rsidRPr="00C2426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</w:t>
            </w:r>
          </w:p>
        </w:tc>
      </w:tr>
      <w:tr w:rsidR="00412113" w:rsidRPr="00C2426D" w:rsidTr="000B42C3">
        <w:trPr>
          <w:trHeight w:hRule="exact" w:val="126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П3</w:t>
            </w:r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 xml:space="preserve">Достижение порогового уровня владения английским языком, позволяющего выпускникам общаться в устной и письменной </w:t>
            </w:r>
            <w:proofErr w:type="gramStart"/>
            <w:r w:rsidRPr="00C2426D">
              <w:rPr>
                <w:sz w:val="24"/>
                <w:szCs w:val="24"/>
              </w:rPr>
              <w:t>формах</w:t>
            </w:r>
            <w:proofErr w:type="gramEnd"/>
            <w:r w:rsidRPr="00C2426D">
              <w:rPr>
                <w:sz w:val="24"/>
                <w:szCs w:val="24"/>
              </w:rPr>
              <w:t xml:space="preserve"> как с носителями английского языка, так и с представителями других стран, использующими данный язык как средство общения</w:t>
            </w:r>
          </w:p>
        </w:tc>
      </w:tr>
      <w:tr w:rsidR="00412113" w:rsidRPr="00C2426D">
        <w:trPr>
          <w:trHeight w:hRule="exact" w:val="105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</w:t>
            </w:r>
            <w:proofErr w:type="gramStart"/>
            <w:r w:rsidRPr="00C2426D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9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</w:t>
            </w:r>
          </w:p>
        </w:tc>
      </w:tr>
    </w:tbl>
    <w:p w:rsidR="00B206D9" w:rsidRPr="00C2426D" w:rsidRDefault="00B206D9" w:rsidP="00C2426D">
      <w:pPr>
        <w:pStyle w:val="20"/>
        <w:keepNext/>
        <w:keepLines/>
        <w:spacing w:after="0"/>
        <w:rPr>
          <w:rFonts w:eastAsia="Courier New"/>
          <w:b w:val="0"/>
          <w:bCs w:val="0"/>
          <w:sz w:val="24"/>
          <w:szCs w:val="24"/>
        </w:rPr>
      </w:pPr>
      <w:bookmarkStart w:id="9" w:name="bookmark10"/>
      <w:bookmarkStart w:id="10" w:name="bookmark11"/>
      <w:bookmarkStart w:id="11" w:name="bookmark9"/>
    </w:p>
    <w:p w:rsidR="00412113" w:rsidRPr="00C2426D" w:rsidRDefault="00A6226B" w:rsidP="00C2426D">
      <w:pPr>
        <w:pStyle w:val="20"/>
        <w:keepNext/>
        <w:keepLines/>
        <w:spacing w:after="0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>3. Требования к уровню освоения содержания дисциплины</w:t>
      </w:r>
      <w:bookmarkEnd w:id="9"/>
      <w:bookmarkEnd w:id="10"/>
      <w:bookmarkEnd w:id="11"/>
    </w:p>
    <w:p w:rsidR="00412113" w:rsidRPr="00C2426D" w:rsidRDefault="00A6226B" w:rsidP="00C2426D">
      <w:pPr>
        <w:pStyle w:val="1"/>
        <w:rPr>
          <w:sz w:val="24"/>
          <w:szCs w:val="24"/>
        </w:rPr>
      </w:pPr>
      <w:r w:rsidRPr="00C2426D">
        <w:rPr>
          <w:sz w:val="24"/>
          <w:szCs w:val="24"/>
        </w:rPr>
        <w:t>3.1 Студент должен знать: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9115"/>
      </w:tblGrid>
      <w:tr w:rsidR="00412113" w:rsidRPr="00C2426D" w:rsidTr="000B42C3">
        <w:trPr>
          <w:trHeight w:hRule="exact" w:val="146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статус языка как культурного феномена и средства отображения картины мира; основные национальные достижения мировых национальных культур, роль английского языка и культуры в мировых достижениях; основные способы мировидения; основные коммуникативные технологии, стратегии и тактики в условиях иноязычного общения</w:t>
            </w:r>
          </w:p>
        </w:tc>
      </w:tr>
      <w:tr w:rsidR="00412113" w:rsidRPr="00C2426D" w:rsidTr="000B42C3">
        <w:trPr>
          <w:trHeight w:hRule="exact" w:val="14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2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основные коммуникативные стратегии в различных ситуациях общения; способы моделирования ситуаций межкультурного общения; основные коммуникативные технологии, направленные на достижение успеха в межличностной и профессиональной коммуникации; основные языковые средства для выражения своих мыслей на иностранном языке</w:t>
            </w:r>
          </w:p>
        </w:tc>
      </w:tr>
      <w:tr w:rsidR="00412113" w:rsidRPr="00C2426D" w:rsidTr="000B42C3">
        <w:trPr>
          <w:trHeight w:hRule="exact" w:val="168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приемы и способы организации и ведения общения на иностранном языке; знать социокультурные особенности англоговорящих стран;</w:t>
            </w:r>
          </w:p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теоретические и практические аспекты изучаемого языка, позволяющие вступать в иноязычное общение; основные способы получения информации на английском языке при помощи информационных технологий</w:t>
            </w:r>
          </w:p>
        </w:tc>
      </w:tr>
      <w:tr w:rsidR="00412113" w:rsidRPr="00C2426D" w:rsidTr="00AF66DE">
        <w:trPr>
          <w:trHeight w:hRule="exact" w:val="45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3.2.</w:t>
            </w:r>
          </w:p>
        </w:tc>
        <w:tc>
          <w:tcPr>
            <w:tcW w:w="91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Студент должен уметь:</w:t>
            </w:r>
          </w:p>
        </w:tc>
      </w:tr>
      <w:tr w:rsidR="00412113" w:rsidRPr="00C2426D" w:rsidTr="00AF66DE">
        <w:trPr>
          <w:trHeight w:hRule="exact" w:val="18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proofErr w:type="gramStart"/>
            <w:r w:rsidRPr="00C2426D">
              <w:rPr>
                <w:sz w:val="24"/>
                <w:szCs w:val="24"/>
              </w:rPr>
              <w:t>проявлять уважительное отношение к духовной и культурной жизни, реализуемой посредством языка; проявлять интерес к достижениям мировой культуры, культуры англоговорящих стран; проявлять интерес, наблюдать и развивать свои способности в отношении иного образа жизни; находить общие цели, способы взаимодействия, достигать взаимопонимания в межкультурном общении; использовать основные технологии саморазвития, самовоспитания и самообразования с целью непрерывного личностного роста в личной и профессиональной областях</w:t>
            </w:r>
            <w:proofErr w:type="gramEnd"/>
          </w:p>
        </w:tc>
      </w:tr>
      <w:tr w:rsidR="00412113" w:rsidRPr="00C2426D" w:rsidTr="000B42C3">
        <w:trPr>
          <w:trHeight w:hRule="exact" w:val="15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2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выбирать коммуникативные стратегии, уместные в различных ситуациях общения; моделировать ситуации межкультурной коммуникации;</w:t>
            </w:r>
          </w:p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взаимодействовать с партнерами по коммуникации, проявляя уважение к их точке зрения, интересам и мировоззрению; выразить свою точку зрения, отношение к чему-либо посредством иностранного языка</w:t>
            </w:r>
          </w:p>
        </w:tc>
      </w:tr>
      <w:tr w:rsidR="00412113" w:rsidRPr="00C2426D" w:rsidTr="000B42C3">
        <w:trPr>
          <w:trHeight w:hRule="exact" w:val="140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0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</w:t>
            </w:r>
          </w:p>
        </w:tc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proofErr w:type="gramStart"/>
            <w:r w:rsidRPr="00C2426D">
              <w:rPr>
                <w:sz w:val="24"/>
                <w:szCs w:val="24"/>
              </w:rPr>
              <w:t>поддержать иноязычное общение как способ самореализации и социализации в глобальном коммуникативном пространстве; строить свое речевое и неречевое поведение с учетом социокультурной специфики в диалоге культур; вступать в общение с представителями других стран в устной и письменной формах в бытовой и профессиональной сферах; использовать английский язык как средство получения информации из англоязычных источников</w:t>
            </w:r>
            <w:proofErr w:type="gramEnd"/>
          </w:p>
        </w:tc>
      </w:tr>
    </w:tbl>
    <w:p w:rsidR="00412113" w:rsidRDefault="00412113" w:rsidP="00C2426D">
      <w:pPr>
        <w:rPr>
          <w:rFonts w:ascii="Times New Roman" w:hAnsi="Times New Roman" w:cs="Times New Roman"/>
        </w:rPr>
      </w:pPr>
    </w:p>
    <w:p w:rsidR="00BF5DCE" w:rsidRDefault="00BF5DCE" w:rsidP="00C2426D">
      <w:pPr>
        <w:rPr>
          <w:rFonts w:ascii="Times New Roman" w:hAnsi="Times New Roman" w:cs="Times New Roman"/>
        </w:rPr>
      </w:pPr>
    </w:p>
    <w:p w:rsidR="00412113" w:rsidRDefault="00A6226B" w:rsidP="00C2426D">
      <w:pPr>
        <w:pStyle w:val="20"/>
        <w:keepNext/>
        <w:keepLines/>
        <w:spacing w:after="0"/>
        <w:rPr>
          <w:sz w:val="24"/>
          <w:szCs w:val="24"/>
        </w:rPr>
      </w:pPr>
      <w:bookmarkStart w:id="12" w:name="bookmark12"/>
      <w:bookmarkStart w:id="13" w:name="bookmark13"/>
      <w:bookmarkStart w:id="14" w:name="bookmark14"/>
      <w:r w:rsidRPr="00C2426D">
        <w:rPr>
          <w:sz w:val="24"/>
          <w:szCs w:val="24"/>
        </w:rPr>
        <w:t xml:space="preserve">Дисциплина </w:t>
      </w:r>
      <w:r w:rsidR="00AF66DE" w:rsidRPr="00AF66DE">
        <w:t>ИСТОРИЯ</w:t>
      </w:r>
      <w:bookmarkEnd w:id="12"/>
      <w:bookmarkEnd w:id="13"/>
      <w:bookmarkEnd w:id="14"/>
    </w:p>
    <w:p w:rsidR="00AF66DE" w:rsidRPr="00C2426D" w:rsidRDefault="00AF66DE" w:rsidP="00C2426D">
      <w:pPr>
        <w:pStyle w:val="20"/>
        <w:keepNext/>
        <w:keepLines/>
        <w:spacing w:after="0"/>
        <w:rPr>
          <w:sz w:val="24"/>
          <w:szCs w:val="24"/>
        </w:rPr>
      </w:pPr>
    </w:p>
    <w:p w:rsidR="00D10D71" w:rsidRPr="00C2426D" w:rsidRDefault="00D10D71" w:rsidP="00C2426D">
      <w:pPr>
        <w:pStyle w:val="1"/>
        <w:ind w:right="297"/>
        <w:jc w:val="both"/>
        <w:rPr>
          <w:sz w:val="24"/>
          <w:szCs w:val="24"/>
        </w:rPr>
      </w:pPr>
      <w:r w:rsidRPr="00C2426D">
        <w:rPr>
          <w:sz w:val="24"/>
          <w:szCs w:val="24"/>
        </w:rPr>
        <w:t xml:space="preserve">Специальности: </w:t>
      </w:r>
    </w:p>
    <w:p w:rsidR="00BF5DCE" w:rsidRPr="00C2426D" w:rsidRDefault="00BF5DCE" w:rsidP="00BF5DCE">
      <w:pPr>
        <w:pStyle w:val="1"/>
        <w:ind w:right="297"/>
        <w:jc w:val="both"/>
        <w:rPr>
          <w:sz w:val="24"/>
          <w:szCs w:val="24"/>
        </w:rPr>
      </w:pPr>
      <w:r w:rsidRPr="00C2426D">
        <w:rPr>
          <w:sz w:val="24"/>
          <w:szCs w:val="24"/>
        </w:rPr>
        <w:t>26.02.0</w:t>
      </w:r>
      <w:r>
        <w:rPr>
          <w:sz w:val="24"/>
          <w:szCs w:val="24"/>
        </w:rPr>
        <w:t>2</w:t>
      </w:r>
      <w:r w:rsidRPr="00C2426D">
        <w:rPr>
          <w:sz w:val="24"/>
          <w:szCs w:val="24"/>
        </w:rPr>
        <w:t xml:space="preserve"> Судо</w:t>
      </w:r>
      <w:r>
        <w:rPr>
          <w:sz w:val="24"/>
          <w:szCs w:val="24"/>
        </w:rPr>
        <w:t>строение</w:t>
      </w:r>
    </w:p>
    <w:p w:rsidR="00B206D9" w:rsidRPr="00C2426D" w:rsidRDefault="00B206D9" w:rsidP="00C2426D">
      <w:pPr>
        <w:pStyle w:val="1"/>
        <w:jc w:val="both"/>
        <w:rPr>
          <w:sz w:val="24"/>
          <w:szCs w:val="24"/>
        </w:rPr>
      </w:pPr>
    </w:p>
    <w:p w:rsidR="00412113" w:rsidRPr="00C2426D" w:rsidRDefault="00A6226B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 xml:space="preserve">Учебный цикл: </w:t>
      </w:r>
      <w:r w:rsidR="00D10D71" w:rsidRPr="00C2426D">
        <w:rPr>
          <w:sz w:val="24"/>
          <w:szCs w:val="24"/>
        </w:rPr>
        <w:t>Общеобразовательные учебные дисциплины</w:t>
      </w:r>
      <w:r w:rsidRPr="00C2426D">
        <w:rPr>
          <w:sz w:val="24"/>
          <w:szCs w:val="24"/>
        </w:rPr>
        <w:t xml:space="preserve"> (</w:t>
      </w:r>
      <w:r w:rsidR="00CD600C" w:rsidRPr="00C2426D">
        <w:rPr>
          <w:sz w:val="24"/>
          <w:szCs w:val="24"/>
        </w:rPr>
        <w:t xml:space="preserve">Обязательные </w:t>
      </w:r>
      <w:r w:rsidRPr="00C2426D">
        <w:rPr>
          <w:sz w:val="24"/>
          <w:szCs w:val="24"/>
        </w:rPr>
        <w:t>дисциплины)</w:t>
      </w:r>
    </w:p>
    <w:p w:rsidR="00412113" w:rsidRPr="00C2426D" w:rsidRDefault="00A6226B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>Курс 1, Семестр 1,2</w:t>
      </w:r>
      <w:r w:rsidR="00CD600C" w:rsidRPr="00C2426D">
        <w:rPr>
          <w:sz w:val="24"/>
          <w:szCs w:val="24"/>
        </w:rPr>
        <w:t>.</w:t>
      </w:r>
      <w:r w:rsidRPr="00C2426D">
        <w:rPr>
          <w:sz w:val="24"/>
          <w:szCs w:val="24"/>
        </w:rPr>
        <w:t xml:space="preserve"> Общая трудоемкость </w:t>
      </w:r>
      <w:r w:rsidR="00D10D71" w:rsidRPr="00C2426D">
        <w:rPr>
          <w:sz w:val="24"/>
          <w:szCs w:val="24"/>
        </w:rPr>
        <w:t>117</w:t>
      </w:r>
      <w:r w:rsidRPr="00C2426D">
        <w:rPr>
          <w:sz w:val="24"/>
          <w:szCs w:val="24"/>
        </w:rPr>
        <w:t>/</w:t>
      </w:r>
      <w:r w:rsidR="00D10D71" w:rsidRPr="00C2426D">
        <w:rPr>
          <w:sz w:val="24"/>
          <w:szCs w:val="24"/>
        </w:rPr>
        <w:t>3,3</w:t>
      </w:r>
    </w:p>
    <w:p w:rsidR="00412113" w:rsidRDefault="00A6226B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 xml:space="preserve">Форма контроля: Дифференцированный </w:t>
      </w:r>
      <w:r w:rsidR="00B206D9" w:rsidRPr="00C2426D">
        <w:rPr>
          <w:sz w:val="24"/>
          <w:szCs w:val="24"/>
        </w:rPr>
        <w:t>зачёт, Дифференцированный зачёт</w:t>
      </w:r>
    </w:p>
    <w:p w:rsidR="00AF66DE" w:rsidRPr="00C2426D" w:rsidRDefault="00AF66DE" w:rsidP="00C2426D">
      <w:pPr>
        <w:pStyle w:val="1"/>
        <w:jc w:val="both"/>
        <w:rPr>
          <w:sz w:val="24"/>
          <w:szCs w:val="24"/>
        </w:rPr>
      </w:pPr>
    </w:p>
    <w:p w:rsidR="00412113" w:rsidRPr="00C2426D" w:rsidRDefault="00A6226B" w:rsidP="00AF66DE">
      <w:pPr>
        <w:pStyle w:val="a5"/>
        <w:ind w:left="1450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>1. Место дисциплины в структуре ООП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3543"/>
        <w:gridCol w:w="3261"/>
      </w:tblGrid>
      <w:tr w:rsidR="00412113" w:rsidRPr="00C2426D" w:rsidTr="000B42C3">
        <w:trPr>
          <w:trHeight w:hRule="exact" w:val="15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lastRenderedPageBreak/>
              <w:t>Код дисциплины/ цикла/ междисциплинарного цикла/ профессионального модуля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Наименование цикла/ междисциплинарного цикла/ профессионального модуля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Трудоемкость цикла/ междисциплинарного цикла/ профессионального модуля, ЗЕТ</w:t>
            </w:r>
          </w:p>
        </w:tc>
      </w:tr>
      <w:tr w:rsidR="00412113" w:rsidRPr="00C2426D" w:rsidTr="000B42C3">
        <w:trPr>
          <w:trHeight w:hRule="exact" w:val="8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b/>
                <w:bCs/>
                <w:sz w:val="24"/>
                <w:szCs w:val="24"/>
              </w:rPr>
              <w:t>ОУД.04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D10D71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Общеобразовательные учебные дисциплины/ Обязательные дисциплины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A5805" w:rsidP="00C2426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</w:tbl>
    <w:p w:rsidR="00412113" w:rsidRPr="00C2426D" w:rsidRDefault="00412113" w:rsidP="00C2426D">
      <w:pPr>
        <w:rPr>
          <w:rFonts w:ascii="Times New Roman" w:hAnsi="Times New Roman" w:cs="Times New Roman"/>
        </w:rPr>
      </w:pPr>
    </w:p>
    <w:p w:rsidR="00D374AC" w:rsidRPr="00C2426D" w:rsidRDefault="00A6226B" w:rsidP="00C2426D">
      <w:pPr>
        <w:pStyle w:val="a5"/>
        <w:ind w:left="379"/>
        <w:rPr>
          <w:sz w:val="24"/>
          <w:szCs w:val="24"/>
        </w:rPr>
      </w:pPr>
      <w:r w:rsidRPr="00C2426D">
        <w:rPr>
          <w:sz w:val="24"/>
          <w:szCs w:val="24"/>
        </w:rPr>
        <w:t>Дисциплина (модуль) базируется на следующих дисциплинах ООП</w:t>
      </w:r>
      <w:r w:rsidR="0002770E" w:rsidRPr="00C2426D">
        <w:rPr>
          <w:sz w:val="24"/>
          <w:szCs w:val="24"/>
        </w:rPr>
        <w:t xml:space="preserve"> </w:t>
      </w:r>
      <w:r w:rsidR="00D374AC" w:rsidRPr="00C2426D">
        <w:rPr>
          <w:sz w:val="24"/>
          <w:szCs w:val="24"/>
        </w:rPr>
        <w:t xml:space="preserve"> </w:t>
      </w:r>
      <w:r w:rsidRPr="00C2426D">
        <w:rPr>
          <w:sz w:val="24"/>
          <w:szCs w:val="24"/>
        </w:rPr>
        <w:t>(ППССЗ)</w:t>
      </w:r>
    </w:p>
    <w:p w:rsidR="00412113" w:rsidRPr="00C2426D" w:rsidRDefault="00412113" w:rsidP="00C2426D">
      <w:pPr>
        <w:pStyle w:val="a5"/>
        <w:tabs>
          <w:tab w:val="left" w:leader="underscore" w:pos="4103"/>
          <w:tab w:val="left" w:leader="underscore" w:pos="8985"/>
        </w:tabs>
        <w:ind w:left="379"/>
        <w:rPr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8664"/>
      </w:tblGrid>
      <w:tr w:rsidR="00412113" w:rsidRPr="00C2426D" w:rsidTr="00CD600C">
        <w:trPr>
          <w:trHeight w:hRule="exact" w:val="422"/>
          <w:jc w:val="center"/>
        </w:trPr>
        <w:tc>
          <w:tcPr>
            <w:tcW w:w="715" w:type="dxa"/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ind w:firstLine="28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8664" w:type="dxa"/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История</w:t>
            </w:r>
            <w:r w:rsidR="00CD600C" w:rsidRPr="00C2426D">
              <w:rPr>
                <w:sz w:val="24"/>
                <w:szCs w:val="24"/>
              </w:rPr>
              <w:t xml:space="preserve"> (ФГОС основного общего образования)</w:t>
            </w:r>
          </w:p>
        </w:tc>
      </w:tr>
    </w:tbl>
    <w:p w:rsidR="00412113" w:rsidRPr="00C2426D" w:rsidRDefault="00412113" w:rsidP="00C2426D">
      <w:pPr>
        <w:rPr>
          <w:rFonts w:ascii="Times New Roman" w:hAnsi="Times New Roman" w:cs="Times New Roman"/>
        </w:rPr>
      </w:pPr>
    </w:p>
    <w:p w:rsidR="00412113" w:rsidRPr="00C2426D" w:rsidRDefault="00A6226B" w:rsidP="00C2426D">
      <w:pPr>
        <w:pStyle w:val="a5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 xml:space="preserve">2. Перечень планируемых результатов </w:t>
      </w:r>
      <w:proofErr w:type="gramStart"/>
      <w:r w:rsidRPr="00C2426D">
        <w:rPr>
          <w:sz w:val="24"/>
          <w:szCs w:val="24"/>
        </w:rPr>
        <w:t>обучения по дисциплине</w:t>
      </w:r>
      <w:proofErr w:type="gramEnd"/>
      <w:r w:rsidRPr="00C2426D">
        <w:rPr>
          <w:sz w:val="24"/>
          <w:szCs w:val="24"/>
        </w:rPr>
        <w:t xml:space="preserve"> (модулю), соотнесенных с планируемыми результатами освоения ООП (ППССЗ)</w:t>
      </w:r>
    </w:p>
    <w:p w:rsidR="00831020" w:rsidRPr="00C2426D" w:rsidRDefault="00831020" w:rsidP="00C2426D">
      <w:pPr>
        <w:pStyle w:val="a5"/>
        <w:tabs>
          <w:tab w:val="left" w:leader="underscore" w:pos="2376"/>
          <w:tab w:val="left" w:leader="underscore" w:pos="9101"/>
        </w:tabs>
        <w:jc w:val="center"/>
        <w:rPr>
          <w:sz w:val="24"/>
          <w:szCs w:val="24"/>
        </w:rPr>
      </w:pPr>
      <w:r w:rsidRPr="00C2426D">
        <w:rPr>
          <w:b w:val="0"/>
          <w:bCs w:val="0"/>
          <w:sz w:val="24"/>
          <w:szCs w:val="24"/>
        </w:rPr>
        <w:t>Процесс изучения дисциплины направлен на формирование и развитие у студента следующих универсальных учебных действий:</w:t>
      </w:r>
    </w:p>
    <w:tbl>
      <w:tblPr>
        <w:tblOverlap w:val="never"/>
        <w:tblW w:w="0" w:type="auto"/>
        <w:jc w:val="center"/>
        <w:tblInd w:w="-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6"/>
        <w:gridCol w:w="8664"/>
      </w:tblGrid>
      <w:tr w:rsidR="00412113" w:rsidRPr="00C2426D" w:rsidTr="00CA5C0E">
        <w:trPr>
          <w:trHeight w:hRule="exact" w:val="354"/>
          <w:jc w:val="center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b/>
                <w:bCs/>
                <w:sz w:val="24"/>
                <w:szCs w:val="24"/>
              </w:rPr>
              <w:t>личностных</w:t>
            </w:r>
          </w:p>
        </w:tc>
      </w:tr>
      <w:tr w:rsidR="00412113" w:rsidRPr="00C2426D" w:rsidTr="00CA5C0E">
        <w:trPr>
          <w:trHeight w:hRule="exact" w:val="115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</w:t>
            </w:r>
            <w:proofErr w:type="gramStart"/>
            <w:r w:rsidRPr="00C2426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      </w:r>
          </w:p>
        </w:tc>
      </w:tr>
      <w:tr w:rsidR="00412113" w:rsidRPr="00C2426D" w:rsidTr="00CA5C0E">
        <w:trPr>
          <w:trHeight w:hRule="exact" w:val="141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</w:t>
            </w:r>
            <w:proofErr w:type="gramStart"/>
            <w:r w:rsidRPr="00C2426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proofErr w:type="gramStart"/>
            <w:r w:rsidRPr="00C2426D">
              <w:rPr>
                <w:sz w:val="24"/>
                <w:szCs w:val="24"/>
              </w:rPr>
      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</w:t>
            </w:r>
            <w:r w:rsidR="00AA5805" w:rsidRPr="00C2426D">
              <w:rPr>
                <w:sz w:val="24"/>
                <w:szCs w:val="24"/>
              </w:rPr>
              <w:t xml:space="preserve"> гуманистические и демократические ценности;</w:t>
            </w:r>
            <w:proofErr w:type="gramEnd"/>
          </w:p>
        </w:tc>
      </w:tr>
      <w:tr w:rsidR="00412113" w:rsidRPr="00C2426D" w:rsidTr="00CA5C0E">
        <w:trPr>
          <w:trHeight w:hRule="exact" w:val="27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Л3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готовность к служению Отечеству, его защите;</w:t>
            </w:r>
          </w:p>
        </w:tc>
      </w:tr>
      <w:tr w:rsidR="00412113" w:rsidRPr="00C2426D" w:rsidTr="00CA5C0E">
        <w:trPr>
          <w:trHeight w:hRule="exact" w:val="1132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</w:t>
            </w:r>
            <w:proofErr w:type="gramStart"/>
            <w:r w:rsidRPr="00C2426D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</w:t>
            </w:r>
          </w:p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своего места в поликультурном мире;</w:t>
            </w:r>
          </w:p>
        </w:tc>
      </w:tr>
      <w:tr w:rsidR="00412113" w:rsidRPr="00C2426D" w:rsidTr="00CA5C0E">
        <w:trPr>
          <w:trHeight w:hRule="exact" w:val="1001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Л5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</w:tr>
      <w:tr w:rsidR="00412113" w:rsidRPr="00C2426D" w:rsidTr="00CA5C0E">
        <w:trPr>
          <w:trHeight w:hRule="exact" w:val="98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</w:t>
            </w:r>
            <w:proofErr w:type="gramStart"/>
            <w:r w:rsidRPr="00C2426D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</w:tc>
      </w:tr>
      <w:tr w:rsidR="00412113" w:rsidRPr="00C2426D" w:rsidTr="00CA5C0E">
        <w:trPr>
          <w:trHeight w:hRule="exact" w:val="384"/>
          <w:jc w:val="center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b/>
                <w:bCs/>
                <w:sz w:val="24"/>
                <w:szCs w:val="24"/>
              </w:rPr>
              <w:t>Метапредметных</w:t>
            </w:r>
          </w:p>
        </w:tc>
      </w:tr>
      <w:tr w:rsidR="00412113" w:rsidRPr="00C2426D" w:rsidTr="00CA5C0E">
        <w:trPr>
          <w:trHeight w:hRule="exact" w:val="144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</w:t>
            </w:r>
            <w:proofErr w:type="gramStart"/>
            <w:r w:rsidRPr="00C2426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412113" w:rsidRPr="00C2426D" w:rsidTr="00CA5C0E">
        <w:trPr>
          <w:trHeight w:hRule="exact" w:val="85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</w:t>
            </w:r>
            <w:proofErr w:type="gramStart"/>
            <w:r w:rsidRPr="00C2426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</w:tr>
      <w:tr w:rsidR="00412113" w:rsidRPr="00C2426D" w:rsidTr="00CA5C0E">
        <w:trPr>
          <w:trHeight w:hRule="exact" w:val="12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lastRenderedPageBreak/>
              <w:t>М3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412113" w:rsidRPr="00C2426D" w:rsidTr="00CA5C0E">
        <w:trPr>
          <w:trHeight w:hRule="exact" w:val="972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</w:t>
            </w:r>
            <w:proofErr w:type="gramStart"/>
            <w:r w:rsidRPr="00C2426D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готовность и способность к самостоятельной информационно</w:t>
            </w:r>
            <w:r w:rsidR="00124859" w:rsidRPr="00C2426D">
              <w:rPr>
                <w:sz w:val="24"/>
                <w:szCs w:val="24"/>
              </w:rPr>
              <w:t xml:space="preserve"> </w:t>
            </w:r>
            <w:r w:rsidRPr="00C2426D">
              <w:rPr>
                <w:sz w:val="24"/>
                <w:szCs w:val="24"/>
              </w:rPr>
              <w:softHyphen/>
              <w:t>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      </w:r>
          </w:p>
        </w:tc>
      </w:tr>
      <w:tr w:rsidR="00412113" w:rsidRPr="00C2426D" w:rsidTr="00CA5C0E">
        <w:trPr>
          <w:trHeight w:hRule="exact" w:val="142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М5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412113" w:rsidRPr="00C2426D" w:rsidTr="00CA5C0E">
        <w:trPr>
          <w:trHeight w:hRule="exact" w:val="69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</w:t>
            </w:r>
            <w:proofErr w:type="gramStart"/>
            <w:r w:rsidRPr="00C2426D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</w:tr>
      <w:tr w:rsidR="00412113" w:rsidRPr="00C2426D" w:rsidTr="00CA5C0E">
        <w:trPr>
          <w:trHeight w:hRule="exact" w:val="389"/>
          <w:jc w:val="center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b/>
                <w:bCs/>
                <w:sz w:val="24"/>
                <w:szCs w:val="24"/>
              </w:rPr>
              <w:t>Предметных</w:t>
            </w:r>
          </w:p>
        </w:tc>
      </w:tr>
      <w:tr w:rsidR="00412113" w:rsidRPr="00C2426D" w:rsidTr="00CA5C0E">
        <w:trPr>
          <w:trHeight w:hRule="exact" w:val="97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</w:t>
            </w:r>
            <w:proofErr w:type="gramStart"/>
            <w:r w:rsidRPr="00C2426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</w:tc>
      </w:tr>
      <w:tr w:rsidR="00412113" w:rsidRPr="00C2426D" w:rsidTr="00CA5C0E">
        <w:trPr>
          <w:trHeight w:hRule="exact" w:val="63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</w:t>
            </w:r>
            <w:proofErr w:type="gramStart"/>
            <w:r w:rsidRPr="00C2426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</w:tc>
      </w:tr>
      <w:tr w:rsidR="00412113" w:rsidRPr="00C2426D" w:rsidTr="00CA5C0E">
        <w:trPr>
          <w:trHeight w:hRule="exact" w:val="70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П3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умений применять исторические знания в профессиональной и общественной деятельности, поликультурном общении;</w:t>
            </w:r>
          </w:p>
        </w:tc>
      </w:tr>
      <w:tr w:rsidR="00412113" w:rsidRPr="00C2426D" w:rsidTr="00CA5C0E">
        <w:trPr>
          <w:trHeight w:hRule="exact" w:val="69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</w:t>
            </w:r>
            <w:proofErr w:type="gramStart"/>
            <w:r w:rsidRPr="00C2426D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</w:tc>
      </w:tr>
      <w:tr w:rsidR="00412113" w:rsidRPr="00C2426D" w:rsidTr="00CA5C0E">
        <w:trPr>
          <w:trHeight w:hRule="exact" w:val="58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П5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сформированность умений вести диалог, обосновывать свою точку зрения в дискуссии по исторической тематике.</w:t>
            </w:r>
          </w:p>
        </w:tc>
      </w:tr>
    </w:tbl>
    <w:p w:rsidR="00CA5C0E" w:rsidRDefault="00CA5C0E" w:rsidP="00CA5C0E">
      <w:pPr>
        <w:pStyle w:val="20"/>
        <w:keepNext/>
        <w:keepLines/>
        <w:spacing w:after="0"/>
        <w:jc w:val="center"/>
        <w:rPr>
          <w:sz w:val="24"/>
          <w:szCs w:val="24"/>
        </w:rPr>
      </w:pPr>
    </w:p>
    <w:p w:rsidR="00CA5C0E" w:rsidRPr="00C2426D" w:rsidRDefault="00CA5C0E" w:rsidP="00CA5C0E">
      <w:pPr>
        <w:pStyle w:val="20"/>
        <w:keepNext/>
        <w:keepLines/>
        <w:spacing w:after="0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>3. Требования к уровню освоения содержания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8664"/>
      </w:tblGrid>
      <w:tr w:rsidR="00412113" w:rsidRPr="00C2426D">
        <w:trPr>
          <w:trHeight w:hRule="exact" w:val="384"/>
          <w:jc w:val="center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3.1 Студент должен знать:</w:t>
            </w:r>
          </w:p>
        </w:tc>
      </w:tr>
      <w:tr w:rsidR="00412113" w:rsidRPr="00C2426D"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ind w:firstLine="249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Историю Отечества в ее ключевых этапах и периодах</w:t>
            </w:r>
          </w:p>
        </w:tc>
      </w:tr>
      <w:tr w:rsidR="00412113" w:rsidRPr="00C2426D"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ind w:firstLine="249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2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Зарубежную историю в ее ключевых этапах и периодах</w:t>
            </w:r>
          </w:p>
        </w:tc>
      </w:tr>
      <w:tr w:rsidR="00412113" w:rsidRPr="00C2426D" w:rsidTr="00AA5805">
        <w:trPr>
          <w:trHeight w:hRule="exact" w:val="403"/>
          <w:jc w:val="center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3.2. Студент должен уметь:</w:t>
            </w:r>
          </w:p>
        </w:tc>
      </w:tr>
      <w:tr w:rsidR="00412113" w:rsidRPr="00C2426D" w:rsidTr="001815D8">
        <w:trPr>
          <w:trHeight w:hRule="exact" w:val="3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ind w:firstLine="249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Выводить причинно-следственные связи между историческими событиями</w:t>
            </w:r>
          </w:p>
        </w:tc>
      </w:tr>
      <w:tr w:rsidR="00412113" w:rsidRPr="00C2426D" w:rsidTr="00AA5805">
        <w:trPr>
          <w:trHeight w:hRule="exact" w:val="7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ind w:firstLine="249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2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Ориентироваться в биографиях ключевых личностей различных исторических периодов</w:t>
            </w:r>
          </w:p>
        </w:tc>
      </w:tr>
      <w:tr w:rsidR="00412113" w:rsidRPr="00C2426D">
        <w:trPr>
          <w:trHeight w:hRule="exact" w:val="389"/>
          <w:jc w:val="center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3.3. Студент должен иметь практический опыт:</w:t>
            </w:r>
          </w:p>
        </w:tc>
      </w:tr>
      <w:tr w:rsidR="00412113" w:rsidRPr="00C2426D"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ind w:firstLine="249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работы с историческими источниками (документами, книгами и</w:t>
            </w:r>
            <w:r w:rsidR="00CD600C" w:rsidRPr="00C2426D">
              <w:rPr>
                <w:sz w:val="24"/>
                <w:szCs w:val="24"/>
              </w:rPr>
              <w:t xml:space="preserve"> </w:t>
            </w:r>
            <w:r w:rsidRPr="00C2426D">
              <w:rPr>
                <w:sz w:val="24"/>
                <w:szCs w:val="24"/>
              </w:rPr>
              <w:t>т</w:t>
            </w:r>
            <w:r w:rsidR="00CD600C" w:rsidRPr="00C2426D">
              <w:rPr>
                <w:sz w:val="24"/>
                <w:szCs w:val="24"/>
              </w:rPr>
              <w:t>.</w:t>
            </w:r>
            <w:r w:rsidRPr="00C2426D">
              <w:rPr>
                <w:sz w:val="24"/>
                <w:szCs w:val="24"/>
              </w:rPr>
              <w:t>п</w:t>
            </w:r>
            <w:r w:rsidR="00CD600C" w:rsidRPr="00C2426D">
              <w:rPr>
                <w:sz w:val="24"/>
                <w:szCs w:val="24"/>
              </w:rPr>
              <w:t>.</w:t>
            </w:r>
            <w:r w:rsidRPr="00C2426D">
              <w:rPr>
                <w:sz w:val="24"/>
                <w:szCs w:val="24"/>
              </w:rPr>
              <w:t>)</w:t>
            </w:r>
          </w:p>
        </w:tc>
      </w:tr>
      <w:tr w:rsidR="00412113" w:rsidRPr="00C2426D">
        <w:trPr>
          <w:trHeight w:hRule="exact" w:val="78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ind w:firstLine="249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2</w:t>
            </w:r>
          </w:p>
        </w:tc>
        <w:tc>
          <w:tcPr>
            <w:tcW w:w="8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уметь делать выборку ключевых материалов по различным темам из упомянутых источников</w:t>
            </w:r>
          </w:p>
        </w:tc>
      </w:tr>
    </w:tbl>
    <w:p w:rsidR="00412113" w:rsidRDefault="00412113" w:rsidP="00C2426D">
      <w:pPr>
        <w:rPr>
          <w:rFonts w:ascii="Times New Roman" w:hAnsi="Times New Roman" w:cs="Times New Roman"/>
        </w:rPr>
      </w:pPr>
    </w:p>
    <w:p w:rsidR="00BF5DCE" w:rsidRDefault="00BF5DCE" w:rsidP="00C2426D">
      <w:pPr>
        <w:rPr>
          <w:rFonts w:ascii="Times New Roman" w:hAnsi="Times New Roman" w:cs="Times New Roman"/>
        </w:rPr>
      </w:pPr>
    </w:p>
    <w:p w:rsidR="003E47CF" w:rsidRDefault="003E47CF" w:rsidP="00C2426D">
      <w:pPr>
        <w:rPr>
          <w:rFonts w:ascii="Times New Roman" w:hAnsi="Times New Roman" w:cs="Times New Roman"/>
        </w:rPr>
      </w:pPr>
    </w:p>
    <w:p w:rsidR="00412113" w:rsidRDefault="00A6226B" w:rsidP="00C2426D">
      <w:pPr>
        <w:pStyle w:val="20"/>
        <w:keepNext/>
        <w:keepLines/>
        <w:spacing w:after="0"/>
        <w:rPr>
          <w:sz w:val="24"/>
          <w:szCs w:val="24"/>
        </w:rPr>
      </w:pPr>
      <w:bookmarkStart w:id="15" w:name="bookmark15"/>
      <w:bookmarkStart w:id="16" w:name="bookmark16"/>
      <w:bookmarkStart w:id="17" w:name="bookmark17"/>
      <w:r w:rsidRPr="00C2426D">
        <w:rPr>
          <w:sz w:val="24"/>
          <w:szCs w:val="24"/>
        </w:rPr>
        <w:lastRenderedPageBreak/>
        <w:t xml:space="preserve">Дисциплина </w:t>
      </w:r>
      <w:r w:rsidR="002B0992" w:rsidRPr="002B0992">
        <w:t>ФИЗИЧЕСКАЯ КУЛЬТУРА</w:t>
      </w:r>
      <w:bookmarkEnd w:id="15"/>
      <w:bookmarkEnd w:id="16"/>
      <w:bookmarkEnd w:id="17"/>
    </w:p>
    <w:p w:rsidR="002B0992" w:rsidRPr="00C2426D" w:rsidRDefault="002B0992" w:rsidP="00C2426D">
      <w:pPr>
        <w:pStyle w:val="20"/>
        <w:keepNext/>
        <w:keepLines/>
        <w:spacing w:after="0"/>
        <w:rPr>
          <w:sz w:val="24"/>
          <w:szCs w:val="24"/>
        </w:rPr>
      </w:pPr>
    </w:p>
    <w:p w:rsidR="00D10D71" w:rsidRPr="00C2426D" w:rsidRDefault="00D10D71" w:rsidP="00C2426D">
      <w:pPr>
        <w:pStyle w:val="1"/>
        <w:ind w:right="297"/>
        <w:jc w:val="both"/>
        <w:rPr>
          <w:sz w:val="24"/>
          <w:szCs w:val="24"/>
        </w:rPr>
      </w:pPr>
      <w:r w:rsidRPr="00C2426D">
        <w:rPr>
          <w:sz w:val="24"/>
          <w:szCs w:val="24"/>
        </w:rPr>
        <w:t xml:space="preserve">Специальности: </w:t>
      </w:r>
    </w:p>
    <w:p w:rsidR="00BF5DCE" w:rsidRPr="00C2426D" w:rsidRDefault="00BF5DCE" w:rsidP="00BF5DCE">
      <w:pPr>
        <w:pStyle w:val="1"/>
        <w:ind w:right="297"/>
        <w:jc w:val="both"/>
        <w:rPr>
          <w:sz w:val="24"/>
          <w:szCs w:val="24"/>
        </w:rPr>
      </w:pPr>
      <w:r w:rsidRPr="00C2426D">
        <w:rPr>
          <w:sz w:val="24"/>
          <w:szCs w:val="24"/>
        </w:rPr>
        <w:t>26.02.0</w:t>
      </w:r>
      <w:r>
        <w:rPr>
          <w:sz w:val="24"/>
          <w:szCs w:val="24"/>
        </w:rPr>
        <w:t>2</w:t>
      </w:r>
      <w:r w:rsidRPr="00C2426D">
        <w:rPr>
          <w:sz w:val="24"/>
          <w:szCs w:val="24"/>
        </w:rPr>
        <w:t xml:space="preserve"> Судо</w:t>
      </w:r>
      <w:r>
        <w:rPr>
          <w:sz w:val="24"/>
          <w:szCs w:val="24"/>
        </w:rPr>
        <w:t>строение</w:t>
      </w:r>
    </w:p>
    <w:p w:rsidR="001815D8" w:rsidRPr="00C2426D" w:rsidRDefault="001815D8" w:rsidP="00C2426D">
      <w:pPr>
        <w:pStyle w:val="1"/>
        <w:jc w:val="both"/>
        <w:rPr>
          <w:sz w:val="24"/>
          <w:szCs w:val="24"/>
        </w:rPr>
      </w:pPr>
    </w:p>
    <w:p w:rsidR="00412113" w:rsidRPr="00C2426D" w:rsidRDefault="00A6226B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 xml:space="preserve">Учебный цикл: </w:t>
      </w:r>
      <w:r w:rsidR="00D10D71" w:rsidRPr="00C2426D">
        <w:rPr>
          <w:sz w:val="24"/>
          <w:szCs w:val="24"/>
        </w:rPr>
        <w:t>Общеобразовательные учебные дисциплины</w:t>
      </w:r>
      <w:r w:rsidRPr="00C2426D">
        <w:rPr>
          <w:sz w:val="24"/>
          <w:szCs w:val="24"/>
        </w:rPr>
        <w:t xml:space="preserve"> (</w:t>
      </w:r>
      <w:r w:rsidR="00D374AC" w:rsidRPr="00C2426D">
        <w:rPr>
          <w:sz w:val="24"/>
          <w:szCs w:val="24"/>
        </w:rPr>
        <w:t xml:space="preserve">Обязательные </w:t>
      </w:r>
      <w:r w:rsidRPr="00C2426D">
        <w:rPr>
          <w:sz w:val="24"/>
          <w:szCs w:val="24"/>
        </w:rPr>
        <w:t>дисциплины)</w:t>
      </w:r>
    </w:p>
    <w:p w:rsidR="00412113" w:rsidRPr="00C2426D" w:rsidRDefault="00A6226B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>Курс 1, Семестр 1,2</w:t>
      </w:r>
      <w:r w:rsidR="00D374AC" w:rsidRPr="00C2426D">
        <w:rPr>
          <w:sz w:val="24"/>
          <w:szCs w:val="24"/>
        </w:rPr>
        <w:t>.</w:t>
      </w:r>
      <w:r w:rsidRPr="00C2426D">
        <w:rPr>
          <w:sz w:val="24"/>
          <w:szCs w:val="24"/>
        </w:rPr>
        <w:t xml:space="preserve"> Общая трудоемкость </w:t>
      </w:r>
      <w:r w:rsidR="00D10D71" w:rsidRPr="00C2426D">
        <w:rPr>
          <w:sz w:val="24"/>
          <w:szCs w:val="24"/>
        </w:rPr>
        <w:t>117</w:t>
      </w:r>
      <w:r w:rsidRPr="00C2426D">
        <w:rPr>
          <w:sz w:val="24"/>
          <w:szCs w:val="24"/>
        </w:rPr>
        <w:t>/</w:t>
      </w:r>
      <w:r w:rsidR="00D10D71" w:rsidRPr="00C2426D">
        <w:rPr>
          <w:sz w:val="24"/>
          <w:szCs w:val="24"/>
        </w:rPr>
        <w:t>3,3</w:t>
      </w:r>
    </w:p>
    <w:p w:rsidR="00412113" w:rsidRDefault="00A6226B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 xml:space="preserve">Форма контроля: </w:t>
      </w:r>
      <w:r w:rsidR="00F67477" w:rsidRPr="00C2426D">
        <w:rPr>
          <w:sz w:val="24"/>
          <w:szCs w:val="24"/>
        </w:rPr>
        <w:t>Дифференцированный зачёт, Дифференцированный зачёт</w:t>
      </w:r>
    </w:p>
    <w:p w:rsidR="002B0992" w:rsidRPr="00C2426D" w:rsidRDefault="002B0992" w:rsidP="00C2426D">
      <w:pPr>
        <w:pStyle w:val="1"/>
        <w:jc w:val="both"/>
        <w:rPr>
          <w:sz w:val="24"/>
          <w:szCs w:val="24"/>
        </w:rPr>
      </w:pPr>
    </w:p>
    <w:p w:rsidR="00412113" w:rsidRPr="00C2426D" w:rsidRDefault="00A6226B" w:rsidP="00C2426D">
      <w:pPr>
        <w:pStyle w:val="a5"/>
        <w:ind w:left="1536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>1. Место дисциплины в структуре ООП</w:t>
      </w:r>
    </w:p>
    <w:tbl>
      <w:tblPr>
        <w:tblOverlap w:val="never"/>
        <w:tblW w:w="0" w:type="auto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3120"/>
        <w:gridCol w:w="3535"/>
      </w:tblGrid>
      <w:tr w:rsidR="00412113" w:rsidRPr="00C2426D" w:rsidTr="002B0992">
        <w:trPr>
          <w:trHeight w:hRule="exact" w:val="1336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Код дисциплины/ цикла/ междисциплинарного цикла/ профессионального модуля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Наименование цикла/ междисциплинарного цикла/ профессионального модуля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Трудоемкость цикла/ междисциплинарного цикла/ профессионального модуля, ЗЕТ</w:t>
            </w:r>
          </w:p>
        </w:tc>
      </w:tr>
      <w:tr w:rsidR="00412113" w:rsidRPr="00C2426D" w:rsidTr="00F67477">
        <w:trPr>
          <w:trHeight w:hRule="exact" w:val="989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b/>
                <w:bCs/>
                <w:sz w:val="24"/>
                <w:szCs w:val="24"/>
              </w:rPr>
              <w:t>ОУД.05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D10D71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Общеобразовательные учебные дисциплины/ Обязательные дисциплины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D10D71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3,3</w:t>
            </w:r>
          </w:p>
        </w:tc>
      </w:tr>
    </w:tbl>
    <w:p w:rsidR="00412113" w:rsidRPr="00C2426D" w:rsidRDefault="00412113" w:rsidP="00C2426D">
      <w:pPr>
        <w:rPr>
          <w:rFonts w:ascii="Times New Roman" w:hAnsi="Times New Roman" w:cs="Times New Roman"/>
        </w:rPr>
      </w:pPr>
    </w:p>
    <w:p w:rsidR="00FD787C" w:rsidRPr="00C2426D" w:rsidRDefault="00A6226B" w:rsidP="00C2426D">
      <w:pPr>
        <w:pStyle w:val="a5"/>
        <w:ind w:left="456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>Дисциплина (модуль) базируется на следующих дисциплинах ООП</w:t>
      </w:r>
      <w:r w:rsidR="0002770E" w:rsidRPr="00C2426D">
        <w:rPr>
          <w:sz w:val="24"/>
          <w:szCs w:val="24"/>
        </w:rPr>
        <w:t xml:space="preserve"> </w:t>
      </w:r>
      <w:r w:rsidRPr="00C2426D">
        <w:rPr>
          <w:sz w:val="24"/>
          <w:szCs w:val="24"/>
        </w:rPr>
        <w:t>(ППССЗ)</w:t>
      </w:r>
    </w:p>
    <w:p w:rsidR="00412113" w:rsidRPr="00C2426D" w:rsidRDefault="00412113" w:rsidP="00C2426D">
      <w:pPr>
        <w:pStyle w:val="a5"/>
        <w:tabs>
          <w:tab w:val="left" w:leader="underscore" w:pos="3470"/>
          <w:tab w:val="left" w:leader="underscore" w:pos="8352"/>
        </w:tabs>
        <w:jc w:val="righ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8827"/>
      </w:tblGrid>
      <w:tr w:rsidR="00412113" w:rsidRPr="00C2426D">
        <w:trPr>
          <w:trHeight w:hRule="exact" w:val="43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Физическая культура</w:t>
            </w:r>
            <w:r w:rsidR="00AA0EB2" w:rsidRPr="00C2426D">
              <w:rPr>
                <w:sz w:val="24"/>
                <w:szCs w:val="24"/>
              </w:rPr>
              <w:t xml:space="preserve"> (ФГОС основного общего образования)</w:t>
            </w:r>
          </w:p>
        </w:tc>
      </w:tr>
    </w:tbl>
    <w:p w:rsidR="00412113" w:rsidRPr="00C2426D" w:rsidRDefault="00412113" w:rsidP="00C2426D">
      <w:pPr>
        <w:rPr>
          <w:rFonts w:ascii="Times New Roman" w:hAnsi="Times New Roman" w:cs="Times New Roman"/>
        </w:rPr>
      </w:pPr>
    </w:p>
    <w:p w:rsidR="00412113" w:rsidRPr="00C2426D" w:rsidRDefault="00A6226B" w:rsidP="00C2426D">
      <w:pPr>
        <w:pStyle w:val="a5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 xml:space="preserve">2. Перечень планируемых результатов </w:t>
      </w:r>
      <w:proofErr w:type="gramStart"/>
      <w:r w:rsidRPr="00C2426D">
        <w:rPr>
          <w:sz w:val="24"/>
          <w:szCs w:val="24"/>
        </w:rPr>
        <w:t>обучения по дисциплине</w:t>
      </w:r>
      <w:proofErr w:type="gramEnd"/>
      <w:r w:rsidRPr="00C2426D">
        <w:rPr>
          <w:sz w:val="24"/>
          <w:szCs w:val="24"/>
        </w:rPr>
        <w:t xml:space="preserve"> (модулю), соотнесенных с планируемыми результатами освоения ООП (ППССЗ)</w:t>
      </w:r>
    </w:p>
    <w:p w:rsidR="00831020" w:rsidRPr="00C2426D" w:rsidRDefault="00831020" w:rsidP="00C2426D">
      <w:pPr>
        <w:pStyle w:val="a5"/>
        <w:tabs>
          <w:tab w:val="left" w:leader="underscore" w:pos="2376"/>
          <w:tab w:val="left" w:leader="underscore" w:pos="9101"/>
        </w:tabs>
        <w:jc w:val="center"/>
        <w:rPr>
          <w:sz w:val="24"/>
          <w:szCs w:val="24"/>
        </w:rPr>
      </w:pPr>
      <w:r w:rsidRPr="00C2426D">
        <w:rPr>
          <w:b w:val="0"/>
          <w:bCs w:val="0"/>
          <w:sz w:val="24"/>
          <w:szCs w:val="24"/>
        </w:rPr>
        <w:t>Процесс изучения дисциплины направлен на формирование и развитие у студента следующих универсальных учебных действий: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8827"/>
      </w:tblGrid>
      <w:tr w:rsidR="00412113" w:rsidRPr="00C2426D" w:rsidTr="0002770E">
        <w:trPr>
          <w:trHeight w:hRule="exact" w:val="368"/>
          <w:jc w:val="center"/>
        </w:trPr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личностных:</w:t>
            </w:r>
          </w:p>
        </w:tc>
      </w:tr>
      <w:tr w:rsidR="00412113" w:rsidRPr="00C2426D" w:rsidTr="00F67477">
        <w:trPr>
          <w:trHeight w:hRule="exact" w:val="52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8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</w:t>
            </w:r>
            <w:proofErr w:type="gramStart"/>
            <w:r w:rsidRPr="00C2426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готовность и способность к саморазвитию и личностному самоопределению;</w:t>
            </w:r>
          </w:p>
        </w:tc>
      </w:tr>
      <w:tr w:rsidR="00412113" w:rsidRPr="00C2426D" w:rsidTr="00F67477">
        <w:trPr>
          <w:trHeight w:hRule="exact" w:val="12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8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</w:t>
            </w:r>
            <w:proofErr w:type="gramStart"/>
            <w:r w:rsidRPr="00C2426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</w:t>
            </w:r>
            <w:proofErr w:type="spellStart"/>
            <w:r w:rsidRPr="00C2426D">
              <w:rPr>
                <w:sz w:val="24"/>
                <w:szCs w:val="24"/>
              </w:rPr>
              <w:t>валеологической</w:t>
            </w:r>
            <w:proofErr w:type="spellEnd"/>
            <w:r w:rsidRPr="00C2426D">
              <w:rPr>
                <w:sz w:val="24"/>
                <w:szCs w:val="24"/>
              </w:rPr>
              <w:t xml:space="preserve"> и профессиональной направленностью, неприятию вредных привычек: курения, употребления алкоголя, наркотиков;</w:t>
            </w:r>
          </w:p>
        </w:tc>
      </w:tr>
      <w:tr w:rsidR="00412113" w:rsidRPr="00C2426D" w:rsidTr="00F67477">
        <w:trPr>
          <w:trHeight w:hRule="exact" w:val="70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8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Л3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потребность к самостоятельному использованию физической культуры как составляющей доминанты здоровья;</w:t>
            </w:r>
          </w:p>
        </w:tc>
      </w:tr>
      <w:tr w:rsidR="00412113" w:rsidRPr="00C2426D" w:rsidTr="002B0992">
        <w:trPr>
          <w:trHeight w:hRule="exact" w:val="84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8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</w:t>
            </w:r>
            <w:proofErr w:type="gramStart"/>
            <w:r w:rsidRPr="00C2426D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приобретение личного опыта творческого использования профессионально-оздоровительных средств и методов двигательной активности;</w:t>
            </w:r>
          </w:p>
        </w:tc>
      </w:tr>
      <w:tr w:rsidR="00412113" w:rsidRPr="00C2426D" w:rsidTr="002B0992">
        <w:trPr>
          <w:trHeight w:hRule="exact" w:val="156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Л5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proofErr w:type="gramStart"/>
            <w:r w:rsidRPr="00C2426D">
              <w:rPr>
                <w:sz w:val="24"/>
                <w:szCs w:val="24"/>
              </w:rPr>
      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      </w:r>
            <w:proofErr w:type="gramEnd"/>
          </w:p>
        </w:tc>
      </w:tr>
      <w:tr w:rsidR="00412113" w:rsidRPr="00C2426D" w:rsidTr="002B0992">
        <w:trPr>
          <w:trHeight w:hRule="exact" w:val="7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</w:t>
            </w:r>
            <w:proofErr w:type="gramStart"/>
            <w:r w:rsidRPr="00C2426D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</w:tc>
      </w:tr>
      <w:tr w:rsidR="00412113" w:rsidRPr="00C2426D" w:rsidTr="002B0992">
        <w:trPr>
          <w:trHeight w:hRule="exact" w:val="99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lastRenderedPageBreak/>
              <w:t>Л</w:t>
            </w:r>
            <w:proofErr w:type="gramStart"/>
            <w:r w:rsidRPr="00C2426D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      </w:r>
          </w:p>
        </w:tc>
      </w:tr>
      <w:tr w:rsidR="00412113" w:rsidRPr="00C2426D" w:rsidTr="00F67477">
        <w:trPr>
          <w:trHeight w:hRule="exact" w:val="122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Л8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      </w:r>
          </w:p>
        </w:tc>
      </w:tr>
      <w:tr w:rsidR="00412113" w:rsidRPr="00C2426D" w:rsidTr="00F67477">
        <w:trPr>
          <w:trHeight w:hRule="exact" w:val="12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</w:t>
            </w:r>
            <w:proofErr w:type="gramStart"/>
            <w:r w:rsidRPr="00C2426D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 xml:space="preserve">формирование навыков сотрудничества со сверстниками, умение продуктивно общаться и взаимодействовать в процессе </w:t>
            </w:r>
            <w:proofErr w:type="spellStart"/>
            <w:r w:rsidRPr="00C2426D">
              <w:rPr>
                <w:sz w:val="24"/>
                <w:szCs w:val="24"/>
              </w:rPr>
              <w:t>физкультурно</w:t>
            </w:r>
            <w:proofErr w:type="spellEnd"/>
            <w:r w:rsidR="00AA0EB2" w:rsidRPr="00C2426D">
              <w:rPr>
                <w:sz w:val="24"/>
                <w:szCs w:val="24"/>
              </w:rPr>
              <w:t xml:space="preserve"> </w:t>
            </w:r>
            <w:r w:rsidRPr="00C2426D">
              <w:rPr>
                <w:sz w:val="24"/>
                <w:szCs w:val="24"/>
              </w:rPr>
              <w:softHyphen/>
              <w:t>оздоровительной и спортивной деятельности, учитывать позиции других участников деятельности, эффективно разрешать конфликты;</w:t>
            </w:r>
          </w:p>
        </w:tc>
      </w:tr>
      <w:tr w:rsidR="00412113" w:rsidRPr="00C2426D" w:rsidTr="00F67477">
        <w:trPr>
          <w:trHeight w:hRule="exact" w:val="99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Л10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      </w:r>
          </w:p>
        </w:tc>
      </w:tr>
      <w:tr w:rsidR="00412113" w:rsidRPr="00C2426D">
        <w:trPr>
          <w:trHeight w:hRule="exact" w:val="67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Л11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умение оказывать первую помощь при занятиях спортивно</w:t>
            </w:r>
            <w:r w:rsidR="00AA0EB2" w:rsidRPr="00C2426D">
              <w:rPr>
                <w:sz w:val="24"/>
                <w:szCs w:val="24"/>
              </w:rPr>
              <w:t xml:space="preserve"> </w:t>
            </w:r>
            <w:r w:rsidRPr="00C2426D">
              <w:rPr>
                <w:sz w:val="24"/>
                <w:szCs w:val="24"/>
              </w:rPr>
              <w:softHyphen/>
              <w:t>оздоровительной деятельностью;</w:t>
            </w:r>
          </w:p>
        </w:tc>
      </w:tr>
      <w:tr w:rsidR="00412113" w:rsidRPr="00C2426D" w:rsidTr="00F67477">
        <w:trPr>
          <w:trHeight w:hRule="exact" w:val="44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Л12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патриотизм, уважение к своему народу, чувство ответственности перед Родиной;</w:t>
            </w:r>
          </w:p>
        </w:tc>
      </w:tr>
      <w:tr w:rsidR="00412113" w:rsidRPr="00C2426D">
        <w:trPr>
          <w:trHeight w:hRule="exact" w:val="3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Л13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готовность к служению Отечеству, его защите;</w:t>
            </w:r>
          </w:p>
        </w:tc>
      </w:tr>
      <w:tr w:rsidR="00412113" w:rsidRPr="00C2426D">
        <w:trPr>
          <w:trHeight w:hRule="exact" w:val="475"/>
          <w:jc w:val="center"/>
        </w:trPr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метапредметных:</w:t>
            </w:r>
          </w:p>
        </w:tc>
      </w:tr>
      <w:tr w:rsidR="00412113" w:rsidRPr="00C2426D" w:rsidTr="00574C76">
        <w:trPr>
          <w:trHeight w:hRule="exact" w:val="9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</w:t>
            </w:r>
            <w:proofErr w:type="gramStart"/>
            <w:r w:rsidRPr="00C2426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использовать межпредметные понятия и универсальные учебные действия (регулятивные, познавательные, коммуникативные) в познавательной спортивной, физкультурной, оздоровительной и социальной практике;</w:t>
            </w:r>
          </w:p>
        </w:tc>
      </w:tr>
      <w:tr w:rsidR="00412113" w:rsidRPr="00C2426D" w:rsidTr="00F67477">
        <w:trPr>
          <w:trHeight w:hRule="exact" w:val="7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</w:t>
            </w:r>
            <w:proofErr w:type="gramStart"/>
            <w:r w:rsidRPr="00C2426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проявлять учебное сотрудничество с преподавателями и сверстниками с использованием специальных средств и методов двигательной активности;</w:t>
            </w:r>
          </w:p>
        </w:tc>
      </w:tr>
      <w:tr w:rsidR="00412113" w:rsidRPr="00C2426D" w:rsidTr="00F67477">
        <w:trPr>
          <w:trHeight w:hRule="exact" w:val="97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М3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 xml:space="preserve">применять знания, полученные в процессе теоретических, </w:t>
            </w:r>
            <w:proofErr w:type="spellStart"/>
            <w:r w:rsidRPr="00C2426D">
              <w:rPr>
                <w:sz w:val="24"/>
                <w:szCs w:val="24"/>
              </w:rPr>
              <w:t>учебно</w:t>
            </w:r>
            <w:r w:rsidRPr="00C2426D">
              <w:rPr>
                <w:sz w:val="24"/>
                <w:szCs w:val="24"/>
              </w:rPr>
              <w:softHyphen/>
              <w:t>методических</w:t>
            </w:r>
            <w:proofErr w:type="spellEnd"/>
            <w:r w:rsidRPr="00C2426D">
              <w:rPr>
                <w:sz w:val="24"/>
                <w:szCs w:val="24"/>
              </w:rPr>
              <w:t xml:space="preserve"> и практических занятий, в области анатомии, физиологии, психологии (возрастной и спортивной), экологии, ОБЖ;</w:t>
            </w:r>
          </w:p>
        </w:tc>
      </w:tr>
      <w:tr w:rsidR="00412113" w:rsidRPr="00C2426D" w:rsidTr="00F67477">
        <w:trPr>
          <w:trHeight w:hRule="exact" w:val="12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</w:t>
            </w:r>
            <w:proofErr w:type="gramStart"/>
            <w:r w:rsidRPr="00C2426D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готовность и способность к самостоятельной информационно</w:t>
            </w:r>
            <w:r w:rsidR="00AA0EB2" w:rsidRPr="00C2426D">
              <w:rPr>
                <w:sz w:val="24"/>
                <w:szCs w:val="24"/>
              </w:rPr>
              <w:t xml:space="preserve"> </w:t>
            </w:r>
            <w:r w:rsidRPr="00C2426D">
              <w:rPr>
                <w:sz w:val="24"/>
                <w:szCs w:val="24"/>
              </w:rPr>
              <w:softHyphen/>
      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      </w:r>
          </w:p>
        </w:tc>
      </w:tr>
      <w:tr w:rsidR="00412113" w:rsidRPr="00C2426D" w:rsidTr="00574C76">
        <w:trPr>
          <w:trHeight w:hRule="exact" w:val="6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М5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обладать навыками участия в различных видах соревновательной деятельности, моделирующих профессиональную подготовку;</w:t>
            </w:r>
          </w:p>
        </w:tc>
      </w:tr>
      <w:tr w:rsidR="00412113" w:rsidRPr="00C2426D" w:rsidTr="00574C76">
        <w:trPr>
          <w:trHeight w:hRule="exact" w:val="11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</w:t>
            </w:r>
            <w:proofErr w:type="gramStart"/>
            <w:r w:rsidRPr="00C2426D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уметь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</w:tc>
      </w:tr>
      <w:tr w:rsidR="00412113" w:rsidRPr="00C2426D" w:rsidTr="002B0992">
        <w:trPr>
          <w:trHeight w:hRule="exact" w:val="427"/>
          <w:jc w:val="center"/>
        </w:trPr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предметных:</w:t>
            </w:r>
          </w:p>
        </w:tc>
      </w:tr>
      <w:tr w:rsidR="00412113" w:rsidRPr="00C2426D" w:rsidTr="002B0992">
        <w:trPr>
          <w:trHeight w:hRule="exact" w:val="69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</w:t>
            </w:r>
            <w:proofErr w:type="gramStart"/>
            <w:r w:rsidRPr="00C2426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уметь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</w:tc>
      </w:tr>
      <w:tr w:rsidR="00412113" w:rsidRPr="00C2426D" w:rsidTr="002B0992">
        <w:trPr>
          <w:trHeight w:hRule="exact" w:val="8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</w:t>
            </w:r>
            <w:proofErr w:type="gramStart"/>
            <w:r w:rsidRPr="00C2426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владеть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      </w:r>
          </w:p>
        </w:tc>
      </w:tr>
      <w:tr w:rsidR="00412113" w:rsidRPr="00C2426D" w:rsidTr="002B0992">
        <w:trPr>
          <w:trHeight w:hRule="exact" w:val="98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lastRenderedPageBreak/>
              <w:t>П3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владеть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</w:tr>
      <w:tr w:rsidR="00412113" w:rsidRPr="00C2426D" w:rsidTr="00F67477">
        <w:trPr>
          <w:trHeight w:hRule="exact" w:val="9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</w:t>
            </w:r>
            <w:proofErr w:type="gramStart"/>
            <w:r w:rsidRPr="00C2426D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</w:tc>
      </w:tr>
      <w:tr w:rsidR="00412113" w:rsidRPr="00C2426D" w:rsidTr="00F67477">
        <w:trPr>
          <w:trHeight w:hRule="exact" w:val="127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П5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владеть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      </w:r>
          </w:p>
        </w:tc>
      </w:tr>
    </w:tbl>
    <w:p w:rsidR="00412113" w:rsidRPr="00C2426D" w:rsidRDefault="00412113" w:rsidP="00C2426D">
      <w:pPr>
        <w:rPr>
          <w:rFonts w:ascii="Times New Roman" w:hAnsi="Times New Roman" w:cs="Times New Roman"/>
        </w:rPr>
      </w:pPr>
    </w:p>
    <w:p w:rsidR="00412113" w:rsidRPr="00C2426D" w:rsidRDefault="00A6226B" w:rsidP="00C2426D">
      <w:pPr>
        <w:pStyle w:val="a5"/>
        <w:ind w:left="1325"/>
        <w:rPr>
          <w:sz w:val="24"/>
          <w:szCs w:val="24"/>
        </w:rPr>
      </w:pPr>
      <w:r w:rsidRPr="00C2426D">
        <w:rPr>
          <w:sz w:val="24"/>
          <w:szCs w:val="24"/>
        </w:rPr>
        <w:t>3. Требования к уровню освоения содержания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8827"/>
      </w:tblGrid>
      <w:tr w:rsidR="00412113" w:rsidRPr="00C2426D">
        <w:trPr>
          <w:trHeight w:hRule="exact" w:val="456"/>
          <w:jc w:val="center"/>
        </w:trPr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3.1 Студент должен знать:</w:t>
            </w:r>
          </w:p>
        </w:tc>
      </w:tr>
      <w:tr w:rsidR="00412113" w:rsidRPr="00C2426D">
        <w:trPr>
          <w:trHeight w:hRule="exact" w:val="3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ind w:firstLine="28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Роль и значение физической культуры в жизни человека и общества</w:t>
            </w:r>
          </w:p>
        </w:tc>
      </w:tr>
      <w:tr w:rsidR="00412113" w:rsidRPr="00C2426D" w:rsidTr="000D6311">
        <w:trPr>
          <w:trHeight w:hRule="exact" w:val="5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8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2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Способы контроля и оценки физического развития и физической подготовленности</w:t>
            </w:r>
          </w:p>
        </w:tc>
      </w:tr>
      <w:tr w:rsidR="00412113" w:rsidRPr="00C2426D">
        <w:trPr>
          <w:trHeight w:hRule="exact" w:val="384"/>
          <w:jc w:val="center"/>
        </w:trPr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3.2. Студент должен уметь:</w:t>
            </w:r>
          </w:p>
        </w:tc>
      </w:tr>
      <w:tr w:rsidR="00412113" w:rsidRPr="00C2426D">
        <w:trPr>
          <w:trHeight w:hRule="exact" w:val="38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8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Грамотно использовать современные методики физической культуры</w:t>
            </w:r>
          </w:p>
        </w:tc>
      </w:tr>
      <w:tr w:rsidR="00412113" w:rsidRPr="00C2426D" w:rsidTr="000D6311">
        <w:trPr>
          <w:trHeight w:hRule="exact" w:val="62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8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2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Применять средства и методы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412113" w:rsidRPr="00C2426D">
        <w:trPr>
          <w:trHeight w:hRule="exact" w:val="389"/>
          <w:jc w:val="center"/>
        </w:trPr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3.3. Студент должен иметь практический опыт:</w:t>
            </w:r>
          </w:p>
        </w:tc>
      </w:tr>
      <w:tr w:rsidR="00412113" w:rsidRPr="00C2426D" w:rsidTr="000D6311">
        <w:trPr>
          <w:trHeight w:hRule="exact" w:val="87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8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Составлять и выполнять индивидуально подобранные композиции из упражнений, выполняемых с разной амплитудой, траекторией, ритмом, темпом, пространственной точностью</w:t>
            </w:r>
          </w:p>
        </w:tc>
      </w:tr>
      <w:tr w:rsidR="00412113" w:rsidRPr="00C2426D">
        <w:trPr>
          <w:trHeight w:hRule="exact" w:val="39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ind w:firstLine="28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2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Овладения спортивным мастерством в избранном виде спорта</w:t>
            </w:r>
          </w:p>
        </w:tc>
      </w:tr>
    </w:tbl>
    <w:p w:rsidR="003E47CF" w:rsidRDefault="003E47CF" w:rsidP="003E47CF">
      <w:pPr>
        <w:rPr>
          <w:rFonts w:ascii="Times New Roman" w:hAnsi="Times New Roman" w:cs="Times New Roman"/>
        </w:rPr>
      </w:pPr>
      <w:bookmarkStart w:id="18" w:name="bookmark18"/>
      <w:bookmarkStart w:id="19" w:name="bookmark19"/>
      <w:bookmarkStart w:id="20" w:name="bookmark20"/>
      <w:bookmarkStart w:id="21" w:name="bookmark30"/>
      <w:bookmarkStart w:id="22" w:name="bookmark31"/>
      <w:bookmarkStart w:id="23" w:name="bookmark32"/>
    </w:p>
    <w:p w:rsidR="003E47CF" w:rsidRDefault="003E47CF" w:rsidP="003E47CF">
      <w:pPr>
        <w:rPr>
          <w:rFonts w:ascii="Times New Roman" w:hAnsi="Times New Roman" w:cs="Times New Roman"/>
        </w:rPr>
      </w:pPr>
    </w:p>
    <w:p w:rsidR="004562E7" w:rsidRDefault="004562E7" w:rsidP="003E47CF">
      <w:pPr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 xml:space="preserve">Дисциплина </w:t>
      </w:r>
      <w:r w:rsidR="002B0992" w:rsidRPr="002B099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БЕЗОПАСНОСТИ ЖИЗНЕДЕЯТЕЛЬНОСТИ</w:t>
      </w:r>
      <w:bookmarkEnd w:id="18"/>
      <w:bookmarkEnd w:id="19"/>
      <w:bookmarkEnd w:id="20"/>
    </w:p>
    <w:p w:rsidR="002B0992" w:rsidRPr="00C2426D" w:rsidRDefault="002B0992" w:rsidP="00C2426D">
      <w:pPr>
        <w:keepNext/>
        <w:keepLines/>
        <w:ind w:firstLine="420"/>
        <w:outlineLvl w:val="1"/>
        <w:rPr>
          <w:rFonts w:ascii="Times New Roman" w:eastAsia="Times New Roman" w:hAnsi="Times New Roman" w:cs="Times New Roman"/>
          <w:b/>
          <w:bCs/>
        </w:rPr>
      </w:pPr>
    </w:p>
    <w:p w:rsidR="004562E7" w:rsidRPr="00C2426D" w:rsidRDefault="004562E7" w:rsidP="00C2426D">
      <w:pPr>
        <w:pStyle w:val="1"/>
        <w:ind w:right="297"/>
        <w:jc w:val="both"/>
        <w:rPr>
          <w:sz w:val="24"/>
          <w:szCs w:val="24"/>
        </w:rPr>
      </w:pPr>
      <w:r w:rsidRPr="00C2426D">
        <w:rPr>
          <w:sz w:val="24"/>
          <w:szCs w:val="24"/>
        </w:rPr>
        <w:t xml:space="preserve">Специальности: </w:t>
      </w:r>
    </w:p>
    <w:p w:rsidR="00BF5DCE" w:rsidRPr="00C2426D" w:rsidRDefault="00BF5DCE" w:rsidP="00BF5DCE">
      <w:pPr>
        <w:pStyle w:val="1"/>
        <w:ind w:right="297"/>
        <w:jc w:val="both"/>
        <w:rPr>
          <w:sz w:val="24"/>
          <w:szCs w:val="24"/>
        </w:rPr>
      </w:pPr>
      <w:r w:rsidRPr="00C2426D">
        <w:rPr>
          <w:sz w:val="24"/>
          <w:szCs w:val="24"/>
        </w:rPr>
        <w:t>26.02.0</w:t>
      </w:r>
      <w:r>
        <w:rPr>
          <w:sz w:val="24"/>
          <w:szCs w:val="24"/>
        </w:rPr>
        <w:t>2</w:t>
      </w:r>
      <w:r w:rsidRPr="00C2426D">
        <w:rPr>
          <w:sz w:val="24"/>
          <w:szCs w:val="24"/>
        </w:rPr>
        <w:t xml:space="preserve"> Судо</w:t>
      </w:r>
      <w:r>
        <w:rPr>
          <w:sz w:val="24"/>
          <w:szCs w:val="24"/>
        </w:rPr>
        <w:t>строение</w:t>
      </w:r>
    </w:p>
    <w:p w:rsidR="004562E7" w:rsidRPr="00C2426D" w:rsidRDefault="004562E7" w:rsidP="00C2426D">
      <w:pPr>
        <w:pStyle w:val="1"/>
        <w:jc w:val="both"/>
        <w:rPr>
          <w:sz w:val="24"/>
          <w:szCs w:val="24"/>
        </w:rPr>
      </w:pPr>
    </w:p>
    <w:p w:rsidR="004562E7" w:rsidRPr="00C2426D" w:rsidRDefault="004562E7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>Учебный цикл: Общеобразовательные учебные дисциплины (Обязательные дисциплины)</w:t>
      </w:r>
    </w:p>
    <w:p w:rsidR="004562E7" w:rsidRPr="00C2426D" w:rsidRDefault="004562E7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 xml:space="preserve">Курс 1, Семестр 1,2. Общая трудоёмкость </w:t>
      </w:r>
      <w:r w:rsidR="00574C76" w:rsidRPr="00C2426D">
        <w:rPr>
          <w:sz w:val="24"/>
          <w:szCs w:val="24"/>
        </w:rPr>
        <w:t>78</w:t>
      </w:r>
      <w:r w:rsidRPr="00C2426D">
        <w:rPr>
          <w:sz w:val="24"/>
          <w:szCs w:val="24"/>
        </w:rPr>
        <w:t>/</w:t>
      </w:r>
      <w:r w:rsidR="00574C76" w:rsidRPr="00C2426D">
        <w:rPr>
          <w:sz w:val="24"/>
          <w:szCs w:val="24"/>
        </w:rPr>
        <w:t>2,</w:t>
      </w:r>
      <w:r w:rsidR="00006C4E" w:rsidRPr="00C2426D">
        <w:rPr>
          <w:sz w:val="24"/>
          <w:szCs w:val="24"/>
        </w:rPr>
        <w:t>2</w:t>
      </w:r>
    </w:p>
    <w:p w:rsidR="00880250" w:rsidRDefault="004562E7" w:rsidP="00C2426D">
      <w:pPr>
        <w:pStyle w:val="1"/>
        <w:ind w:right="297"/>
        <w:jc w:val="both"/>
        <w:rPr>
          <w:sz w:val="24"/>
          <w:szCs w:val="24"/>
        </w:rPr>
      </w:pPr>
      <w:r w:rsidRPr="00C2426D">
        <w:rPr>
          <w:sz w:val="24"/>
          <w:szCs w:val="24"/>
        </w:rPr>
        <w:t xml:space="preserve">Форма контроля: </w:t>
      </w:r>
      <w:r w:rsidR="00880250" w:rsidRPr="00C2426D">
        <w:rPr>
          <w:sz w:val="24"/>
          <w:szCs w:val="24"/>
        </w:rPr>
        <w:t>Другие формы, Дифференцированный зачёт</w:t>
      </w:r>
    </w:p>
    <w:p w:rsidR="002B0992" w:rsidRPr="00C2426D" w:rsidRDefault="002B0992" w:rsidP="00C2426D">
      <w:pPr>
        <w:pStyle w:val="1"/>
        <w:ind w:right="297"/>
        <w:jc w:val="both"/>
        <w:rPr>
          <w:sz w:val="24"/>
          <w:szCs w:val="24"/>
        </w:rPr>
      </w:pPr>
    </w:p>
    <w:p w:rsidR="004562E7" w:rsidRPr="00C2426D" w:rsidRDefault="004562E7" w:rsidP="00C2426D">
      <w:pPr>
        <w:ind w:left="1661"/>
        <w:jc w:val="center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>1. Место дисциплины в структуре ООП</w:t>
      </w:r>
    </w:p>
    <w:tbl>
      <w:tblPr>
        <w:tblOverlap w:val="never"/>
        <w:tblW w:w="0" w:type="auto"/>
        <w:jc w:val="right"/>
        <w:tblInd w:w="-21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3117"/>
        <w:gridCol w:w="3571"/>
      </w:tblGrid>
      <w:tr w:rsidR="004562E7" w:rsidRPr="00C2426D" w:rsidTr="002B0992">
        <w:trPr>
          <w:trHeight w:hRule="exact" w:val="1052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2E7" w:rsidRPr="00C2426D" w:rsidRDefault="004562E7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Код дисциплины/ цикла/ междисциплинарного цикла/ профессионального модуля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2E7" w:rsidRPr="00C2426D" w:rsidRDefault="004562E7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Наименование цикла/ междисциплинарного цикла/ профессионального модуля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2E7" w:rsidRPr="00C2426D" w:rsidRDefault="004562E7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Трудоёмкость цикла/ междисциплинарного цикла/ профессионального модуля, ЗЕТ</w:t>
            </w:r>
          </w:p>
        </w:tc>
      </w:tr>
      <w:tr w:rsidR="004562E7" w:rsidRPr="00C2426D" w:rsidTr="004562E7">
        <w:trPr>
          <w:trHeight w:hRule="exact" w:val="113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62E7" w:rsidRPr="00C2426D" w:rsidRDefault="004562E7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b/>
                <w:bCs/>
                <w:sz w:val="24"/>
                <w:szCs w:val="24"/>
              </w:rPr>
              <w:t>ОУД.0</w:t>
            </w:r>
            <w:r w:rsidR="00574C76" w:rsidRPr="00C2426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62E7" w:rsidRPr="00C2426D" w:rsidRDefault="004562E7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Общеобразовательные учебные дисциплины/ Обязательные дисциплины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2E7" w:rsidRPr="00C2426D" w:rsidRDefault="00574C76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2,2</w:t>
            </w:r>
          </w:p>
        </w:tc>
      </w:tr>
    </w:tbl>
    <w:p w:rsidR="004562E7" w:rsidRPr="00C2426D" w:rsidRDefault="004562E7" w:rsidP="00C2426D">
      <w:pPr>
        <w:rPr>
          <w:rFonts w:ascii="Times New Roman" w:hAnsi="Times New Roman" w:cs="Times New Roman"/>
        </w:rPr>
      </w:pPr>
    </w:p>
    <w:p w:rsidR="004562E7" w:rsidRPr="00C2426D" w:rsidRDefault="004562E7" w:rsidP="00C2426D">
      <w:pPr>
        <w:tabs>
          <w:tab w:val="left" w:leader="underscore" w:pos="3701"/>
          <w:tab w:val="left" w:leader="underscore" w:pos="8587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>Дисциплина (модуль) базируется на следующих дисциплинах ООП  (ППССЗ)</w:t>
      </w:r>
    </w:p>
    <w:p w:rsidR="0002770E" w:rsidRPr="00C2426D" w:rsidRDefault="0002770E" w:rsidP="00C2426D">
      <w:pPr>
        <w:tabs>
          <w:tab w:val="left" w:leader="underscore" w:pos="3701"/>
          <w:tab w:val="left" w:leader="underscore" w:pos="8587"/>
        </w:tabs>
        <w:jc w:val="right"/>
        <w:rPr>
          <w:rFonts w:ascii="Times New Roman" w:eastAsia="Times New Roman" w:hAnsi="Times New Roman" w:cs="Times New Roman"/>
          <w:b/>
          <w:bCs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9082"/>
      </w:tblGrid>
      <w:tr w:rsidR="004562E7" w:rsidRPr="00C2426D" w:rsidTr="004562E7">
        <w:trPr>
          <w:trHeight w:hRule="exact" w:val="418"/>
          <w:jc w:val="center"/>
        </w:trPr>
        <w:tc>
          <w:tcPr>
            <w:tcW w:w="715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 xml:space="preserve">Основы безопасности жизнедеятельности </w:t>
            </w:r>
            <w:r w:rsidRPr="00C2426D">
              <w:rPr>
                <w:rFonts w:ascii="Times New Roman" w:hAnsi="Times New Roman" w:cs="Times New Roman"/>
              </w:rPr>
              <w:t>(ФГОС основного общего образования)</w:t>
            </w:r>
          </w:p>
        </w:tc>
      </w:tr>
    </w:tbl>
    <w:p w:rsidR="004562E7" w:rsidRPr="00C2426D" w:rsidRDefault="004562E7" w:rsidP="00C2426D">
      <w:pPr>
        <w:rPr>
          <w:rFonts w:ascii="Times New Roman" w:hAnsi="Times New Roman" w:cs="Times New Roman"/>
        </w:rPr>
      </w:pPr>
    </w:p>
    <w:p w:rsidR="004562E7" w:rsidRPr="00C2426D" w:rsidRDefault="004562E7" w:rsidP="00C2426D">
      <w:pPr>
        <w:pStyle w:val="a5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 xml:space="preserve">Перечень планируемых результатов </w:t>
      </w:r>
      <w:proofErr w:type="gramStart"/>
      <w:r w:rsidRPr="00C2426D">
        <w:rPr>
          <w:sz w:val="24"/>
          <w:szCs w:val="24"/>
        </w:rPr>
        <w:t>обучения по дисциплине</w:t>
      </w:r>
      <w:proofErr w:type="gramEnd"/>
      <w:r w:rsidRPr="00C2426D">
        <w:rPr>
          <w:sz w:val="24"/>
          <w:szCs w:val="24"/>
        </w:rPr>
        <w:t xml:space="preserve"> (модулю), соотнесённых с планируемыми результатами освоения ООП (ППССЗ)</w:t>
      </w:r>
    </w:p>
    <w:p w:rsidR="004562E7" w:rsidRPr="00C2426D" w:rsidRDefault="004562E7" w:rsidP="00C2426D">
      <w:pPr>
        <w:pStyle w:val="a5"/>
        <w:tabs>
          <w:tab w:val="left" w:leader="underscore" w:pos="2376"/>
          <w:tab w:val="left" w:leader="underscore" w:pos="9101"/>
        </w:tabs>
        <w:jc w:val="center"/>
        <w:rPr>
          <w:b w:val="0"/>
          <w:bCs w:val="0"/>
          <w:sz w:val="24"/>
          <w:szCs w:val="24"/>
        </w:rPr>
      </w:pPr>
      <w:r w:rsidRPr="00C2426D">
        <w:rPr>
          <w:b w:val="0"/>
          <w:bCs w:val="0"/>
          <w:sz w:val="24"/>
          <w:szCs w:val="24"/>
        </w:rPr>
        <w:t>Процесс изучения дисциплины направлен на формирование и развитие у студента следующих универсальных учебных действий: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9082"/>
      </w:tblGrid>
      <w:tr w:rsidR="004562E7" w:rsidRPr="00C2426D" w:rsidTr="002B0992">
        <w:trPr>
          <w:trHeight w:hRule="exact" w:val="397"/>
          <w:jc w:val="center"/>
        </w:trPr>
        <w:tc>
          <w:tcPr>
            <w:tcW w:w="9797" w:type="dxa"/>
            <w:gridSpan w:val="2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 xml:space="preserve"> Личностные</w:t>
            </w:r>
          </w:p>
        </w:tc>
      </w:tr>
      <w:tr w:rsidR="004562E7" w:rsidRPr="00C2426D" w:rsidTr="002B0992">
        <w:trPr>
          <w:trHeight w:hRule="exact" w:val="860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 xml:space="preserve">Развитие личностных, в том числе духовных и физических, качеств, обеспечивающих </w:t>
            </w:r>
            <w:r w:rsidR="0002770E" w:rsidRPr="00C2426D">
              <w:rPr>
                <w:rFonts w:ascii="Times New Roman" w:eastAsia="Times New Roman" w:hAnsi="Times New Roman" w:cs="Times New Roman"/>
              </w:rPr>
              <w:t>защищённость</w:t>
            </w:r>
            <w:r w:rsidRPr="00C2426D">
              <w:rPr>
                <w:rFonts w:ascii="Times New Roman" w:eastAsia="Times New Roman" w:hAnsi="Times New Roman" w:cs="Times New Roman"/>
              </w:rPr>
              <w:t xml:space="preserve"> жизненно важных интересов личности от внешних и внутренних угроз.</w:t>
            </w:r>
          </w:p>
        </w:tc>
      </w:tr>
      <w:tr w:rsidR="004562E7" w:rsidRPr="00C2426D" w:rsidTr="002B0992">
        <w:trPr>
          <w:trHeight w:hRule="exact" w:val="420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Готовность к служению Отечеству, его защите.</w:t>
            </w:r>
          </w:p>
        </w:tc>
      </w:tr>
      <w:tr w:rsidR="004562E7" w:rsidRPr="00C2426D" w:rsidTr="002B0992">
        <w:trPr>
          <w:trHeight w:hRule="exact" w:val="695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Л3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Формирование потребности соблюдать нормы здорового образа жизни, осознанию выполнять правила безопасности жизнедеятельности.</w:t>
            </w:r>
          </w:p>
        </w:tc>
      </w:tr>
      <w:tr w:rsidR="004562E7" w:rsidRPr="00C2426D" w:rsidTr="002B0992">
        <w:trPr>
          <w:trHeight w:hRule="exact" w:val="499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Исключение из своей жизни вредных привычек (курения, пьянства и т.д.)</w:t>
            </w:r>
          </w:p>
        </w:tc>
      </w:tr>
      <w:tr w:rsidR="004562E7" w:rsidRPr="00C2426D" w:rsidTr="002B0992">
        <w:trPr>
          <w:trHeight w:hRule="exact" w:val="718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Л5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Воспитание ответственного отношения к сохранению окружающей природной среды, личному здоровью, как к индивидуальной и общественной ценности.</w:t>
            </w:r>
          </w:p>
        </w:tc>
      </w:tr>
      <w:tr w:rsidR="004562E7" w:rsidRPr="00C2426D" w:rsidTr="002B0992">
        <w:trPr>
          <w:trHeight w:hRule="exact" w:val="732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6</w:t>
            </w:r>
            <w:proofErr w:type="gramEnd"/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Освоение приёмов действий в опасных и чрезвычайных ситуациях природного, техногенного и социального характера.</w:t>
            </w:r>
          </w:p>
        </w:tc>
      </w:tr>
      <w:tr w:rsidR="004562E7" w:rsidRPr="00C2426D" w:rsidTr="002B0992">
        <w:trPr>
          <w:trHeight w:hRule="exact" w:val="384"/>
          <w:jc w:val="center"/>
        </w:trPr>
        <w:tc>
          <w:tcPr>
            <w:tcW w:w="9797" w:type="dxa"/>
            <w:gridSpan w:val="2"/>
            <w:shd w:val="clear" w:color="auto" w:fill="FFFFFF"/>
            <w:vAlign w:val="bottom"/>
          </w:tcPr>
          <w:p w:rsidR="004562E7" w:rsidRPr="00C2426D" w:rsidRDefault="0002770E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426D">
              <w:rPr>
                <w:rFonts w:ascii="Times New Roman" w:hAnsi="Times New Roman" w:cs="Times New Roman"/>
              </w:rPr>
              <w:t>метапредметны</w:t>
            </w:r>
            <w:r w:rsidR="002D6E62" w:rsidRPr="00C2426D">
              <w:rPr>
                <w:rFonts w:ascii="Times New Roman" w:hAnsi="Times New Roman" w:cs="Times New Roman"/>
              </w:rPr>
              <w:t>е</w:t>
            </w:r>
            <w:proofErr w:type="spellEnd"/>
          </w:p>
        </w:tc>
      </w:tr>
      <w:tr w:rsidR="004562E7" w:rsidRPr="00C2426D" w:rsidTr="002B0992">
        <w:trPr>
          <w:trHeight w:hRule="exact" w:val="1565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Овладение умения и формулировать личностные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населения.</w:t>
            </w:r>
          </w:p>
        </w:tc>
      </w:tr>
      <w:tr w:rsidR="004562E7" w:rsidRPr="00C2426D" w:rsidTr="002B0992">
        <w:trPr>
          <w:trHeight w:hRule="exact" w:val="1134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безопасности.</w:t>
            </w:r>
          </w:p>
        </w:tc>
      </w:tr>
      <w:tr w:rsidR="004562E7" w:rsidRPr="00C2426D" w:rsidTr="002B0992">
        <w:trPr>
          <w:trHeight w:hRule="exact" w:val="981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М3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чрезвычайных ситуациях.</w:t>
            </w:r>
          </w:p>
        </w:tc>
      </w:tr>
      <w:tr w:rsidR="004562E7" w:rsidRPr="00C2426D" w:rsidTr="002B0992">
        <w:trPr>
          <w:trHeight w:hRule="exact" w:val="1008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технологий.</w:t>
            </w:r>
          </w:p>
        </w:tc>
      </w:tr>
      <w:tr w:rsidR="004562E7" w:rsidRPr="00C2426D" w:rsidTr="002B0992">
        <w:trPr>
          <w:trHeight w:hRule="exact" w:val="711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М5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мнение.</w:t>
            </w:r>
          </w:p>
        </w:tc>
      </w:tr>
      <w:tr w:rsidR="004562E7" w:rsidRPr="00C2426D" w:rsidTr="002B0992">
        <w:trPr>
          <w:trHeight w:hRule="exact" w:val="707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6</w:t>
            </w:r>
            <w:proofErr w:type="gramEnd"/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Формирование умений взаимодействовать с окружающими, выполнять различные социальные роли во время и при ликвидации последствий ЧС.</w:t>
            </w:r>
          </w:p>
        </w:tc>
      </w:tr>
      <w:tr w:rsidR="004562E7" w:rsidRPr="00C2426D" w:rsidTr="002B0992">
        <w:trPr>
          <w:trHeight w:hRule="exact" w:val="845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7</w:t>
            </w:r>
            <w:proofErr w:type="gramEnd"/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источников.</w:t>
            </w:r>
          </w:p>
        </w:tc>
      </w:tr>
      <w:tr w:rsidR="004562E7" w:rsidRPr="00C2426D" w:rsidTr="002B0992">
        <w:trPr>
          <w:trHeight w:hRule="exact" w:val="998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М8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 xml:space="preserve">Развитие умения применять полученные теоретические знания на практике: принимать обоснованные решения и вырабатывать план действий в конкретной ситуации с </w:t>
            </w:r>
            <w:r w:rsidR="0002770E" w:rsidRPr="00C2426D">
              <w:rPr>
                <w:rFonts w:ascii="Times New Roman" w:eastAsia="Times New Roman" w:hAnsi="Times New Roman" w:cs="Times New Roman"/>
              </w:rPr>
              <w:t>учётом</w:t>
            </w:r>
            <w:r w:rsidRPr="00C2426D">
              <w:rPr>
                <w:rFonts w:ascii="Times New Roman" w:eastAsia="Times New Roman" w:hAnsi="Times New Roman" w:cs="Times New Roman"/>
              </w:rPr>
              <w:t xml:space="preserve"> реально складывающейся обстановки и индивидуальных возможностей.</w:t>
            </w:r>
          </w:p>
        </w:tc>
      </w:tr>
      <w:tr w:rsidR="004562E7" w:rsidRPr="00C2426D" w:rsidTr="002B0992">
        <w:trPr>
          <w:trHeight w:hRule="exact" w:val="971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lastRenderedPageBreak/>
              <w:t>М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9</w:t>
            </w:r>
            <w:proofErr w:type="gramEnd"/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      </w:r>
          </w:p>
        </w:tc>
      </w:tr>
      <w:tr w:rsidR="004562E7" w:rsidRPr="00C2426D" w:rsidTr="002B0992">
        <w:trPr>
          <w:trHeight w:hRule="exact" w:val="1002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М10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      </w:r>
          </w:p>
        </w:tc>
      </w:tr>
      <w:tr w:rsidR="004562E7" w:rsidRPr="00C2426D" w:rsidTr="002B0992">
        <w:trPr>
          <w:trHeight w:hRule="exact" w:val="689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М11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Освоение знания устройства и принципов действия бытовых приборов и других технических средств, используемых в повседневной жизни.</w:t>
            </w:r>
          </w:p>
        </w:tc>
      </w:tr>
      <w:tr w:rsidR="004562E7" w:rsidRPr="00C2426D" w:rsidTr="002B0992">
        <w:trPr>
          <w:trHeight w:hRule="exact" w:val="699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М12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Приобретение опыта локализации возможных опасных ситуаций, связанных с нарушением работы технических средств и правил их эксплуатации.</w:t>
            </w:r>
          </w:p>
        </w:tc>
      </w:tr>
      <w:tr w:rsidR="004562E7" w:rsidRPr="00C2426D" w:rsidTr="002B0992">
        <w:trPr>
          <w:trHeight w:hRule="exact" w:val="403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М13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Формирование установки на здоровый образ жизни.</w:t>
            </w:r>
          </w:p>
        </w:tc>
      </w:tr>
      <w:tr w:rsidR="004562E7" w:rsidRPr="00C2426D" w:rsidTr="002B0992">
        <w:trPr>
          <w:trHeight w:hRule="exact" w:val="999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М14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Развитие необходимых физических качеств: выносливости, силы, ловкости, гибкости, скоростных качеств, достаточных для того, чтобы выдержать необходимые умственные и физические нагрузки.</w:t>
            </w:r>
          </w:p>
        </w:tc>
      </w:tr>
      <w:tr w:rsidR="004562E7" w:rsidRPr="00C2426D" w:rsidTr="002B0992">
        <w:trPr>
          <w:trHeight w:hRule="exact" w:val="384"/>
          <w:jc w:val="center"/>
        </w:trPr>
        <w:tc>
          <w:tcPr>
            <w:tcW w:w="9797" w:type="dxa"/>
            <w:gridSpan w:val="2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Предметные</w:t>
            </w:r>
          </w:p>
        </w:tc>
      </w:tr>
      <w:tr w:rsidR="004562E7" w:rsidRPr="00C2426D" w:rsidTr="002B0992">
        <w:trPr>
          <w:trHeight w:hRule="exact" w:val="1330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0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2426D"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 w:rsidRPr="00C2426D">
              <w:rPr>
                <w:rFonts w:ascii="Times New Roman" w:eastAsia="Times New Roman" w:hAnsi="Times New Roman" w:cs="Times New Roman"/>
              </w:rPr>
      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общества и государства от внутренних и внешних угроз, включая отрицательное влияние человеческого фактора.</w:t>
            </w:r>
          </w:p>
        </w:tc>
      </w:tr>
      <w:tr w:rsidR="004562E7" w:rsidRPr="00C2426D" w:rsidTr="002B0992">
        <w:trPr>
          <w:trHeight w:hRule="exact" w:val="841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0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Получение знания основ государственной системы, российского законодательства, направленного на защиту населения от внешних и внутренних угроз.</w:t>
            </w:r>
          </w:p>
        </w:tc>
      </w:tr>
      <w:tr w:rsidR="004562E7" w:rsidRPr="00C2426D" w:rsidTr="002B0992">
        <w:trPr>
          <w:trHeight w:hRule="exact" w:val="857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0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П3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2426D"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 w:rsidRPr="00C2426D">
              <w:rPr>
                <w:rFonts w:ascii="Times New Roman" w:eastAsia="Times New Roman" w:hAnsi="Times New Roman" w:cs="Times New Roman"/>
              </w:rPr>
      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поведения.</w:t>
            </w:r>
          </w:p>
        </w:tc>
      </w:tr>
      <w:tr w:rsidR="004562E7" w:rsidRPr="00C2426D" w:rsidTr="002B0992">
        <w:trPr>
          <w:trHeight w:hRule="exact" w:val="713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0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2426D"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 w:rsidRPr="00C2426D">
              <w:rPr>
                <w:rFonts w:ascii="Times New Roman" w:eastAsia="Times New Roman" w:hAnsi="Times New Roman" w:cs="Times New Roman"/>
              </w:rPr>
              <w:t xml:space="preserve"> представлений о здоровом образе жизни как о средстве обеспечения духовного, физического и социального благополучия личности.</w:t>
            </w:r>
          </w:p>
        </w:tc>
      </w:tr>
      <w:tr w:rsidR="004562E7" w:rsidRPr="00C2426D" w:rsidTr="002B0992">
        <w:trPr>
          <w:trHeight w:hRule="exact" w:val="792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0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П5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Освоение знаний распространённых опасных и чрезвычайных ситуаций природного, техногенного и социального характера.</w:t>
            </w:r>
          </w:p>
        </w:tc>
      </w:tr>
      <w:tr w:rsidR="004562E7" w:rsidRPr="00C2426D" w:rsidTr="002B0992">
        <w:trPr>
          <w:trHeight w:hRule="exact" w:val="337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0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6</w:t>
            </w:r>
            <w:proofErr w:type="gramEnd"/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Освоение знания факторов, пагубно влияющих на здоровье человека.</w:t>
            </w:r>
          </w:p>
        </w:tc>
      </w:tr>
      <w:tr w:rsidR="004562E7" w:rsidRPr="00C2426D" w:rsidTr="002B0992">
        <w:trPr>
          <w:trHeight w:hRule="exact" w:val="697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0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7</w:t>
            </w:r>
            <w:proofErr w:type="gramEnd"/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 xml:space="preserve">Развитие знания основных мер защиты 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C2426D">
              <w:rPr>
                <w:rFonts w:ascii="Times New Roman" w:eastAsia="Times New Roman" w:hAnsi="Times New Roman" w:cs="Times New Roman"/>
              </w:rPr>
              <w:t>в том числе в области гражданской обороны) и правил поведения в условиях опасных и чрезвычайных ситуациях.</w:t>
            </w:r>
          </w:p>
        </w:tc>
      </w:tr>
      <w:tr w:rsidR="004562E7" w:rsidRPr="00C2426D" w:rsidTr="002B0992">
        <w:trPr>
          <w:trHeight w:hRule="exact" w:val="862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0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П8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Формирование умения предвидеть возникновения опасных и чрезвычайных ситуаций по характерным для них признакам, а также использовать различные информационные источники.</w:t>
            </w:r>
          </w:p>
        </w:tc>
      </w:tr>
      <w:tr w:rsidR="004562E7" w:rsidRPr="00C2426D" w:rsidTr="002B0992">
        <w:trPr>
          <w:trHeight w:hRule="exact" w:val="847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0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9</w:t>
            </w:r>
            <w:proofErr w:type="gramEnd"/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различных опасных и чрезвычайных ситуациях.</w:t>
            </w:r>
          </w:p>
        </w:tc>
      </w:tr>
    </w:tbl>
    <w:p w:rsidR="004562E7" w:rsidRPr="00C2426D" w:rsidRDefault="004562E7" w:rsidP="00C2426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9082"/>
      </w:tblGrid>
      <w:tr w:rsidR="004562E7" w:rsidRPr="00C2426D" w:rsidTr="00970421">
        <w:trPr>
          <w:trHeight w:hRule="exact" w:val="15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14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П10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подготовки.</w:t>
            </w:r>
          </w:p>
        </w:tc>
      </w:tr>
      <w:tr w:rsidR="004562E7" w:rsidRPr="00C2426D" w:rsidTr="00970421">
        <w:trPr>
          <w:trHeight w:hRule="exact" w:val="99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14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lastRenderedPageBreak/>
              <w:t>П11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Освоение знания основных видов военно-профессиональной деятельности, особенностей прохождения военной службы по призыву и по контракту, увольнения с военной службы и пребывания в запасе.</w:t>
            </w:r>
          </w:p>
        </w:tc>
      </w:tr>
      <w:tr w:rsidR="004562E7" w:rsidRPr="00C2426D" w:rsidTr="00970421">
        <w:trPr>
          <w:trHeight w:hRule="exact" w:val="8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14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П12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      </w:r>
          </w:p>
        </w:tc>
      </w:tr>
    </w:tbl>
    <w:p w:rsidR="00970421" w:rsidRPr="00C2426D" w:rsidRDefault="00970421" w:rsidP="00C2426D">
      <w:pPr>
        <w:ind w:left="96"/>
        <w:rPr>
          <w:rFonts w:ascii="Times New Roman" w:eastAsia="Times New Roman" w:hAnsi="Times New Roman" w:cs="Times New Roman"/>
          <w:b/>
          <w:bCs/>
        </w:rPr>
      </w:pPr>
    </w:p>
    <w:p w:rsidR="004562E7" w:rsidRPr="00C2426D" w:rsidRDefault="004562E7" w:rsidP="00C2426D">
      <w:pPr>
        <w:ind w:left="96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>3. Требования к уровню освоения содержания дисциплины</w:t>
      </w:r>
    </w:p>
    <w:p w:rsidR="004562E7" w:rsidRPr="00C2426D" w:rsidRDefault="004562E7" w:rsidP="00C2426D">
      <w:pPr>
        <w:ind w:left="96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</w:rPr>
        <w:t>3.1 Студент должен знать: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9082"/>
      </w:tblGrid>
      <w:tr w:rsidR="004562E7" w:rsidRPr="00C2426D" w:rsidTr="002B0992">
        <w:trPr>
          <w:trHeight w:hRule="exact" w:val="792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Потенциальные опасности природного, техногенного и социального происхождения, характерные для региона.</w:t>
            </w:r>
          </w:p>
        </w:tc>
      </w:tr>
      <w:tr w:rsidR="004562E7" w:rsidRPr="00C2426D" w:rsidTr="002B0992">
        <w:trPr>
          <w:trHeight w:hRule="exact" w:val="747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Основы безопасного поведения человека в опасных и чрезвычайных ситуациях природного и техногенного характера.</w:t>
            </w:r>
          </w:p>
        </w:tc>
      </w:tr>
      <w:tr w:rsidR="004562E7" w:rsidRPr="00C2426D" w:rsidTr="002B0992">
        <w:trPr>
          <w:trHeight w:hRule="exact" w:val="715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характера.</w:t>
            </w:r>
          </w:p>
        </w:tc>
      </w:tr>
      <w:tr w:rsidR="004562E7" w:rsidRPr="00C2426D" w:rsidTr="002B0992">
        <w:trPr>
          <w:trHeight w:hRule="exact" w:val="336"/>
          <w:jc w:val="center"/>
        </w:trPr>
        <w:tc>
          <w:tcPr>
            <w:tcW w:w="715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ind w:firstLine="2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Предназначение, структуру и задачи РСЧС.</w:t>
            </w:r>
          </w:p>
        </w:tc>
      </w:tr>
      <w:tr w:rsidR="004562E7" w:rsidRPr="00C2426D" w:rsidTr="002B0992">
        <w:trPr>
          <w:trHeight w:hRule="exact" w:val="389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Предназначение, структуру и задачи ГО.</w:t>
            </w:r>
          </w:p>
        </w:tc>
      </w:tr>
      <w:tr w:rsidR="004562E7" w:rsidRPr="00C2426D" w:rsidTr="002B0992">
        <w:trPr>
          <w:trHeight w:hRule="exact" w:val="537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Современные средства поражения, их поражающие факторы, способы защиты.</w:t>
            </w:r>
          </w:p>
        </w:tc>
      </w:tr>
      <w:tr w:rsidR="004562E7" w:rsidRPr="00C2426D" w:rsidTr="002B0992">
        <w:trPr>
          <w:trHeight w:hRule="exact" w:val="653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Основы российского законодательства об обороне государства и воинской обязанности граждан.</w:t>
            </w:r>
          </w:p>
        </w:tc>
      </w:tr>
      <w:tr w:rsidR="004562E7" w:rsidRPr="00C2426D" w:rsidTr="002B0992">
        <w:trPr>
          <w:trHeight w:hRule="exact" w:val="860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Основные виды военно-профессиональной деятельности, особенности прохождения военной службы по призыву и контракту, альтернативной службы.</w:t>
            </w:r>
          </w:p>
        </w:tc>
      </w:tr>
      <w:tr w:rsidR="004562E7" w:rsidRPr="00C2426D" w:rsidTr="002B0992">
        <w:trPr>
          <w:trHeight w:hRule="exact" w:val="806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Методы и средства оказания первой помощи при ранениях, несчастных случаях и заболеваниях.</w:t>
            </w:r>
          </w:p>
        </w:tc>
      </w:tr>
      <w:tr w:rsidR="004562E7" w:rsidRPr="00C2426D" w:rsidTr="002B0992">
        <w:trPr>
          <w:trHeight w:hRule="exact" w:val="612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Основные составляющие здорового образа жизни и их влияние на безопасность жизнедеятельности личности.</w:t>
            </w:r>
          </w:p>
        </w:tc>
      </w:tr>
      <w:tr w:rsidR="004562E7" w:rsidRPr="00C2426D" w:rsidTr="002B0992">
        <w:trPr>
          <w:trHeight w:hRule="exact" w:val="693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4562E7" w:rsidRPr="00C2426D" w:rsidRDefault="004562E7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 xml:space="preserve">Составляющие, повышающие </w:t>
            </w:r>
            <w:r w:rsidR="00970421" w:rsidRPr="00C2426D">
              <w:rPr>
                <w:rFonts w:ascii="Times New Roman" w:eastAsia="Times New Roman" w:hAnsi="Times New Roman" w:cs="Times New Roman"/>
              </w:rPr>
              <w:t>защищённость</w:t>
            </w:r>
            <w:r w:rsidRPr="00C2426D">
              <w:rPr>
                <w:rFonts w:ascii="Times New Roman" w:eastAsia="Times New Roman" w:hAnsi="Times New Roman" w:cs="Times New Roman"/>
              </w:rPr>
              <w:t xml:space="preserve"> личности, общества и государства от внутренних и внешних угроз.</w:t>
            </w:r>
          </w:p>
        </w:tc>
      </w:tr>
      <w:tr w:rsidR="004562E7" w:rsidRPr="00C2426D" w:rsidTr="002B0992">
        <w:trPr>
          <w:trHeight w:hRule="exact" w:val="394"/>
          <w:jc w:val="center"/>
        </w:trPr>
        <w:tc>
          <w:tcPr>
            <w:tcW w:w="9797" w:type="dxa"/>
            <w:gridSpan w:val="2"/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3.2. Студент должен уметь:*</w:t>
            </w:r>
          </w:p>
        </w:tc>
      </w:tr>
      <w:tr w:rsidR="004562E7" w:rsidRPr="00C2426D" w:rsidTr="00630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2E7" w:rsidRPr="00C2426D" w:rsidRDefault="004562E7" w:rsidP="00C2426D">
            <w:pPr>
              <w:ind w:firstLine="2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Оценивать ситуации, опасные для жизни и здоровья.</w:t>
            </w:r>
          </w:p>
        </w:tc>
      </w:tr>
      <w:tr w:rsidR="004562E7" w:rsidRPr="00C2426D" w:rsidTr="00630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Пользоваться средствами индивидуальной и коллективной защиты от оружия массового поражения.</w:t>
            </w:r>
          </w:p>
        </w:tc>
      </w:tr>
      <w:tr w:rsidR="004562E7" w:rsidRPr="00C2426D" w:rsidTr="00630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62E7" w:rsidRPr="00C2426D" w:rsidRDefault="004562E7" w:rsidP="00C2426D">
            <w:pPr>
              <w:ind w:firstLine="2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Применять первичные средства пожаротушения.</w:t>
            </w:r>
          </w:p>
        </w:tc>
      </w:tr>
      <w:tr w:rsidR="004562E7" w:rsidRPr="00C2426D" w:rsidTr="00B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Оценивать уровень своей подготовленности и осуществлять осознанное самоопределение по отношению к воинской службе.</w:t>
            </w:r>
          </w:p>
        </w:tc>
      </w:tr>
      <w:tr w:rsidR="004562E7" w:rsidRPr="00C2426D" w:rsidTr="00630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Оказывать первую помощь пострадавшим</w:t>
            </w:r>
          </w:p>
        </w:tc>
      </w:tr>
      <w:tr w:rsidR="004562E7" w:rsidRPr="00C2426D" w:rsidTr="00630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0"/>
          <w:jc w:val="center"/>
        </w:trPr>
        <w:tc>
          <w:tcPr>
            <w:tcW w:w="9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3.3. Студент должен иметь практический опыт:*</w:t>
            </w:r>
          </w:p>
        </w:tc>
      </w:tr>
      <w:tr w:rsidR="004562E7" w:rsidRPr="00C2426D" w:rsidTr="00B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Владеть способами защиты населения от ЧС природного и техногенного характера.</w:t>
            </w:r>
          </w:p>
        </w:tc>
      </w:tr>
      <w:tr w:rsidR="004562E7" w:rsidRPr="00C2426D" w:rsidTr="006309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62E7" w:rsidRPr="00C2426D" w:rsidRDefault="004562E7" w:rsidP="00C2426D">
            <w:pPr>
              <w:ind w:firstLine="2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 xml:space="preserve">Владеть способами бесконфликтного общения и </w:t>
            </w:r>
            <w:proofErr w:type="spellStart"/>
            <w:r w:rsidRPr="00C2426D">
              <w:rPr>
                <w:rFonts w:ascii="Times New Roman" w:eastAsia="Times New Roman" w:hAnsi="Times New Roman" w:cs="Times New Roman"/>
              </w:rPr>
              <w:t>саморегуляции</w:t>
            </w:r>
            <w:proofErr w:type="spellEnd"/>
            <w:r w:rsidRPr="00C2426D">
              <w:rPr>
                <w:rFonts w:ascii="Times New Roman" w:eastAsia="Times New Roman" w:hAnsi="Times New Roman" w:cs="Times New Roman"/>
              </w:rPr>
              <w:t xml:space="preserve"> в повседневной деятельности и экстремальных условиях военной службы.</w:t>
            </w:r>
          </w:p>
        </w:tc>
      </w:tr>
      <w:tr w:rsidR="004562E7" w:rsidRPr="00C2426D" w:rsidTr="00B70A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62E7" w:rsidRPr="00C2426D" w:rsidRDefault="004562E7" w:rsidP="00C2426D">
            <w:pPr>
              <w:ind w:firstLine="2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62E7" w:rsidRPr="00C2426D" w:rsidRDefault="004562E7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 xml:space="preserve">Владеть </w:t>
            </w:r>
            <w:r w:rsidR="00B70A96" w:rsidRPr="00C2426D">
              <w:rPr>
                <w:rFonts w:ascii="Times New Roman" w:eastAsia="Times New Roman" w:hAnsi="Times New Roman" w:cs="Times New Roman"/>
              </w:rPr>
              <w:t>приёмами</w:t>
            </w:r>
            <w:r w:rsidRPr="00C2426D">
              <w:rPr>
                <w:rFonts w:ascii="Times New Roman" w:eastAsia="Times New Roman" w:hAnsi="Times New Roman" w:cs="Times New Roman"/>
              </w:rPr>
              <w:t xml:space="preserve"> первой помощи пострадавшим при травматических повреждениях.</w:t>
            </w:r>
          </w:p>
        </w:tc>
      </w:tr>
    </w:tbl>
    <w:p w:rsidR="008E2AD7" w:rsidRDefault="008E2AD7" w:rsidP="00C2426D">
      <w:pPr>
        <w:keepNext/>
        <w:keepLines/>
        <w:ind w:firstLine="420"/>
        <w:outlineLvl w:val="1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lastRenderedPageBreak/>
        <w:t xml:space="preserve">Дисциплина </w:t>
      </w:r>
      <w:r w:rsidR="002B0992" w:rsidRPr="002B0992">
        <w:rPr>
          <w:rFonts w:ascii="Times New Roman" w:eastAsia="Times New Roman" w:hAnsi="Times New Roman" w:cs="Times New Roman"/>
          <w:b/>
          <w:bCs/>
          <w:sz w:val="28"/>
          <w:szCs w:val="28"/>
        </w:rPr>
        <w:t>АСТРОНОМИЯ</w:t>
      </w:r>
    </w:p>
    <w:p w:rsidR="002B0992" w:rsidRPr="00C2426D" w:rsidRDefault="002B0992" w:rsidP="00C2426D">
      <w:pPr>
        <w:keepNext/>
        <w:keepLines/>
        <w:ind w:firstLine="420"/>
        <w:outlineLvl w:val="1"/>
        <w:rPr>
          <w:rFonts w:ascii="Times New Roman" w:eastAsia="Times New Roman" w:hAnsi="Times New Roman" w:cs="Times New Roman"/>
          <w:b/>
          <w:bCs/>
        </w:rPr>
      </w:pPr>
    </w:p>
    <w:p w:rsidR="008E2AD7" w:rsidRPr="00C2426D" w:rsidRDefault="008E2AD7" w:rsidP="00C2426D">
      <w:pPr>
        <w:pStyle w:val="1"/>
        <w:ind w:right="297"/>
        <w:jc w:val="both"/>
        <w:rPr>
          <w:sz w:val="24"/>
          <w:szCs w:val="24"/>
        </w:rPr>
      </w:pPr>
      <w:r w:rsidRPr="00C2426D">
        <w:rPr>
          <w:sz w:val="24"/>
          <w:szCs w:val="24"/>
        </w:rPr>
        <w:t xml:space="preserve">Специальности: </w:t>
      </w:r>
    </w:p>
    <w:p w:rsidR="00BF5DCE" w:rsidRPr="00C2426D" w:rsidRDefault="00BF5DCE" w:rsidP="00BF5DCE">
      <w:pPr>
        <w:pStyle w:val="1"/>
        <w:ind w:right="297"/>
        <w:jc w:val="both"/>
        <w:rPr>
          <w:sz w:val="24"/>
          <w:szCs w:val="24"/>
        </w:rPr>
      </w:pPr>
      <w:r w:rsidRPr="00C2426D">
        <w:rPr>
          <w:sz w:val="24"/>
          <w:szCs w:val="24"/>
        </w:rPr>
        <w:t>26.02.0</w:t>
      </w:r>
      <w:r>
        <w:rPr>
          <w:sz w:val="24"/>
          <w:szCs w:val="24"/>
        </w:rPr>
        <w:t>2</w:t>
      </w:r>
      <w:r w:rsidRPr="00C2426D">
        <w:rPr>
          <w:sz w:val="24"/>
          <w:szCs w:val="24"/>
        </w:rPr>
        <w:t xml:space="preserve"> Судо</w:t>
      </w:r>
      <w:r>
        <w:rPr>
          <w:sz w:val="24"/>
          <w:szCs w:val="24"/>
        </w:rPr>
        <w:t>строение</w:t>
      </w:r>
    </w:p>
    <w:p w:rsidR="008E2AD7" w:rsidRPr="00C2426D" w:rsidRDefault="008E2AD7" w:rsidP="00C2426D">
      <w:pPr>
        <w:pStyle w:val="1"/>
        <w:jc w:val="both"/>
        <w:rPr>
          <w:sz w:val="24"/>
          <w:szCs w:val="24"/>
        </w:rPr>
      </w:pPr>
    </w:p>
    <w:p w:rsidR="008E2AD7" w:rsidRPr="00C2426D" w:rsidRDefault="008E2AD7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>Учебный цикл: Общеобразовательные учебные дисциплины (Обязательные дисциплины)</w:t>
      </w:r>
    </w:p>
    <w:p w:rsidR="008E2AD7" w:rsidRPr="00C2426D" w:rsidRDefault="008E2AD7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>Курс 1, Семестр 2. Общая трудоёмкость 46/1,3</w:t>
      </w:r>
    </w:p>
    <w:p w:rsidR="008E2AD7" w:rsidRDefault="008E2AD7" w:rsidP="00C2426D">
      <w:pPr>
        <w:pStyle w:val="1"/>
        <w:ind w:right="297"/>
        <w:jc w:val="both"/>
        <w:rPr>
          <w:sz w:val="24"/>
          <w:szCs w:val="24"/>
        </w:rPr>
      </w:pPr>
      <w:r w:rsidRPr="00C2426D">
        <w:rPr>
          <w:sz w:val="24"/>
          <w:szCs w:val="24"/>
        </w:rPr>
        <w:t>Форма контроля: Дифференцированный зачёт</w:t>
      </w:r>
    </w:p>
    <w:p w:rsidR="001B1C0C" w:rsidRPr="00C2426D" w:rsidRDefault="001B1C0C" w:rsidP="00C2426D">
      <w:pPr>
        <w:pStyle w:val="1"/>
        <w:ind w:right="297"/>
        <w:jc w:val="both"/>
        <w:rPr>
          <w:sz w:val="24"/>
          <w:szCs w:val="24"/>
        </w:rPr>
      </w:pPr>
    </w:p>
    <w:p w:rsidR="008E2AD7" w:rsidRPr="00C2426D" w:rsidRDefault="008E2AD7" w:rsidP="00C2426D">
      <w:pPr>
        <w:ind w:left="1661"/>
        <w:jc w:val="center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>1. Место дисциплины в структуре ООП</w:t>
      </w:r>
    </w:p>
    <w:tbl>
      <w:tblPr>
        <w:tblOverlap w:val="never"/>
        <w:tblW w:w="0" w:type="auto"/>
        <w:jc w:val="right"/>
        <w:tblInd w:w="-21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3117"/>
        <w:gridCol w:w="3571"/>
      </w:tblGrid>
      <w:tr w:rsidR="008E2AD7" w:rsidRPr="00C2426D" w:rsidTr="00630965">
        <w:trPr>
          <w:trHeight w:hRule="exact" w:val="119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AD7" w:rsidRPr="00C2426D" w:rsidRDefault="008E2AD7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Код дисциплины/ цикла/ междисциплинарного цикла/ профессионального модуля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AD7" w:rsidRPr="00C2426D" w:rsidRDefault="008E2AD7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Наименование цикла/ междисциплинарного цикла/ профессионального модуля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AD7" w:rsidRPr="00C2426D" w:rsidRDefault="008E2AD7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Трудоёмкость цикла/ междисциплинарного цикла/ профессионального модуля, ЗЕТ</w:t>
            </w:r>
          </w:p>
        </w:tc>
      </w:tr>
      <w:tr w:rsidR="008E2AD7" w:rsidRPr="00C2426D" w:rsidTr="008E2AD7">
        <w:trPr>
          <w:trHeight w:hRule="exact" w:val="1020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AD7" w:rsidRPr="00C2426D" w:rsidRDefault="008E2AD7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b/>
                <w:bCs/>
                <w:sz w:val="24"/>
                <w:szCs w:val="24"/>
              </w:rPr>
              <w:t>ОУД.07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AD7" w:rsidRPr="00C2426D" w:rsidRDefault="008E2AD7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Общеобразовательные учебные дисциплины/ Обязательные дисциплины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AD7" w:rsidRPr="00C2426D" w:rsidRDefault="008E2AD7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1,3</w:t>
            </w:r>
          </w:p>
        </w:tc>
      </w:tr>
    </w:tbl>
    <w:p w:rsidR="00006C4E" w:rsidRPr="00C2426D" w:rsidRDefault="00006C4E" w:rsidP="00C2426D">
      <w:pPr>
        <w:tabs>
          <w:tab w:val="left" w:leader="underscore" w:pos="3701"/>
          <w:tab w:val="left" w:leader="underscore" w:pos="8587"/>
        </w:tabs>
        <w:jc w:val="center"/>
        <w:rPr>
          <w:rFonts w:ascii="Times New Roman" w:eastAsia="Times New Roman" w:hAnsi="Times New Roman" w:cs="Times New Roman"/>
          <w:b/>
          <w:bCs/>
        </w:rPr>
      </w:pPr>
    </w:p>
    <w:p w:rsidR="00C3035C" w:rsidRPr="00C2426D" w:rsidRDefault="00C3035C" w:rsidP="00C2426D">
      <w:pPr>
        <w:tabs>
          <w:tab w:val="left" w:leader="underscore" w:pos="3701"/>
          <w:tab w:val="left" w:leader="underscore" w:pos="8587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>Дисциплина (модуль) базируется на следующих дисциплинах ООП  (ППССЗ)</w:t>
      </w:r>
    </w:p>
    <w:p w:rsidR="00C3035C" w:rsidRPr="00C2426D" w:rsidRDefault="00C3035C" w:rsidP="00C2426D">
      <w:pPr>
        <w:tabs>
          <w:tab w:val="left" w:leader="underscore" w:pos="3701"/>
          <w:tab w:val="left" w:leader="underscore" w:pos="8587"/>
        </w:tabs>
        <w:jc w:val="right"/>
        <w:rPr>
          <w:rFonts w:ascii="Times New Roman" w:eastAsia="Times New Roman" w:hAnsi="Times New Roman" w:cs="Times New Roman"/>
          <w:b/>
          <w:bCs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9082"/>
      </w:tblGrid>
      <w:tr w:rsidR="00C3035C" w:rsidRPr="00C2426D" w:rsidTr="00630965">
        <w:trPr>
          <w:trHeight w:hRule="exact" w:val="418"/>
          <w:jc w:val="center"/>
        </w:trPr>
        <w:tc>
          <w:tcPr>
            <w:tcW w:w="715" w:type="dxa"/>
            <w:shd w:val="clear" w:color="auto" w:fill="FFFFFF"/>
            <w:vAlign w:val="bottom"/>
          </w:tcPr>
          <w:p w:rsidR="00C3035C" w:rsidRPr="00C2426D" w:rsidRDefault="00C3035C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C3035C" w:rsidRPr="00C2426D" w:rsidRDefault="00C3035C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  <w:bCs/>
              </w:rPr>
              <w:t>Астрономия</w:t>
            </w:r>
            <w:r w:rsidRPr="00C2426D">
              <w:rPr>
                <w:rFonts w:ascii="Times New Roman" w:eastAsia="Times New Roman" w:hAnsi="Times New Roman" w:cs="Times New Roman"/>
              </w:rPr>
              <w:t xml:space="preserve">  </w:t>
            </w:r>
            <w:r w:rsidRPr="00C2426D">
              <w:rPr>
                <w:rFonts w:ascii="Times New Roman" w:hAnsi="Times New Roman" w:cs="Times New Roman"/>
              </w:rPr>
              <w:t>(ФГОС основного общего образования)</w:t>
            </w:r>
          </w:p>
        </w:tc>
      </w:tr>
    </w:tbl>
    <w:p w:rsidR="00C3035C" w:rsidRPr="00C2426D" w:rsidRDefault="00C3035C" w:rsidP="00C2426D">
      <w:pPr>
        <w:rPr>
          <w:rFonts w:ascii="Times New Roman" w:hAnsi="Times New Roman" w:cs="Times New Roman"/>
        </w:rPr>
      </w:pPr>
    </w:p>
    <w:p w:rsidR="00C3035C" w:rsidRPr="00C2426D" w:rsidRDefault="00C3035C" w:rsidP="00C2426D">
      <w:pPr>
        <w:pStyle w:val="a5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 xml:space="preserve">Перечень планируемых результатов </w:t>
      </w:r>
      <w:proofErr w:type="gramStart"/>
      <w:r w:rsidRPr="00C2426D">
        <w:rPr>
          <w:sz w:val="24"/>
          <w:szCs w:val="24"/>
        </w:rPr>
        <w:t>обучения по дисциплине</w:t>
      </w:r>
      <w:proofErr w:type="gramEnd"/>
      <w:r w:rsidRPr="00C2426D">
        <w:rPr>
          <w:sz w:val="24"/>
          <w:szCs w:val="24"/>
        </w:rPr>
        <w:t xml:space="preserve"> (модулю), соотнесённых с планируемыми результатами освоения ООП (ППССЗ)</w:t>
      </w:r>
    </w:p>
    <w:p w:rsidR="00B2722A" w:rsidRPr="00C2426D" w:rsidRDefault="00C3035C" w:rsidP="00C2426D">
      <w:pPr>
        <w:pStyle w:val="a5"/>
        <w:tabs>
          <w:tab w:val="left" w:leader="underscore" w:pos="2376"/>
          <w:tab w:val="left" w:leader="underscore" w:pos="9101"/>
        </w:tabs>
        <w:jc w:val="center"/>
        <w:rPr>
          <w:b w:val="0"/>
          <w:bCs w:val="0"/>
          <w:sz w:val="24"/>
          <w:szCs w:val="24"/>
        </w:rPr>
      </w:pPr>
      <w:r w:rsidRPr="00C2426D">
        <w:rPr>
          <w:b w:val="0"/>
          <w:bCs w:val="0"/>
          <w:sz w:val="24"/>
          <w:szCs w:val="24"/>
        </w:rPr>
        <w:t>Процесс изучения дисциплины направлен на формирование и развитие у студента следующих универсальных учебных действий:</w:t>
      </w:r>
    </w:p>
    <w:tbl>
      <w:tblPr>
        <w:tblOverlap w:val="never"/>
        <w:tblW w:w="9900" w:type="dxa"/>
        <w:jc w:val="center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9185"/>
      </w:tblGrid>
      <w:tr w:rsidR="00B2722A" w:rsidRPr="00C2426D" w:rsidTr="00006C4E">
        <w:trPr>
          <w:trHeight w:hRule="exact" w:val="397"/>
          <w:jc w:val="center"/>
        </w:trPr>
        <w:tc>
          <w:tcPr>
            <w:tcW w:w="9900" w:type="dxa"/>
            <w:gridSpan w:val="2"/>
            <w:shd w:val="clear" w:color="auto" w:fill="FFFFFF"/>
            <w:vAlign w:val="bottom"/>
          </w:tcPr>
          <w:p w:rsidR="00B2722A" w:rsidRPr="00C2426D" w:rsidRDefault="00B2722A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Личностные</w:t>
            </w:r>
          </w:p>
        </w:tc>
      </w:tr>
      <w:tr w:rsidR="00B2722A" w:rsidRPr="00C2426D" w:rsidTr="00006C4E">
        <w:trPr>
          <w:trHeight w:hRule="exact" w:val="402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B2722A" w:rsidRPr="00C2426D" w:rsidRDefault="00B2722A" w:rsidP="00C2426D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9185" w:type="dxa"/>
            <w:shd w:val="clear" w:color="auto" w:fill="FFFFFF"/>
            <w:vAlign w:val="bottom"/>
          </w:tcPr>
          <w:p w:rsidR="00B2722A" w:rsidRPr="00C2426D" w:rsidRDefault="00B2722A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воспитание убеждённости в возможности познания законов природы,</w:t>
            </w:r>
          </w:p>
        </w:tc>
      </w:tr>
      <w:tr w:rsidR="00B2722A" w:rsidRPr="00C2426D" w:rsidTr="00006C4E">
        <w:trPr>
          <w:trHeight w:hRule="exact" w:val="846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B2722A" w:rsidRPr="00C2426D" w:rsidRDefault="00B2722A" w:rsidP="00C2426D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9185" w:type="dxa"/>
            <w:shd w:val="clear" w:color="auto" w:fill="FFFFFF"/>
            <w:vAlign w:val="bottom"/>
          </w:tcPr>
          <w:p w:rsidR="00B2722A" w:rsidRPr="00C2426D" w:rsidRDefault="00B2722A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использования достижений астрономии и физики на благо развития человеческой цивилизации готовности к морально-этической оценке использования научных достижений,</w:t>
            </w:r>
          </w:p>
        </w:tc>
      </w:tr>
      <w:tr w:rsidR="00B2722A" w:rsidRPr="00C2426D" w:rsidTr="00006C4E">
        <w:trPr>
          <w:trHeight w:hRule="exact" w:val="405"/>
          <w:jc w:val="center"/>
        </w:trPr>
        <w:tc>
          <w:tcPr>
            <w:tcW w:w="715" w:type="dxa"/>
            <w:shd w:val="clear" w:color="auto" w:fill="FFFFFF"/>
            <w:vAlign w:val="center"/>
          </w:tcPr>
          <w:p w:rsidR="00B2722A" w:rsidRPr="00C2426D" w:rsidRDefault="00B2722A" w:rsidP="00C2426D">
            <w:pPr>
              <w:ind w:firstLine="22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Л3</w:t>
            </w:r>
          </w:p>
        </w:tc>
        <w:tc>
          <w:tcPr>
            <w:tcW w:w="9185" w:type="dxa"/>
            <w:shd w:val="clear" w:color="auto" w:fill="FFFFFF"/>
            <w:vAlign w:val="bottom"/>
          </w:tcPr>
          <w:p w:rsidR="00B2722A" w:rsidRPr="00C2426D" w:rsidRDefault="00B2722A" w:rsidP="00C2426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чувства ответственности за защиту окружающей среды;</w:t>
            </w:r>
          </w:p>
        </w:tc>
      </w:tr>
      <w:tr w:rsidR="00B2722A" w:rsidRPr="00C2426D" w:rsidTr="0000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4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22A" w:rsidRPr="00C2426D" w:rsidRDefault="00B2722A" w:rsidP="00C2426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2426D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</w:tr>
      <w:tr w:rsidR="00B2722A" w:rsidRPr="00C2426D" w:rsidTr="0000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22A" w:rsidRPr="00C2426D" w:rsidRDefault="00B2722A" w:rsidP="00C2426D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22A" w:rsidRPr="00C2426D" w:rsidRDefault="00B2722A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</w:t>
            </w:r>
          </w:p>
        </w:tc>
      </w:tr>
      <w:tr w:rsidR="00B2722A" w:rsidRPr="00C2426D" w:rsidTr="0000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22A" w:rsidRPr="00C2426D" w:rsidRDefault="00B2722A" w:rsidP="00C2426D">
            <w:pPr>
              <w:ind w:firstLine="18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22A" w:rsidRPr="00C2426D" w:rsidRDefault="00B2722A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</w:t>
            </w:r>
          </w:p>
        </w:tc>
      </w:tr>
      <w:tr w:rsidR="00B2722A" w:rsidRPr="00C2426D" w:rsidTr="0000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4"/>
          <w:jc w:val="center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22A" w:rsidRPr="00C2426D" w:rsidRDefault="00B2722A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Предметные</w:t>
            </w:r>
          </w:p>
        </w:tc>
      </w:tr>
      <w:tr w:rsidR="00B2722A" w:rsidRPr="00C2426D" w:rsidTr="00006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6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22A" w:rsidRPr="00C2426D" w:rsidRDefault="00B2722A" w:rsidP="00C2426D">
            <w:pPr>
              <w:ind w:firstLine="200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22A" w:rsidRPr="00C2426D" w:rsidRDefault="00B2722A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понять сущность повседневно наблюдаемых и редких астрономических явлений, познакомиться с научными методами и историей изучения Вселенной,  солнечной системе и Галактике, ощутить связь своего существования со всей историей эволюции Метагалактики, выработать сознательное отношение к активно внедряемой в нашу жизнь астрологии и другим оккультным (эзотерическим) наукам.</w:t>
            </w:r>
          </w:p>
        </w:tc>
      </w:tr>
    </w:tbl>
    <w:p w:rsidR="00B2722A" w:rsidRPr="00C2426D" w:rsidRDefault="00B2722A" w:rsidP="00C2426D">
      <w:pPr>
        <w:pStyle w:val="a5"/>
        <w:tabs>
          <w:tab w:val="left" w:leader="underscore" w:pos="2376"/>
          <w:tab w:val="left" w:leader="underscore" w:pos="9101"/>
        </w:tabs>
        <w:jc w:val="center"/>
        <w:rPr>
          <w:b w:val="0"/>
          <w:bCs w:val="0"/>
          <w:sz w:val="24"/>
          <w:szCs w:val="24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700"/>
        <w:gridCol w:w="9365"/>
      </w:tblGrid>
      <w:tr w:rsidR="00EB6A40" w:rsidRPr="00C2426D" w:rsidTr="00EB6A40">
        <w:trPr>
          <w:trHeight w:val="360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40" w:rsidRPr="00C2426D" w:rsidRDefault="00EB6A40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2426D">
              <w:rPr>
                <w:rFonts w:ascii="Times New Roman" w:hAnsi="Times New Roman" w:cs="Times New Roman"/>
                <w:b/>
                <w:bCs/>
              </w:rPr>
              <w:lastRenderedPageBreak/>
              <w:tab/>
            </w:r>
            <w:r w:rsidRPr="00C242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3. Требования к уровню освоения содержания дисциплины (модуля)</w:t>
            </w:r>
          </w:p>
        </w:tc>
      </w:tr>
      <w:tr w:rsidR="00EB6A40" w:rsidRPr="00C2426D" w:rsidTr="00EB6A40">
        <w:trPr>
          <w:trHeight w:val="37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A40" w:rsidRPr="00C2426D" w:rsidRDefault="00EB6A4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 Студент должен знать:*</w:t>
            </w:r>
          </w:p>
        </w:tc>
      </w:tr>
      <w:tr w:rsidR="00EB6A40" w:rsidRPr="00C2426D" w:rsidTr="00EB6A40">
        <w:trPr>
          <w:trHeight w:val="18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40" w:rsidRPr="00C2426D" w:rsidRDefault="00EB6A40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6A40" w:rsidRPr="00C2426D" w:rsidRDefault="00EB6A4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смысл понятий: геоцентрическая и гелиоцентрическая система, видимая звёздная величина, созвездие, противостояния и соединения планет, комета, астероид, метеор, метеорит, </w:t>
            </w:r>
            <w:proofErr w:type="spell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метеороид</w:t>
            </w:r>
            <w:proofErr w:type="spell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планета, спутник, звезда, Солнечная система, Галактика, Вселенная, всемирное и поясное время, внесолнечная планета (</w:t>
            </w:r>
            <w:proofErr w:type="spell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экзопланета</w:t>
            </w:r>
            <w:proofErr w:type="spell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), спектральная классификация звёзд, параллакс, реликтовое излучение, Большой Взрыв, чёрная дыра</w:t>
            </w:r>
            <w:proofErr w:type="gramEnd"/>
          </w:p>
        </w:tc>
      </w:tr>
      <w:tr w:rsidR="00EB6A40" w:rsidRPr="00C2426D" w:rsidTr="00EB6A40">
        <w:trPr>
          <w:trHeight w:val="8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40" w:rsidRPr="00C2426D" w:rsidRDefault="00EB6A40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40" w:rsidRPr="00C2426D" w:rsidRDefault="00EB6A4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смысл физических величин: парсек, световой год, астрономическая единица, звёздная величина; смысл физического закона Хаббла;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основные этапы освоения космического пространства;</w:t>
            </w:r>
          </w:p>
        </w:tc>
      </w:tr>
      <w:tr w:rsidR="00EB6A40" w:rsidRPr="00C2426D" w:rsidTr="00EB6A40">
        <w:trPr>
          <w:trHeight w:val="12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40" w:rsidRPr="00C2426D" w:rsidRDefault="00EB6A40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40" w:rsidRPr="00C2426D" w:rsidRDefault="00EB6A4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гипотезы происхождения Солнечной системы;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основные характеристики и строение Солнца, солнечной атмосферы;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размеры Галактики, положение и период обращения Солнца относительно центра Галактики</w:t>
            </w:r>
          </w:p>
        </w:tc>
      </w:tr>
      <w:tr w:rsidR="00EB6A40" w:rsidRPr="00C2426D" w:rsidTr="00EB6A40">
        <w:trPr>
          <w:trHeight w:val="37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A40" w:rsidRPr="00C2426D" w:rsidRDefault="00EB6A4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 Студент должен уметь:*</w:t>
            </w:r>
          </w:p>
        </w:tc>
      </w:tr>
      <w:tr w:rsidR="00EB6A40" w:rsidRPr="00C2426D" w:rsidTr="00EB6A40">
        <w:trPr>
          <w:trHeight w:val="129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40" w:rsidRPr="00C2426D" w:rsidRDefault="00EB6A40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40" w:rsidRPr="00C2426D" w:rsidRDefault="00EB6A4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      </w:r>
          </w:p>
        </w:tc>
      </w:tr>
      <w:tr w:rsidR="00EB6A40" w:rsidRPr="00C2426D" w:rsidTr="00EB6A40">
        <w:trPr>
          <w:trHeight w:val="189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4" w:rsidRPr="00C2426D" w:rsidRDefault="00EB6A40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  <w:p w:rsidR="009D3964" w:rsidRPr="00C2426D" w:rsidRDefault="009D3964" w:rsidP="00C2426D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9D3964" w:rsidRPr="00C2426D" w:rsidRDefault="009D3964" w:rsidP="00C2426D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EB6A40" w:rsidRPr="00C2426D" w:rsidRDefault="00EB6A40" w:rsidP="00C2426D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40" w:rsidRPr="00C2426D" w:rsidRDefault="00EB6A4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звёзд с использованием диаграммы "цвет-светимость", физические причины, определяющие равновесие звёзд, источник энергии звёзд и происхождение химических элементов, красное смещение с помощью эффекта Доплера;</w:t>
            </w:r>
            <w:proofErr w:type="gramEnd"/>
          </w:p>
        </w:tc>
      </w:tr>
      <w:tr w:rsidR="00EB6A40" w:rsidRPr="00C2426D" w:rsidTr="00EB6A40">
        <w:trPr>
          <w:trHeight w:val="98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40" w:rsidRPr="00C2426D" w:rsidRDefault="00EB6A40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40" w:rsidRPr="00C2426D" w:rsidRDefault="00EB6A4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звёзд различной массы;</w:t>
            </w:r>
          </w:p>
        </w:tc>
      </w:tr>
      <w:tr w:rsidR="00EB6A40" w:rsidRPr="00C2426D" w:rsidTr="00EB6A40">
        <w:trPr>
          <w:trHeight w:val="98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40" w:rsidRPr="00C2426D" w:rsidRDefault="00EB6A40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40" w:rsidRPr="00C2426D" w:rsidRDefault="00EB6A4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находить на небе основные созвездия Северного полушария, в том числе: </w:t>
            </w:r>
            <w:proofErr w:type="gram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Большая Медведица, Малая Медведица, Волопас, Лебедь, Кассиопея, Орион; самые яркие звезды, в том числе:</w:t>
            </w:r>
            <w:proofErr w:type="gram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Полярная звезда, Арктур, Вега, Капелла, Сириус, Бетельгейзе</w:t>
            </w:r>
          </w:p>
        </w:tc>
      </w:tr>
      <w:tr w:rsidR="00EB6A40" w:rsidRPr="00C2426D" w:rsidTr="00EB6A40">
        <w:trPr>
          <w:trHeight w:val="7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40" w:rsidRPr="00C2426D" w:rsidRDefault="00EB6A40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40" w:rsidRPr="00C2426D" w:rsidRDefault="00EB6A4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использовать компьютерные приложения для определения положения Солнца, Луны и звёзд на любую дату и время суток для данного населённого пункта;</w:t>
            </w:r>
          </w:p>
        </w:tc>
      </w:tr>
      <w:tr w:rsidR="00EB6A40" w:rsidRPr="00C2426D" w:rsidTr="00EB6A40">
        <w:trPr>
          <w:trHeight w:val="37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A40" w:rsidRPr="00C2426D" w:rsidRDefault="00EB6A4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3.3. Студент должен иметь навыки (владеть):*</w:t>
            </w:r>
          </w:p>
        </w:tc>
      </w:tr>
      <w:tr w:rsidR="00EB6A40" w:rsidRPr="00C2426D" w:rsidTr="009D3964">
        <w:trPr>
          <w:trHeight w:val="5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40" w:rsidRPr="00C2426D" w:rsidRDefault="00EB6A40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40" w:rsidRPr="00C2426D" w:rsidRDefault="00EB6A4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понимания взаимосвязи астрономии с другими науками, в основе которых лежат знания по астрономии, отделение е</w:t>
            </w:r>
            <w:r w:rsidR="009D3964"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ё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от лженаук;</w:t>
            </w:r>
          </w:p>
        </w:tc>
      </w:tr>
      <w:tr w:rsidR="00EB6A40" w:rsidRPr="00C2426D" w:rsidTr="009D3964">
        <w:trPr>
          <w:trHeight w:val="5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A40" w:rsidRPr="00C2426D" w:rsidRDefault="00EB6A40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40" w:rsidRPr="00C2426D" w:rsidRDefault="00EB6A4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оценивания информации, содержащейся в сообщениях СМИ, Интернете, научно-популярных статьях.</w:t>
            </w:r>
          </w:p>
        </w:tc>
      </w:tr>
    </w:tbl>
    <w:p w:rsidR="00B2722A" w:rsidRPr="00C2426D" w:rsidRDefault="00B2722A" w:rsidP="00C2426D">
      <w:pPr>
        <w:pStyle w:val="a5"/>
        <w:tabs>
          <w:tab w:val="left" w:leader="underscore" w:pos="2376"/>
          <w:tab w:val="left" w:leader="underscore" w:pos="9101"/>
        </w:tabs>
        <w:jc w:val="center"/>
        <w:rPr>
          <w:b w:val="0"/>
          <w:bCs w:val="0"/>
          <w:sz w:val="24"/>
          <w:szCs w:val="24"/>
        </w:rPr>
      </w:pPr>
    </w:p>
    <w:p w:rsidR="002B0992" w:rsidRDefault="002B0992" w:rsidP="00C2426D">
      <w:pPr>
        <w:pStyle w:val="a5"/>
        <w:tabs>
          <w:tab w:val="left" w:leader="underscore" w:pos="2376"/>
          <w:tab w:val="left" w:leader="underscore" w:pos="9101"/>
        </w:tabs>
        <w:jc w:val="center"/>
        <w:rPr>
          <w:b w:val="0"/>
          <w:bCs w:val="0"/>
          <w:sz w:val="24"/>
          <w:szCs w:val="24"/>
        </w:rPr>
      </w:pPr>
    </w:p>
    <w:p w:rsidR="001B1C0C" w:rsidRDefault="001B1C0C" w:rsidP="00C2426D">
      <w:pPr>
        <w:pStyle w:val="a5"/>
        <w:tabs>
          <w:tab w:val="left" w:leader="underscore" w:pos="2376"/>
          <w:tab w:val="left" w:leader="underscore" w:pos="9101"/>
        </w:tabs>
        <w:jc w:val="center"/>
        <w:rPr>
          <w:b w:val="0"/>
          <w:bCs w:val="0"/>
          <w:sz w:val="24"/>
          <w:szCs w:val="24"/>
        </w:rPr>
      </w:pPr>
    </w:p>
    <w:p w:rsidR="00BF5DCE" w:rsidRDefault="00BF5DCE" w:rsidP="00C2426D">
      <w:pPr>
        <w:pStyle w:val="a5"/>
        <w:tabs>
          <w:tab w:val="left" w:leader="underscore" w:pos="2376"/>
          <w:tab w:val="left" w:leader="underscore" w:pos="9101"/>
        </w:tabs>
        <w:jc w:val="center"/>
        <w:rPr>
          <w:b w:val="0"/>
          <w:bCs w:val="0"/>
          <w:sz w:val="24"/>
          <w:szCs w:val="24"/>
        </w:rPr>
      </w:pPr>
    </w:p>
    <w:p w:rsidR="00006C4E" w:rsidRDefault="00006C4E" w:rsidP="00C2426D">
      <w:pPr>
        <w:keepNext/>
        <w:keepLines/>
        <w:ind w:firstLine="420"/>
        <w:outlineLvl w:val="1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lastRenderedPageBreak/>
        <w:t xml:space="preserve">Дисциплина </w:t>
      </w:r>
      <w:r w:rsidR="002B0992" w:rsidRPr="002B0992">
        <w:rPr>
          <w:rFonts w:ascii="Times New Roman" w:eastAsia="Times New Roman" w:hAnsi="Times New Roman" w:cs="Times New Roman"/>
          <w:b/>
          <w:bCs/>
          <w:sz w:val="28"/>
          <w:szCs w:val="28"/>
        </w:rPr>
        <w:t>ХИМИЯ</w:t>
      </w:r>
    </w:p>
    <w:p w:rsidR="002B0992" w:rsidRPr="00C2426D" w:rsidRDefault="002B0992" w:rsidP="00C2426D">
      <w:pPr>
        <w:keepNext/>
        <w:keepLines/>
        <w:ind w:firstLine="420"/>
        <w:outlineLvl w:val="1"/>
        <w:rPr>
          <w:rFonts w:ascii="Times New Roman" w:eastAsia="Times New Roman" w:hAnsi="Times New Roman" w:cs="Times New Roman"/>
          <w:b/>
          <w:bCs/>
        </w:rPr>
      </w:pPr>
    </w:p>
    <w:p w:rsidR="00006C4E" w:rsidRPr="00C2426D" w:rsidRDefault="00006C4E" w:rsidP="00C2426D">
      <w:pPr>
        <w:ind w:right="297"/>
        <w:jc w:val="both"/>
        <w:rPr>
          <w:rFonts w:ascii="Times New Roman" w:eastAsia="Times New Roman" w:hAnsi="Times New Roman" w:cs="Times New Roman"/>
        </w:rPr>
      </w:pPr>
      <w:r w:rsidRPr="00C2426D">
        <w:rPr>
          <w:rFonts w:ascii="Times New Roman" w:eastAsia="Times New Roman" w:hAnsi="Times New Roman" w:cs="Times New Roman"/>
        </w:rPr>
        <w:t xml:space="preserve">Специальности: </w:t>
      </w:r>
    </w:p>
    <w:p w:rsidR="00BF5DCE" w:rsidRPr="00C2426D" w:rsidRDefault="00BF5DCE" w:rsidP="00BF5DCE">
      <w:pPr>
        <w:pStyle w:val="1"/>
        <w:ind w:right="297"/>
        <w:jc w:val="both"/>
        <w:rPr>
          <w:sz w:val="24"/>
          <w:szCs w:val="24"/>
        </w:rPr>
      </w:pPr>
      <w:r w:rsidRPr="00C2426D">
        <w:rPr>
          <w:sz w:val="24"/>
          <w:szCs w:val="24"/>
        </w:rPr>
        <w:t>26.02.0</w:t>
      </w:r>
      <w:r>
        <w:rPr>
          <w:sz w:val="24"/>
          <w:szCs w:val="24"/>
        </w:rPr>
        <w:t>2</w:t>
      </w:r>
      <w:r w:rsidRPr="00C2426D">
        <w:rPr>
          <w:sz w:val="24"/>
          <w:szCs w:val="24"/>
        </w:rPr>
        <w:t xml:space="preserve"> Судо</w:t>
      </w:r>
      <w:r>
        <w:rPr>
          <w:sz w:val="24"/>
          <w:szCs w:val="24"/>
        </w:rPr>
        <w:t>строение</w:t>
      </w:r>
    </w:p>
    <w:p w:rsidR="00006C4E" w:rsidRPr="00C2426D" w:rsidRDefault="00006C4E" w:rsidP="00C2426D">
      <w:pPr>
        <w:jc w:val="both"/>
        <w:rPr>
          <w:rFonts w:ascii="Times New Roman" w:eastAsia="Times New Roman" w:hAnsi="Times New Roman" w:cs="Times New Roman"/>
        </w:rPr>
      </w:pPr>
    </w:p>
    <w:p w:rsidR="00006C4E" w:rsidRPr="00C2426D" w:rsidRDefault="00006C4E" w:rsidP="00C2426D">
      <w:pPr>
        <w:jc w:val="both"/>
        <w:rPr>
          <w:rFonts w:ascii="Times New Roman" w:eastAsia="Times New Roman" w:hAnsi="Times New Roman" w:cs="Times New Roman"/>
        </w:rPr>
      </w:pPr>
      <w:r w:rsidRPr="00C2426D">
        <w:rPr>
          <w:rFonts w:ascii="Times New Roman" w:eastAsia="Times New Roman" w:hAnsi="Times New Roman" w:cs="Times New Roman"/>
        </w:rPr>
        <w:t>Учебный цикл: Общеобразовательные учебные дисциплины (Обязательные дисциплины)</w:t>
      </w:r>
    </w:p>
    <w:p w:rsidR="00006C4E" w:rsidRPr="00C2426D" w:rsidRDefault="00006C4E" w:rsidP="00C2426D">
      <w:pPr>
        <w:jc w:val="both"/>
        <w:rPr>
          <w:rFonts w:ascii="Times New Roman" w:eastAsia="Times New Roman" w:hAnsi="Times New Roman" w:cs="Times New Roman"/>
        </w:rPr>
      </w:pPr>
      <w:r w:rsidRPr="00C2426D">
        <w:rPr>
          <w:rFonts w:ascii="Times New Roman" w:eastAsia="Times New Roman" w:hAnsi="Times New Roman" w:cs="Times New Roman"/>
        </w:rPr>
        <w:t>Курс 1, Семестр 1,2. Общая трудоёмкость 78/2,2</w:t>
      </w:r>
    </w:p>
    <w:p w:rsidR="00006C4E" w:rsidRDefault="00006C4E" w:rsidP="00C2426D">
      <w:pPr>
        <w:ind w:right="297"/>
        <w:jc w:val="both"/>
        <w:rPr>
          <w:rFonts w:ascii="Times New Roman" w:eastAsia="Times New Roman" w:hAnsi="Times New Roman" w:cs="Times New Roman"/>
        </w:rPr>
      </w:pPr>
      <w:r w:rsidRPr="00C2426D">
        <w:rPr>
          <w:rFonts w:ascii="Times New Roman" w:eastAsia="Times New Roman" w:hAnsi="Times New Roman" w:cs="Times New Roman"/>
        </w:rPr>
        <w:t>Форма контроля: Другие формы, Дифференцированный зачёт</w:t>
      </w:r>
    </w:p>
    <w:p w:rsidR="002B0992" w:rsidRPr="00C2426D" w:rsidRDefault="002B0992" w:rsidP="00C2426D">
      <w:pPr>
        <w:ind w:right="297"/>
        <w:jc w:val="both"/>
        <w:rPr>
          <w:rFonts w:ascii="Times New Roman" w:eastAsia="Times New Roman" w:hAnsi="Times New Roman" w:cs="Times New Roman"/>
        </w:rPr>
      </w:pPr>
    </w:p>
    <w:p w:rsidR="00006C4E" w:rsidRPr="00C2426D" w:rsidRDefault="00006C4E" w:rsidP="00C2426D">
      <w:pPr>
        <w:ind w:left="1661"/>
        <w:jc w:val="center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>1. Место дисциплины в структуре ООП</w:t>
      </w:r>
    </w:p>
    <w:tbl>
      <w:tblPr>
        <w:tblOverlap w:val="never"/>
        <w:tblW w:w="0" w:type="auto"/>
        <w:jc w:val="right"/>
        <w:tblInd w:w="-21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3117"/>
        <w:gridCol w:w="3571"/>
      </w:tblGrid>
      <w:tr w:rsidR="00006C4E" w:rsidRPr="00C2426D" w:rsidTr="00630965">
        <w:trPr>
          <w:trHeight w:hRule="exact" w:val="119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C4E" w:rsidRPr="00C2426D" w:rsidRDefault="00006C4E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Код дисциплины/ цикла/ междисциплинарного цикла/ профессионального модуля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C4E" w:rsidRPr="00C2426D" w:rsidRDefault="00006C4E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Наименование цикла/ междисциплинарного цикла/ профессионального модуля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C4E" w:rsidRPr="00C2426D" w:rsidRDefault="00006C4E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Трудоёмкость цикла/ междисциплинарного цикла/ профессионального модуля, ЗЕТ</w:t>
            </w:r>
          </w:p>
        </w:tc>
      </w:tr>
      <w:tr w:rsidR="00006C4E" w:rsidRPr="00C2426D" w:rsidTr="002B0992">
        <w:trPr>
          <w:trHeight w:hRule="exact" w:val="842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C4E" w:rsidRPr="00C2426D" w:rsidRDefault="00006C4E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  <w:b/>
                <w:bCs/>
              </w:rPr>
              <w:t>ОУД.08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6C4E" w:rsidRPr="00C2426D" w:rsidRDefault="00006C4E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Общеобразовательные учебные дисциплины/ Обязательные дисциплины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C4E" w:rsidRPr="00C2426D" w:rsidRDefault="00006C4E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2,2</w:t>
            </w:r>
          </w:p>
        </w:tc>
      </w:tr>
    </w:tbl>
    <w:p w:rsidR="00006C4E" w:rsidRPr="00C2426D" w:rsidRDefault="00006C4E" w:rsidP="00C2426D">
      <w:pPr>
        <w:rPr>
          <w:rFonts w:ascii="Times New Roman" w:hAnsi="Times New Roman" w:cs="Times New Roman"/>
        </w:rPr>
      </w:pPr>
    </w:p>
    <w:p w:rsidR="00006C4E" w:rsidRPr="00C2426D" w:rsidRDefault="00006C4E" w:rsidP="00C2426D">
      <w:pPr>
        <w:tabs>
          <w:tab w:val="left" w:leader="underscore" w:pos="3701"/>
          <w:tab w:val="left" w:leader="underscore" w:pos="8587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>Дисциплина (модуль) базируется на следующих дисциплинах ООП  (ППССЗ)</w:t>
      </w:r>
    </w:p>
    <w:p w:rsidR="00006C4E" w:rsidRPr="00C2426D" w:rsidRDefault="00006C4E" w:rsidP="00C2426D">
      <w:pPr>
        <w:tabs>
          <w:tab w:val="left" w:leader="underscore" w:pos="3701"/>
          <w:tab w:val="left" w:leader="underscore" w:pos="8587"/>
        </w:tabs>
        <w:jc w:val="right"/>
        <w:rPr>
          <w:rFonts w:ascii="Times New Roman" w:eastAsia="Times New Roman" w:hAnsi="Times New Roman" w:cs="Times New Roman"/>
          <w:b/>
          <w:bCs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9082"/>
      </w:tblGrid>
      <w:tr w:rsidR="00006C4E" w:rsidRPr="00C2426D" w:rsidTr="00630965">
        <w:trPr>
          <w:trHeight w:hRule="exact" w:val="418"/>
          <w:jc w:val="center"/>
        </w:trPr>
        <w:tc>
          <w:tcPr>
            <w:tcW w:w="715" w:type="dxa"/>
            <w:shd w:val="clear" w:color="auto" w:fill="FFFFFF"/>
            <w:vAlign w:val="bottom"/>
          </w:tcPr>
          <w:p w:rsidR="00006C4E" w:rsidRPr="00C2426D" w:rsidRDefault="00006C4E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006C4E" w:rsidRPr="00C2426D" w:rsidRDefault="00006C4E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 xml:space="preserve">Химия  </w:t>
            </w:r>
            <w:r w:rsidRPr="00C2426D">
              <w:rPr>
                <w:rFonts w:ascii="Times New Roman" w:hAnsi="Times New Roman" w:cs="Times New Roman"/>
              </w:rPr>
              <w:t>(ФГОС основного общего образования)</w:t>
            </w:r>
          </w:p>
        </w:tc>
      </w:tr>
    </w:tbl>
    <w:p w:rsidR="00006C4E" w:rsidRPr="00C2426D" w:rsidRDefault="00006C4E" w:rsidP="00C2426D">
      <w:pPr>
        <w:rPr>
          <w:rFonts w:ascii="Times New Roman" w:hAnsi="Times New Roman" w:cs="Times New Roman"/>
        </w:rPr>
      </w:pPr>
    </w:p>
    <w:p w:rsidR="00006C4E" w:rsidRPr="00C2426D" w:rsidRDefault="00006C4E" w:rsidP="00C2426D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 xml:space="preserve">Перечень планируемых результатов </w:t>
      </w:r>
      <w:proofErr w:type="gramStart"/>
      <w:r w:rsidRPr="00C2426D">
        <w:rPr>
          <w:rFonts w:ascii="Times New Roman" w:eastAsia="Times New Roman" w:hAnsi="Times New Roman" w:cs="Times New Roman"/>
          <w:b/>
          <w:bCs/>
        </w:rPr>
        <w:t>обучения по дисциплине</w:t>
      </w:r>
      <w:proofErr w:type="gramEnd"/>
      <w:r w:rsidRPr="00C2426D">
        <w:rPr>
          <w:rFonts w:ascii="Times New Roman" w:eastAsia="Times New Roman" w:hAnsi="Times New Roman" w:cs="Times New Roman"/>
          <w:b/>
          <w:bCs/>
        </w:rPr>
        <w:t xml:space="preserve"> (модулю), соотнесённых с планируемыми результатами освоения ООП (ППССЗ)</w:t>
      </w:r>
    </w:p>
    <w:p w:rsidR="00B2722A" w:rsidRPr="00C2426D" w:rsidRDefault="00006C4E" w:rsidP="00C2426D">
      <w:pPr>
        <w:tabs>
          <w:tab w:val="left" w:leader="underscore" w:pos="2376"/>
          <w:tab w:val="left" w:leader="underscore" w:pos="9101"/>
        </w:tabs>
        <w:jc w:val="center"/>
        <w:rPr>
          <w:rFonts w:ascii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</w:rPr>
        <w:t>Процесс изучения дисциплины направлен на формирование и развитие у студента следующих универсальных учебных действий: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700"/>
        <w:gridCol w:w="9131"/>
        <w:gridCol w:w="10"/>
        <w:gridCol w:w="82"/>
      </w:tblGrid>
      <w:tr w:rsidR="00006C4E" w:rsidRPr="00C2426D" w:rsidTr="002B0992">
        <w:trPr>
          <w:gridAfter w:val="2"/>
          <w:wAfter w:w="92" w:type="dxa"/>
          <w:trHeight w:hRule="exact" w:val="384"/>
          <w:jc w:val="center"/>
        </w:trPr>
        <w:tc>
          <w:tcPr>
            <w:tcW w:w="9841" w:type="dxa"/>
            <w:gridSpan w:val="3"/>
            <w:shd w:val="clear" w:color="auto" w:fill="FFFFFF"/>
            <w:vAlign w:val="center"/>
          </w:tcPr>
          <w:p w:rsidR="00006C4E" w:rsidRPr="00C2426D" w:rsidRDefault="00006C4E" w:rsidP="00C2426D">
            <w:pPr>
              <w:pStyle w:val="a7"/>
              <w:ind w:firstLine="51"/>
              <w:rPr>
                <w:sz w:val="24"/>
                <w:szCs w:val="24"/>
              </w:rPr>
            </w:pPr>
            <w:r w:rsidRPr="00C2426D">
              <w:rPr>
                <w:bCs/>
                <w:sz w:val="24"/>
                <w:szCs w:val="24"/>
              </w:rPr>
              <w:t>личностных:</w:t>
            </w:r>
          </w:p>
        </w:tc>
      </w:tr>
      <w:tr w:rsidR="00006C4E" w:rsidRPr="00C2426D" w:rsidTr="002B0992">
        <w:trPr>
          <w:gridAfter w:val="2"/>
          <w:wAfter w:w="92" w:type="dxa"/>
          <w:trHeight w:hRule="exact" w:val="1000"/>
          <w:jc w:val="center"/>
        </w:trPr>
        <w:tc>
          <w:tcPr>
            <w:tcW w:w="710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</w:t>
            </w:r>
            <w:proofErr w:type="gramStart"/>
            <w:r w:rsidRPr="00C2426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131" w:type="dxa"/>
            <w:shd w:val="clear" w:color="auto" w:fill="FFFFFF"/>
          </w:tcPr>
          <w:p w:rsidR="00006C4E" w:rsidRPr="00C2426D" w:rsidRDefault="00006C4E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      </w:r>
          </w:p>
        </w:tc>
      </w:tr>
      <w:tr w:rsidR="00006C4E" w:rsidRPr="00C2426D" w:rsidTr="002B0992">
        <w:trPr>
          <w:gridAfter w:val="1"/>
          <w:wAfter w:w="82" w:type="dxa"/>
          <w:trHeight w:hRule="exact" w:val="845"/>
          <w:jc w:val="center"/>
        </w:trPr>
        <w:tc>
          <w:tcPr>
            <w:tcW w:w="710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</w:t>
            </w:r>
            <w:proofErr w:type="gramStart"/>
            <w:r w:rsidRPr="00C2426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141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      </w:r>
          </w:p>
        </w:tc>
      </w:tr>
      <w:tr w:rsidR="00006C4E" w:rsidRPr="00C2426D" w:rsidTr="002B0992">
        <w:trPr>
          <w:gridAfter w:val="1"/>
          <w:wAfter w:w="82" w:type="dxa"/>
          <w:trHeight w:hRule="exact" w:val="995"/>
          <w:jc w:val="center"/>
        </w:trPr>
        <w:tc>
          <w:tcPr>
            <w:tcW w:w="710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Л3</w:t>
            </w:r>
          </w:p>
        </w:tc>
        <w:tc>
          <w:tcPr>
            <w:tcW w:w="9141" w:type="dxa"/>
            <w:gridSpan w:val="2"/>
            <w:shd w:val="clear" w:color="auto" w:fill="FFFFFF"/>
            <w:vAlign w:val="bottom"/>
          </w:tcPr>
          <w:p w:rsidR="00006C4E" w:rsidRPr="00C2426D" w:rsidRDefault="00006C4E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      </w:r>
          </w:p>
        </w:tc>
      </w:tr>
      <w:tr w:rsidR="00006C4E" w:rsidRPr="00C2426D" w:rsidTr="002B0992">
        <w:trPr>
          <w:gridAfter w:val="1"/>
          <w:wAfter w:w="82" w:type="dxa"/>
          <w:trHeight w:hRule="exact" w:val="566"/>
          <w:jc w:val="center"/>
        </w:trPr>
        <w:tc>
          <w:tcPr>
            <w:tcW w:w="9851" w:type="dxa"/>
            <w:gridSpan w:val="4"/>
            <w:shd w:val="clear" w:color="auto" w:fill="FFFFFF"/>
            <w:vAlign w:val="center"/>
          </w:tcPr>
          <w:p w:rsidR="00006C4E" w:rsidRPr="00C2426D" w:rsidRDefault="00006C4E" w:rsidP="00C2426D">
            <w:pPr>
              <w:pStyle w:val="a7"/>
              <w:ind w:firstLine="136"/>
              <w:rPr>
                <w:sz w:val="24"/>
                <w:szCs w:val="24"/>
              </w:rPr>
            </w:pPr>
            <w:proofErr w:type="spellStart"/>
            <w:r w:rsidRPr="00C2426D">
              <w:rPr>
                <w:bCs/>
                <w:sz w:val="24"/>
                <w:szCs w:val="24"/>
              </w:rPr>
              <w:t>метапредметных</w:t>
            </w:r>
            <w:proofErr w:type="spellEnd"/>
            <w:r w:rsidRPr="00C2426D">
              <w:rPr>
                <w:bCs/>
                <w:sz w:val="24"/>
                <w:szCs w:val="24"/>
              </w:rPr>
              <w:t>:</w:t>
            </w:r>
          </w:p>
        </w:tc>
      </w:tr>
      <w:tr w:rsidR="00006C4E" w:rsidRPr="00C2426D" w:rsidTr="002B0992">
        <w:trPr>
          <w:gridAfter w:val="1"/>
          <w:wAfter w:w="82" w:type="dxa"/>
          <w:trHeight w:hRule="exact" w:val="1994"/>
          <w:jc w:val="center"/>
        </w:trPr>
        <w:tc>
          <w:tcPr>
            <w:tcW w:w="710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</w:t>
            </w:r>
            <w:proofErr w:type="gramStart"/>
            <w:r w:rsidRPr="00C2426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141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rPr>
                <w:sz w:val="24"/>
                <w:szCs w:val="24"/>
              </w:rPr>
            </w:pPr>
            <w:proofErr w:type="gramStart"/>
            <w:r w:rsidRPr="00C2426D">
              <w:rPr>
                <w:sz w:val="24"/>
                <w:szCs w:val="24"/>
              </w:rPr>
      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      </w:r>
            <w:proofErr w:type="gramEnd"/>
          </w:p>
        </w:tc>
      </w:tr>
      <w:tr w:rsidR="00006C4E" w:rsidRPr="00C2426D" w:rsidTr="002B0992">
        <w:trPr>
          <w:gridAfter w:val="1"/>
          <w:wAfter w:w="82" w:type="dxa"/>
          <w:trHeight w:hRule="exact" w:val="831"/>
          <w:jc w:val="center"/>
        </w:trPr>
        <w:tc>
          <w:tcPr>
            <w:tcW w:w="710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М</w:t>
            </w:r>
            <w:proofErr w:type="gramStart"/>
            <w:r w:rsidRPr="00C2426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141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 xml:space="preserve">использование различных источников для получения химической информации, умение оценить </w:t>
            </w:r>
            <w:proofErr w:type="spellStart"/>
            <w:r w:rsidRPr="00C2426D">
              <w:rPr>
                <w:sz w:val="24"/>
                <w:szCs w:val="24"/>
              </w:rPr>
              <w:t>ее</w:t>
            </w:r>
            <w:proofErr w:type="spellEnd"/>
            <w:r w:rsidRPr="00C2426D">
              <w:rPr>
                <w:sz w:val="24"/>
                <w:szCs w:val="24"/>
              </w:rPr>
              <w:t xml:space="preserve"> достоверность для достижения хороших результатов в профессиональной сфере;</w:t>
            </w:r>
          </w:p>
        </w:tc>
      </w:tr>
      <w:tr w:rsidR="00006C4E" w:rsidRPr="00C2426D" w:rsidTr="002B0992">
        <w:trPr>
          <w:gridAfter w:val="1"/>
          <w:wAfter w:w="82" w:type="dxa"/>
          <w:trHeight w:hRule="exact" w:val="446"/>
          <w:jc w:val="center"/>
        </w:trPr>
        <w:tc>
          <w:tcPr>
            <w:tcW w:w="9851" w:type="dxa"/>
            <w:gridSpan w:val="4"/>
            <w:shd w:val="clear" w:color="auto" w:fill="FFFFFF"/>
            <w:vAlign w:val="center"/>
          </w:tcPr>
          <w:p w:rsidR="00006C4E" w:rsidRPr="00C2426D" w:rsidRDefault="00006C4E" w:rsidP="00C2426D">
            <w:pPr>
              <w:pStyle w:val="a7"/>
              <w:ind w:firstLine="278"/>
              <w:rPr>
                <w:sz w:val="24"/>
                <w:szCs w:val="24"/>
              </w:rPr>
            </w:pPr>
            <w:r w:rsidRPr="00C2426D">
              <w:rPr>
                <w:bCs/>
                <w:sz w:val="24"/>
                <w:szCs w:val="24"/>
              </w:rPr>
              <w:t>предметных:</w:t>
            </w:r>
          </w:p>
        </w:tc>
      </w:tr>
      <w:tr w:rsidR="00006C4E" w:rsidRPr="00C2426D" w:rsidTr="002B0992">
        <w:trPr>
          <w:gridAfter w:val="1"/>
          <w:wAfter w:w="82" w:type="dxa"/>
          <w:trHeight w:hRule="exact" w:val="1601"/>
          <w:jc w:val="center"/>
        </w:trPr>
        <w:tc>
          <w:tcPr>
            <w:tcW w:w="710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lastRenderedPageBreak/>
              <w:t>П</w:t>
            </w:r>
            <w:proofErr w:type="gramStart"/>
            <w:r w:rsidRPr="00C2426D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9141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r w:rsidRPr="00C2426D">
              <w:rPr>
                <w:sz w:val="24"/>
                <w:szCs w:val="24"/>
              </w:rPr>
              <w:t>сформированность</w:t>
            </w:r>
            <w:proofErr w:type="spellEnd"/>
            <w:r w:rsidRPr="00C2426D">
              <w:rPr>
                <w:sz w:val="24"/>
                <w:szCs w:val="24"/>
              </w:rPr>
      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      </w:r>
            <w:proofErr w:type="spellStart"/>
            <w:r w:rsidRPr="00C2426D">
              <w:rPr>
                <w:sz w:val="24"/>
                <w:szCs w:val="24"/>
              </w:rPr>
              <w:t>сформированность</w:t>
            </w:r>
            <w:proofErr w:type="spellEnd"/>
            <w:r w:rsidRPr="00C2426D">
              <w:rPr>
                <w:sz w:val="24"/>
                <w:szCs w:val="24"/>
              </w:rPr>
      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      </w:r>
          </w:p>
        </w:tc>
      </w:tr>
      <w:tr w:rsidR="00006C4E" w:rsidRPr="00C2426D" w:rsidTr="002B0992">
        <w:trPr>
          <w:gridAfter w:val="1"/>
          <w:wAfter w:w="82" w:type="dxa"/>
          <w:trHeight w:hRule="exact" w:val="561"/>
          <w:jc w:val="center"/>
        </w:trPr>
        <w:tc>
          <w:tcPr>
            <w:tcW w:w="710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</w:t>
            </w:r>
            <w:proofErr w:type="gramStart"/>
            <w:r w:rsidRPr="00C2426D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141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jc w:val="both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</w:tc>
      </w:tr>
      <w:tr w:rsidR="00006C4E" w:rsidRPr="00C2426D" w:rsidTr="002B0992">
        <w:trPr>
          <w:gridAfter w:val="1"/>
          <w:wAfter w:w="82" w:type="dxa"/>
          <w:trHeight w:hRule="exact" w:val="1136"/>
          <w:jc w:val="center"/>
        </w:trPr>
        <w:tc>
          <w:tcPr>
            <w:tcW w:w="710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П3</w:t>
            </w:r>
          </w:p>
        </w:tc>
        <w:tc>
          <w:tcPr>
            <w:tcW w:w="9141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jc w:val="both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      </w:r>
          </w:p>
        </w:tc>
      </w:tr>
      <w:tr w:rsidR="00006C4E" w:rsidRPr="00C2426D" w:rsidTr="002B0992">
        <w:trPr>
          <w:gridAfter w:val="1"/>
          <w:wAfter w:w="82" w:type="dxa"/>
          <w:trHeight w:hRule="exact" w:val="557"/>
          <w:jc w:val="center"/>
        </w:trPr>
        <w:tc>
          <w:tcPr>
            <w:tcW w:w="710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ind w:firstLine="160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</w:t>
            </w:r>
            <w:proofErr w:type="gramStart"/>
            <w:r w:rsidRPr="00C2426D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9141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ind w:firstLine="180"/>
              <w:rPr>
                <w:sz w:val="24"/>
                <w:szCs w:val="24"/>
              </w:rPr>
            </w:pPr>
            <w:proofErr w:type="spellStart"/>
            <w:r w:rsidRPr="00C2426D">
              <w:rPr>
                <w:sz w:val="24"/>
                <w:szCs w:val="24"/>
              </w:rPr>
              <w:t>сформированность</w:t>
            </w:r>
            <w:proofErr w:type="spellEnd"/>
            <w:r w:rsidRPr="00C2426D">
              <w:rPr>
                <w:sz w:val="24"/>
                <w:szCs w:val="24"/>
              </w:rPr>
              <w:t xml:space="preserve"> умения давать количественные оценки и производить расчёты по химическим формулам и уравнениям;</w:t>
            </w:r>
          </w:p>
        </w:tc>
      </w:tr>
      <w:tr w:rsidR="00006C4E" w:rsidRPr="00C2426D" w:rsidTr="002B0992">
        <w:trPr>
          <w:gridAfter w:val="1"/>
          <w:wAfter w:w="82" w:type="dxa"/>
          <w:trHeight w:hRule="exact" w:val="576"/>
          <w:jc w:val="center"/>
        </w:trPr>
        <w:tc>
          <w:tcPr>
            <w:tcW w:w="710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П5</w:t>
            </w:r>
          </w:p>
        </w:tc>
        <w:tc>
          <w:tcPr>
            <w:tcW w:w="9141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владение правилами техники безопасности при использовании химических веществ;</w:t>
            </w:r>
          </w:p>
        </w:tc>
      </w:tr>
      <w:tr w:rsidR="00006C4E" w:rsidRPr="00C2426D" w:rsidTr="002B0992">
        <w:trPr>
          <w:gridAfter w:val="1"/>
          <w:wAfter w:w="82" w:type="dxa"/>
          <w:trHeight w:hRule="exact" w:val="556"/>
          <w:jc w:val="center"/>
        </w:trPr>
        <w:tc>
          <w:tcPr>
            <w:tcW w:w="710" w:type="dxa"/>
            <w:gridSpan w:val="2"/>
            <w:shd w:val="clear" w:color="auto" w:fill="FFFFFF"/>
          </w:tcPr>
          <w:p w:rsidR="00006C4E" w:rsidRPr="00C2426D" w:rsidRDefault="00006C4E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П</w:t>
            </w:r>
            <w:proofErr w:type="gramStart"/>
            <w:r w:rsidRPr="00C2426D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9141" w:type="dxa"/>
            <w:gridSpan w:val="2"/>
            <w:shd w:val="clear" w:color="auto" w:fill="FFFFFF"/>
            <w:vAlign w:val="center"/>
          </w:tcPr>
          <w:p w:rsidR="00006C4E" w:rsidRPr="00C2426D" w:rsidRDefault="00006C4E" w:rsidP="00C2426D">
            <w:pPr>
              <w:pStyle w:val="a7"/>
              <w:rPr>
                <w:sz w:val="24"/>
                <w:szCs w:val="24"/>
              </w:rPr>
            </w:pPr>
            <w:proofErr w:type="spellStart"/>
            <w:r w:rsidRPr="00C2426D">
              <w:rPr>
                <w:sz w:val="24"/>
                <w:szCs w:val="24"/>
              </w:rPr>
              <w:t>сформированность</w:t>
            </w:r>
            <w:proofErr w:type="spellEnd"/>
            <w:r w:rsidRPr="00C2426D">
              <w:rPr>
                <w:sz w:val="24"/>
                <w:szCs w:val="24"/>
              </w:rPr>
              <w:t xml:space="preserve"> собственной позиции по отношению к химической информации, получаемой из разных источников;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7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992" w:rsidRDefault="002B099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3. Требования к уровню освоения содержания дисциплины (модуля)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7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 Студент должен знать:*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149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Важнейшие химические понятия: вещество, химический элемент, атом, молекула, относительная атомная и молекулярные массы, ион, аллотропия, изотопы, химическая связь, </w:t>
            </w:r>
            <w:proofErr w:type="spell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электроотрицательность</w:t>
            </w:r>
            <w:proofErr w:type="spell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      </w:r>
            <w:proofErr w:type="spell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неэлектролит</w:t>
            </w:r>
            <w:proofErr w:type="spellEnd"/>
            <w:proofErr w:type="gramEnd"/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11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Электролитическая диссоциация, окислитель и восстановитель, окисление и восстановление, тепловой эффект реакции, катализ, химическое равновесие, углеродный скелет, функциональная группа, </w:t>
            </w:r>
            <w:proofErr w:type="spell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изомирия</w:t>
            </w:r>
            <w:proofErr w:type="spell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гомология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5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законы химии</w:t>
            </w:r>
            <w:proofErr w:type="gram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:</w:t>
            </w:r>
            <w:proofErr w:type="gram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сохранения массы веществ, постоянства состава, периодический закон;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5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теории химии</w:t>
            </w:r>
            <w:proofErr w:type="gram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:</w:t>
            </w:r>
            <w:proofErr w:type="gram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химической связи, электролитической диссоциации, строения органических соединений;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125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</w:t>
            </w:r>
            <w:proofErr w:type="spell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ацителен</w:t>
            </w:r>
            <w:proofErr w:type="spell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бензол, этанол, жиры, мыла, глюкоза, сахароза, клетчатка, белки, искусственные и </w:t>
            </w:r>
            <w:proofErr w:type="spell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ситетические</w:t>
            </w:r>
            <w:proofErr w:type="spell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волокна, каучуки, пластмассы</w:t>
            </w:r>
            <w:proofErr w:type="gramEnd"/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4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крахмал, клетчатка, белки, </w:t>
            </w:r>
            <w:proofErr w:type="spell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искусственнын</w:t>
            </w:r>
            <w:proofErr w:type="spell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синтетические волокна, каучуки, пластмассы;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49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 Студент должен уметь:*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4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называть изученные вещества по "тривиальной" или международной номенклатуре;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1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12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характеризовать: элементы малых периодов по их положению в Периодической системе </w:t>
            </w:r>
            <w:proofErr w:type="spell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Д.И.Менделеева</w:t>
            </w:r>
            <w:proofErr w:type="spell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11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объяснять: зависимость свойств веществ от их состава и строения; природу химической связи </w:t>
            </w:r>
            <w:proofErr w:type="gram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( </w:t>
            </w:r>
            <w:proofErr w:type="gram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ионной, ковалентной, металлической), зависимость скорости химической реакции и положения химического равновесия от различных факторов;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5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выполнять химический эксперимент по распознаванию важнейших неорганических и органических веществ;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12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проводить самостоятельный поиск химической информации с использованием различных источников </w:t>
            </w:r>
            <w:proofErr w:type="gram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( </w:t>
            </w:r>
            <w:proofErr w:type="gram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</w:t>
            </w:r>
            <w:proofErr w:type="spell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ее</w:t>
            </w:r>
            <w:proofErr w:type="spell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представления в различных формах;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58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3.3. Студент должен иметь навыки (владеть):*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8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объяснения химических явлений, происходящих в природе, быту и на </w:t>
            </w:r>
            <w:r w:rsidR="00FE4E86"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производстве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определения возможности протекания химических превращений в различных условиях и оценки их последствий</w:t>
            </w:r>
            <w:proofErr w:type="gram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;</w:t>
            </w:r>
            <w:proofErr w:type="gramEnd"/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экологически грамотного поведения в окружающей среде;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8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оценки влияния химического загрязнения окружающей среды на организм человека и другие живые организмы;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безопасного обращения с горючими и токсичными веществами, лабораторным оборудованием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приготовление растворов заданной концентрации в быту и на производстве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5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критической оценки достоверности химической информации, поступающей из разных источников;</w:t>
            </w:r>
          </w:p>
        </w:tc>
      </w:tr>
      <w:tr w:rsidR="00630965" w:rsidRPr="00C2426D" w:rsidTr="002B09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7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9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965" w:rsidRPr="00C2426D" w:rsidRDefault="0063096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понимания взаимосвязи учебного предмета с особенностями профессии и профессиональной деятельности.</w:t>
            </w:r>
          </w:p>
        </w:tc>
      </w:tr>
    </w:tbl>
    <w:p w:rsidR="00B2722A" w:rsidRPr="00C2426D" w:rsidRDefault="00B2722A" w:rsidP="00C2426D">
      <w:pPr>
        <w:pStyle w:val="a5"/>
        <w:tabs>
          <w:tab w:val="left" w:leader="underscore" w:pos="2376"/>
          <w:tab w:val="left" w:leader="underscore" w:pos="9101"/>
        </w:tabs>
        <w:jc w:val="center"/>
        <w:rPr>
          <w:b w:val="0"/>
          <w:bCs w:val="0"/>
          <w:sz w:val="24"/>
          <w:szCs w:val="24"/>
        </w:rPr>
      </w:pPr>
    </w:p>
    <w:p w:rsidR="00B2722A" w:rsidRPr="00C2426D" w:rsidRDefault="00B2722A" w:rsidP="003E47CF">
      <w:pPr>
        <w:pStyle w:val="a5"/>
        <w:tabs>
          <w:tab w:val="left" w:leader="underscore" w:pos="2376"/>
          <w:tab w:val="left" w:leader="underscore" w:pos="9101"/>
        </w:tabs>
        <w:rPr>
          <w:b w:val="0"/>
          <w:bCs w:val="0"/>
          <w:sz w:val="24"/>
          <w:szCs w:val="24"/>
        </w:rPr>
      </w:pPr>
    </w:p>
    <w:p w:rsidR="00873D62" w:rsidRDefault="00873D62" w:rsidP="003E47CF">
      <w:pPr>
        <w:keepNext/>
        <w:keepLines/>
        <w:ind w:firstLine="42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>Дисциплина</w:t>
      </w:r>
      <w:r w:rsidR="002B0992" w:rsidRPr="002B09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МАТЕМАТИКА</w:t>
      </w:r>
    </w:p>
    <w:p w:rsidR="002B0992" w:rsidRPr="00C2426D" w:rsidRDefault="002B0992" w:rsidP="00C2426D">
      <w:pPr>
        <w:keepNext/>
        <w:keepLines/>
        <w:ind w:firstLine="420"/>
        <w:outlineLvl w:val="1"/>
        <w:rPr>
          <w:rFonts w:ascii="Times New Roman" w:eastAsia="Times New Roman" w:hAnsi="Times New Roman" w:cs="Times New Roman"/>
          <w:b/>
          <w:bCs/>
        </w:rPr>
      </w:pPr>
    </w:p>
    <w:p w:rsidR="00873D62" w:rsidRPr="00C2426D" w:rsidRDefault="00873D62" w:rsidP="00C2426D">
      <w:pPr>
        <w:ind w:right="297"/>
        <w:jc w:val="both"/>
        <w:rPr>
          <w:rFonts w:ascii="Times New Roman" w:eastAsia="Times New Roman" w:hAnsi="Times New Roman" w:cs="Times New Roman"/>
        </w:rPr>
      </w:pPr>
      <w:r w:rsidRPr="00C2426D">
        <w:rPr>
          <w:rFonts w:ascii="Times New Roman" w:eastAsia="Times New Roman" w:hAnsi="Times New Roman" w:cs="Times New Roman"/>
        </w:rPr>
        <w:t xml:space="preserve">Специальности: </w:t>
      </w:r>
    </w:p>
    <w:p w:rsidR="00BF5DCE" w:rsidRPr="00C2426D" w:rsidRDefault="00BF5DCE" w:rsidP="00BF5DCE">
      <w:pPr>
        <w:pStyle w:val="1"/>
        <w:ind w:right="297"/>
        <w:jc w:val="both"/>
        <w:rPr>
          <w:sz w:val="24"/>
          <w:szCs w:val="24"/>
        </w:rPr>
      </w:pPr>
      <w:r w:rsidRPr="00C2426D">
        <w:rPr>
          <w:sz w:val="24"/>
          <w:szCs w:val="24"/>
        </w:rPr>
        <w:t>26.02.0</w:t>
      </w:r>
      <w:r>
        <w:rPr>
          <w:sz w:val="24"/>
          <w:szCs w:val="24"/>
        </w:rPr>
        <w:t>2</w:t>
      </w:r>
      <w:r w:rsidRPr="00C2426D">
        <w:rPr>
          <w:sz w:val="24"/>
          <w:szCs w:val="24"/>
        </w:rPr>
        <w:t xml:space="preserve"> Судо</w:t>
      </w:r>
      <w:r>
        <w:rPr>
          <w:sz w:val="24"/>
          <w:szCs w:val="24"/>
        </w:rPr>
        <w:t>строение</w:t>
      </w:r>
    </w:p>
    <w:p w:rsidR="00873D62" w:rsidRPr="00C2426D" w:rsidRDefault="00873D62" w:rsidP="00C2426D">
      <w:pPr>
        <w:jc w:val="both"/>
        <w:rPr>
          <w:rFonts w:ascii="Times New Roman" w:eastAsia="Times New Roman" w:hAnsi="Times New Roman" w:cs="Times New Roman"/>
        </w:rPr>
      </w:pPr>
    </w:p>
    <w:p w:rsidR="00873D62" w:rsidRPr="00C2426D" w:rsidRDefault="00873D62" w:rsidP="00C2426D">
      <w:pPr>
        <w:jc w:val="both"/>
        <w:rPr>
          <w:rFonts w:ascii="Times New Roman" w:eastAsia="Times New Roman" w:hAnsi="Times New Roman" w:cs="Times New Roman"/>
        </w:rPr>
      </w:pPr>
      <w:r w:rsidRPr="00C2426D">
        <w:rPr>
          <w:rFonts w:ascii="Times New Roman" w:eastAsia="Times New Roman" w:hAnsi="Times New Roman" w:cs="Times New Roman"/>
        </w:rPr>
        <w:t>Учебный цикл: Общеобразовательные учебные дисциплины (</w:t>
      </w:r>
      <w:r w:rsidRPr="00C2426D">
        <w:rPr>
          <w:rFonts w:ascii="Times New Roman" w:hAnsi="Times New Roman" w:cs="Times New Roman"/>
        </w:rPr>
        <w:t>Профильные дисциплины</w:t>
      </w:r>
      <w:r w:rsidRPr="00C2426D">
        <w:rPr>
          <w:rFonts w:ascii="Times New Roman" w:eastAsia="Times New Roman" w:hAnsi="Times New Roman" w:cs="Times New Roman"/>
        </w:rPr>
        <w:t>)</w:t>
      </w:r>
    </w:p>
    <w:p w:rsidR="00873D62" w:rsidRPr="00C2426D" w:rsidRDefault="00873D62" w:rsidP="00C2426D">
      <w:pPr>
        <w:jc w:val="both"/>
        <w:rPr>
          <w:rFonts w:ascii="Times New Roman" w:eastAsia="Times New Roman" w:hAnsi="Times New Roman" w:cs="Times New Roman"/>
        </w:rPr>
      </w:pPr>
      <w:r w:rsidRPr="00C2426D">
        <w:rPr>
          <w:rFonts w:ascii="Times New Roman" w:eastAsia="Times New Roman" w:hAnsi="Times New Roman" w:cs="Times New Roman"/>
        </w:rPr>
        <w:t>Курс 1, Семестр 1,2. Общая трудоёмкость 270/7,5</w:t>
      </w:r>
    </w:p>
    <w:p w:rsidR="00873D62" w:rsidRDefault="00873D62" w:rsidP="00C2426D">
      <w:pPr>
        <w:ind w:right="297"/>
        <w:jc w:val="both"/>
        <w:rPr>
          <w:rFonts w:ascii="Times New Roman" w:eastAsia="Times New Roman" w:hAnsi="Times New Roman" w:cs="Times New Roman"/>
        </w:rPr>
      </w:pPr>
      <w:r w:rsidRPr="00C2426D">
        <w:rPr>
          <w:rFonts w:ascii="Times New Roman" w:eastAsia="Times New Roman" w:hAnsi="Times New Roman" w:cs="Times New Roman"/>
        </w:rPr>
        <w:t>Форма контроля: Экзамен, Экзамен</w:t>
      </w:r>
    </w:p>
    <w:p w:rsidR="002B0992" w:rsidRPr="00C2426D" w:rsidRDefault="002B0992" w:rsidP="00C2426D">
      <w:pPr>
        <w:ind w:right="297"/>
        <w:jc w:val="both"/>
        <w:rPr>
          <w:rFonts w:ascii="Times New Roman" w:eastAsia="Times New Roman" w:hAnsi="Times New Roman" w:cs="Times New Roman"/>
        </w:rPr>
      </w:pPr>
    </w:p>
    <w:p w:rsidR="00873D62" w:rsidRPr="00C2426D" w:rsidRDefault="00873D62" w:rsidP="00C2426D">
      <w:pPr>
        <w:ind w:left="1661"/>
        <w:jc w:val="center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>1. Место дисциплины в структуре ООП</w:t>
      </w:r>
    </w:p>
    <w:tbl>
      <w:tblPr>
        <w:tblOverlap w:val="never"/>
        <w:tblW w:w="0" w:type="auto"/>
        <w:jc w:val="right"/>
        <w:tblInd w:w="-21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3117"/>
        <w:gridCol w:w="3571"/>
      </w:tblGrid>
      <w:tr w:rsidR="00873D62" w:rsidRPr="00C2426D" w:rsidTr="002B0992">
        <w:trPr>
          <w:trHeight w:hRule="exact" w:val="1108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D62" w:rsidRPr="00C2426D" w:rsidRDefault="00873D62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Код дисциплины/ цикла/ междисциплинарного цикла/ профессионального модуля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D62" w:rsidRPr="00C2426D" w:rsidRDefault="00873D62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Наименование цикла/ междисциплинарного цикла/ профессионального модуля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D62" w:rsidRPr="00C2426D" w:rsidRDefault="00873D62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Трудоёмкость цикла/ междисциплинарного цикла/ профессионального модуля, ЗЕТ</w:t>
            </w:r>
          </w:p>
        </w:tc>
      </w:tr>
      <w:tr w:rsidR="00873D62" w:rsidRPr="00C2426D" w:rsidTr="000B1F82">
        <w:trPr>
          <w:trHeight w:hRule="exact" w:val="113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D62" w:rsidRPr="00C2426D" w:rsidRDefault="00873D62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ОУД.09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D62" w:rsidRPr="00C2426D" w:rsidRDefault="00873D62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Общеобразовательные учебные дисциплины/ Профильные дисциплины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D62" w:rsidRPr="00C2426D" w:rsidRDefault="00873D62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7,5</w:t>
            </w:r>
          </w:p>
        </w:tc>
      </w:tr>
    </w:tbl>
    <w:p w:rsidR="00873D62" w:rsidRPr="00C2426D" w:rsidRDefault="00873D62" w:rsidP="00C2426D">
      <w:pPr>
        <w:rPr>
          <w:rFonts w:ascii="Times New Roman" w:hAnsi="Times New Roman" w:cs="Times New Roman"/>
        </w:rPr>
      </w:pPr>
    </w:p>
    <w:p w:rsidR="00873D62" w:rsidRPr="00C2426D" w:rsidRDefault="00873D62" w:rsidP="00C2426D">
      <w:pPr>
        <w:tabs>
          <w:tab w:val="left" w:leader="underscore" w:pos="3701"/>
          <w:tab w:val="left" w:leader="underscore" w:pos="8587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>Дисциплина (модуль) базируется на следующих дисциплинах ООП  (ППССЗ)</w:t>
      </w:r>
    </w:p>
    <w:p w:rsidR="00873D62" w:rsidRPr="00C2426D" w:rsidRDefault="00873D62" w:rsidP="00C2426D">
      <w:pPr>
        <w:tabs>
          <w:tab w:val="left" w:leader="underscore" w:pos="3701"/>
          <w:tab w:val="left" w:leader="underscore" w:pos="8587"/>
        </w:tabs>
        <w:jc w:val="right"/>
        <w:rPr>
          <w:rFonts w:ascii="Times New Roman" w:eastAsia="Times New Roman" w:hAnsi="Times New Roman" w:cs="Times New Roman"/>
          <w:b/>
          <w:bCs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9082"/>
      </w:tblGrid>
      <w:tr w:rsidR="00873D62" w:rsidRPr="00C2426D" w:rsidTr="000B1F82">
        <w:trPr>
          <w:trHeight w:hRule="exact" w:val="418"/>
          <w:jc w:val="center"/>
        </w:trPr>
        <w:tc>
          <w:tcPr>
            <w:tcW w:w="715" w:type="dxa"/>
            <w:shd w:val="clear" w:color="auto" w:fill="FFFFFF"/>
            <w:vAlign w:val="bottom"/>
          </w:tcPr>
          <w:p w:rsidR="00873D62" w:rsidRPr="00C2426D" w:rsidRDefault="00873D62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873D62" w:rsidRPr="00C2426D" w:rsidRDefault="00873D62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 xml:space="preserve">Математика  </w:t>
            </w:r>
            <w:r w:rsidRPr="00C2426D">
              <w:rPr>
                <w:rFonts w:ascii="Times New Roman" w:hAnsi="Times New Roman" w:cs="Times New Roman"/>
              </w:rPr>
              <w:t>(ФГОС основного общего образования)</w:t>
            </w:r>
          </w:p>
        </w:tc>
      </w:tr>
    </w:tbl>
    <w:p w:rsidR="00873D62" w:rsidRPr="00C2426D" w:rsidRDefault="00873D62" w:rsidP="00C2426D">
      <w:pPr>
        <w:rPr>
          <w:rFonts w:ascii="Times New Roman" w:hAnsi="Times New Roman" w:cs="Times New Roman"/>
        </w:rPr>
      </w:pPr>
    </w:p>
    <w:p w:rsidR="00873D62" w:rsidRPr="00C2426D" w:rsidRDefault="00873D62" w:rsidP="00C2426D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 xml:space="preserve">Перечень планируемых результатов </w:t>
      </w:r>
      <w:proofErr w:type="gramStart"/>
      <w:r w:rsidRPr="00C2426D">
        <w:rPr>
          <w:rFonts w:ascii="Times New Roman" w:eastAsia="Times New Roman" w:hAnsi="Times New Roman" w:cs="Times New Roman"/>
          <w:b/>
          <w:bCs/>
        </w:rPr>
        <w:t>обучения по дисциплине</w:t>
      </w:r>
      <w:proofErr w:type="gramEnd"/>
      <w:r w:rsidRPr="00C2426D">
        <w:rPr>
          <w:rFonts w:ascii="Times New Roman" w:eastAsia="Times New Roman" w:hAnsi="Times New Roman" w:cs="Times New Roman"/>
          <w:b/>
          <w:bCs/>
        </w:rPr>
        <w:t xml:space="preserve"> (модулю), соотнесённых с планируемыми результатами освоения ООП (ППССЗ)</w:t>
      </w:r>
    </w:p>
    <w:p w:rsidR="00873D62" w:rsidRPr="00C2426D" w:rsidRDefault="00873D62" w:rsidP="00C2426D">
      <w:pPr>
        <w:tabs>
          <w:tab w:val="left" w:leader="underscore" w:pos="2376"/>
          <w:tab w:val="left" w:leader="underscore" w:pos="9101"/>
        </w:tabs>
        <w:jc w:val="center"/>
        <w:rPr>
          <w:rFonts w:ascii="Times New Roman" w:eastAsia="Times New Roman" w:hAnsi="Times New Roman" w:cs="Times New Roman"/>
        </w:rPr>
      </w:pPr>
      <w:r w:rsidRPr="00C2426D">
        <w:rPr>
          <w:rFonts w:ascii="Times New Roman" w:eastAsia="Times New Roman" w:hAnsi="Times New Roman" w:cs="Times New Roman"/>
        </w:rPr>
        <w:t>Процесс изучения дисциплины направлен на формирование и развитие у студента следующих универсальных учебных действий:</w:t>
      </w:r>
    </w:p>
    <w:tbl>
      <w:tblPr>
        <w:tblW w:w="10325" w:type="dxa"/>
        <w:tblInd w:w="103" w:type="dxa"/>
        <w:tblLook w:val="04A0" w:firstRow="1" w:lastRow="0" w:firstColumn="1" w:lastColumn="0" w:noHBand="0" w:noVBand="1"/>
      </w:tblPr>
      <w:tblGrid>
        <w:gridCol w:w="700"/>
        <w:gridCol w:w="9625"/>
      </w:tblGrid>
      <w:tr w:rsidR="008325FF" w:rsidRPr="00C2426D" w:rsidTr="00B2528E">
        <w:trPr>
          <w:trHeight w:val="251"/>
        </w:trPr>
        <w:tc>
          <w:tcPr>
            <w:tcW w:w="10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C2426D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личностных </w:t>
            </w:r>
          </w:p>
        </w:tc>
      </w:tr>
      <w:tr w:rsidR="008325FF" w:rsidRPr="00C2426D" w:rsidTr="00B2528E">
        <w:trPr>
          <w:trHeight w:val="66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5FF" w:rsidRPr="00C2426D" w:rsidRDefault="008325FF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сформированность</w:t>
            </w:r>
            <w:proofErr w:type="spell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представлений  о  математике  как  универсальном  языке науки,  средстве  моделирования  явлений  и  процессов,  идеях  и  методах  математики;</w:t>
            </w:r>
          </w:p>
        </w:tc>
      </w:tr>
      <w:tr w:rsidR="008325FF" w:rsidRPr="00C2426D" w:rsidTr="00B3332D">
        <w:trPr>
          <w:trHeight w:val="8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5FF" w:rsidRPr="00C2426D" w:rsidRDefault="008325FF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понимание  значимости  математики  для  научно-технического  прогресса, </w:t>
            </w:r>
            <w:proofErr w:type="spell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сформированность</w:t>
            </w:r>
            <w:proofErr w:type="spell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отношения  к  математике  как  к  части  общечеловеческой культуры  через  знакомство  с  историей  развития  математики,  эволюцией математических идей;</w:t>
            </w:r>
          </w:p>
        </w:tc>
      </w:tr>
      <w:tr w:rsidR="008325FF" w:rsidRPr="00C2426D" w:rsidTr="00B3332D">
        <w:trPr>
          <w:trHeight w:val="97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Л3</w:t>
            </w: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FF" w:rsidRPr="00C2426D" w:rsidRDefault="008325FF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логического мышления, пространственного воображения, алгоритмической  культуры,  критичности  мышления  на  уровне,  необходимом  для будущей  профессиональной  деятельности,  для  продолжения  образования  и самообразования;</w:t>
            </w:r>
          </w:p>
        </w:tc>
      </w:tr>
      <w:tr w:rsidR="008325FF" w:rsidRPr="00C2426D" w:rsidTr="00B3332D">
        <w:trPr>
          <w:trHeight w:val="127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FF" w:rsidRPr="00C2426D" w:rsidRDefault="008325FF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овладение  математическими  знаниями  и  умениями,  необходимыми  в 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углублённой математической подготовки;</w:t>
            </w:r>
          </w:p>
        </w:tc>
      </w:tr>
      <w:tr w:rsidR="008325FF" w:rsidRPr="00C2426D" w:rsidTr="00B3332D">
        <w:trPr>
          <w:trHeight w:val="10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Л5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5FF" w:rsidRPr="00C2426D" w:rsidRDefault="008325FF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готовность  и  способность  к  образованию,  в  том  числе  самообразованию, на протяжении  всей  жизни;  сознательное  отношение  к  непрерывному  образованию  как  условию  успешной  профессиональной  и  общественной  деятельности;</w:t>
            </w:r>
          </w:p>
        </w:tc>
      </w:tr>
      <w:tr w:rsidR="008325FF" w:rsidRPr="00C2426D" w:rsidTr="00B2528E">
        <w:trPr>
          <w:trHeight w:val="6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6</w:t>
            </w:r>
            <w:proofErr w:type="gramEnd"/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FF" w:rsidRPr="00C2426D" w:rsidRDefault="008325FF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готовность  и  способность  к  самостоятельной  творческой  и  ответственной деятельности;</w:t>
            </w:r>
          </w:p>
        </w:tc>
      </w:tr>
      <w:tr w:rsidR="008325FF" w:rsidRPr="00C2426D" w:rsidTr="00B2528E">
        <w:trPr>
          <w:trHeight w:val="8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</w:t>
            </w:r>
            <w:proofErr w:type="gram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proofErr w:type="gramEnd"/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FF" w:rsidRPr="00C2426D" w:rsidRDefault="008325FF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      </w:r>
          </w:p>
        </w:tc>
      </w:tr>
      <w:tr w:rsidR="008325FF" w:rsidRPr="00C2426D" w:rsidTr="00B2528E">
        <w:trPr>
          <w:trHeight w:val="7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Л8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5FF" w:rsidRPr="00C2426D" w:rsidRDefault="008325FF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</w:tr>
      <w:tr w:rsidR="008325FF" w:rsidRPr="00C2426D" w:rsidTr="00B2528E">
        <w:trPr>
          <w:trHeight w:val="390"/>
        </w:trPr>
        <w:tc>
          <w:tcPr>
            <w:tcW w:w="10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C2426D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proofErr w:type="spellStart"/>
            <w:r w:rsidRPr="00C2426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метапредметных</w:t>
            </w:r>
            <w:proofErr w:type="spellEnd"/>
            <w:r w:rsidRPr="00C2426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 </w:t>
            </w:r>
          </w:p>
        </w:tc>
      </w:tr>
      <w:tr w:rsidR="008325FF" w:rsidRPr="00C2426D" w:rsidTr="00B2528E">
        <w:trPr>
          <w:trHeight w:val="11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FF" w:rsidRPr="00C2426D" w:rsidRDefault="008325FF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умение  самостоятельно  определять  цели  деятельности  и  составлять  планы деятельности;  самостоятельно  осуществлять,  контролировать  и  корректировать деятельность; использовать все возможные ресурсы для достижения поставленных целей и реализации планов деятельности; </w:t>
            </w:r>
          </w:p>
        </w:tc>
      </w:tr>
      <w:tr w:rsidR="008325FF" w:rsidRPr="00C2426D" w:rsidTr="00B2528E">
        <w:trPr>
          <w:trHeight w:val="3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FF" w:rsidRPr="00C2426D" w:rsidRDefault="008325FF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выбирать успешные стратегии в различных ситуациях;</w:t>
            </w:r>
          </w:p>
        </w:tc>
      </w:tr>
      <w:tr w:rsidR="008325FF" w:rsidRPr="00C2426D" w:rsidTr="00B2528E">
        <w:trPr>
          <w:trHeight w:val="9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М3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FF" w:rsidRPr="00C2426D" w:rsidRDefault="008325FF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умение  продуктивно  общаться  и  взаимодействовать  в  процессе  совместной  деятельности, учитывать позиции других участников деятельности, эффективно разрешать конфликты;</w:t>
            </w:r>
          </w:p>
        </w:tc>
      </w:tr>
      <w:tr w:rsidR="008325FF" w:rsidRPr="00C2426D" w:rsidTr="00B2528E">
        <w:trPr>
          <w:trHeight w:val="10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lastRenderedPageBreak/>
              <w:t>М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FF" w:rsidRPr="00C2426D" w:rsidRDefault="008325FF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владение навыками познавательной, учебно-исследовательской и проектной деятельности,  навыками  разрешения  проблем;  способность  и  готовность 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8325FF" w:rsidRPr="00C2426D" w:rsidTr="00B2528E">
        <w:trPr>
          <w:trHeight w:val="1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М5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FF" w:rsidRPr="00C2426D" w:rsidRDefault="008325FF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готовность и способность к самостоятельной информационно-познавательной деятельности,  включая  умение  ориентироваться  в  различных  источниках информации,  критически  оценивать  и  интерпретировать  информацию,  получаемую из различных источников;</w:t>
            </w:r>
          </w:p>
        </w:tc>
      </w:tr>
      <w:tr w:rsidR="008325FF" w:rsidRPr="00C2426D" w:rsidTr="00B2528E">
        <w:trPr>
          <w:trHeight w:val="6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6</w:t>
            </w:r>
            <w:proofErr w:type="gramEnd"/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FF" w:rsidRPr="00C2426D" w:rsidRDefault="008325FF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владение  языковыми  средствами:  умение  ясно,  логично  и  точно  излагать свою точку зрения, использовать адекватные языковые средства;</w:t>
            </w:r>
          </w:p>
        </w:tc>
      </w:tr>
      <w:tr w:rsidR="008325FF" w:rsidRPr="00C2426D" w:rsidTr="00B2528E">
        <w:trPr>
          <w:trHeight w:val="9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7</w:t>
            </w:r>
            <w:proofErr w:type="gramEnd"/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FF" w:rsidRPr="00C2426D" w:rsidRDefault="008325FF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владение навыками познавательной рефлексии как осознания совершаемых действий  и  мыслительных  процессов,  их  результатов  и  оснований,  границ  своего  знания  и  незнания,  новых  познавательных  задач  и  сре</w:t>
            </w:r>
            <w:proofErr w:type="gram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дств  дл</w:t>
            </w:r>
            <w:proofErr w:type="gram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  их достижения;</w:t>
            </w:r>
          </w:p>
        </w:tc>
      </w:tr>
      <w:tr w:rsidR="008325FF" w:rsidRPr="00C2426D" w:rsidTr="00B2528E">
        <w:trPr>
          <w:trHeight w:val="8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М8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5FF" w:rsidRPr="00C2426D" w:rsidRDefault="008325FF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целеустремлённость  в  поисках  и  принятии  решений,  сообразительность  и интуиция,  развитость  пространственных  представлений;  способность  </w:t>
            </w:r>
            <w:proofErr w:type="spellStart"/>
            <w:proofErr w:type="gram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</w:t>
            </w:r>
            <w:proofErr w:type="spell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-принимать</w:t>
            </w:r>
            <w:proofErr w:type="gram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красоту и гармонию мира;</w:t>
            </w:r>
          </w:p>
        </w:tc>
      </w:tr>
      <w:tr w:rsidR="008325FF" w:rsidRPr="00C2426D" w:rsidTr="00B2528E">
        <w:trPr>
          <w:trHeight w:val="399"/>
        </w:trPr>
        <w:tc>
          <w:tcPr>
            <w:tcW w:w="10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5FF" w:rsidRPr="00C2426D" w:rsidRDefault="008325FF" w:rsidP="00C2426D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 xml:space="preserve">предметных </w:t>
            </w:r>
          </w:p>
        </w:tc>
      </w:tr>
      <w:tr w:rsidR="00C67D05" w:rsidRPr="00C2426D" w:rsidTr="00B2528E">
        <w:trPr>
          <w:trHeight w:val="7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05" w:rsidRPr="00C2426D" w:rsidRDefault="00C67D05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сформированность</w:t>
            </w:r>
            <w:proofErr w:type="spell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представлений о математике как части мировой культуры  и месте математики в современной цивилизации, способах описания явлений реального мира на математическом языке;</w:t>
            </w:r>
          </w:p>
        </w:tc>
      </w:tr>
      <w:tr w:rsidR="00C67D05" w:rsidRPr="00C2426D" w:rsidTr="00B2528E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05" w:rsidRPr="00C2426D" w:rsidRDefault="00C67D05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сформированность</w:t>
            </w:r>
            <w:proofErr w:type="spell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представлений о математических понятиях как важнейших  математических  моделях,  позволяющих  описывать  и  изучать  разные процессы и явления; понимание возможности аксиоматического построения математических теорий;</w:t>
            </w:r>
          </w:p>
        </w:tc>
      </w:tr>
      <w:tr w:rsidR="00C67D05" w:rsidRPr="00C2426D" w:rsidTr="00B2528E">
        <w:trPr>
          <w:trHeight w:val="6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05" w:rsidRPr="00C2426D" w:rsidRDefault="00C67D05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П3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владение методами доказательств и алгоритмов решения, умение их применять, проводить доказательные рассуждения в ходе решения задач;</w:t>
            </w:r>
          </w:p>
        </w:tc>
      </w:tr>
      <w:tr w:rsidR="00C67D05" w:rsidRPr="00C2426D" w:rsidTr="00B2528E">
        <w:trPr>
          <w:trHeight w:val="11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05" w:rsidRPr="00C2426D" w:rsidRDefault="00C67D05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</w:tr>
      <w:tr w:rsidR="00C67D05" w:rsidRPr="00C2426D" w:rsidTr="00B2528E">
        <w:trPr>
          <w:trHeight w:val="9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05" w:rsidRPr="00C2426D" w:rsidRDefault="00C67D05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П5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сформированность</w:t>
            </w:r>
            <w:proofErr w:type="spell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представлений  об  основных  понятиях  математического анализа и их свойствах, владение умением характеризовать поведение функций,  использование  полученных  знаний  для  описания  и  анализа  реальных зависимостей;</w:t>
            </w:r>
          </w:p>
        </w:tc>
      </w:tr>
      <w:tr w:rsidR="00C67D05" w:rsidRPr="00C2426D" w:rsidTr="00B2528E">
        <w:trPr>
          <w:trHeight w:val="140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05" w:rsidRPr="00C2426D" w:rsidRDefault="00C67D05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6</w:t>
            </w:r>
            <w:proofErr w:type="gramEnd"/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сформированность</w:t>
            </w:r>
            <w:proofErr w:type="spell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умения распознавать геометрические фигуры на чертежах, моделях и в реальном мире; применение  изученных  свойств  геометрических  фигур  и  формул  для  решения геометрических задач и задач с практическим содержанием;</w:t>
            </w:r>
          </w:p>
        </w:tc>
      </w:tr>
      <w:tr w:rsidR="00C67D05" w:rsidRPr="00C2426D" w:rsidTr="00B2528E">
        <w:trPr>
          <w:trHeight w:val="15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D05" w:rsidRPr="00C2426D" w:rsidRDefault="00C67D05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7</w:t>
            </w:r>
            <w:proofErr w:type="gramEnd"/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сформированность</w:t>
            </w:r>
            <w:proofErr w:type="spell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представлений  о  процессах  и  явлениях,  имеющих  вероятностный  характер,  статистических  закономерностях  в  реальном  мире, основных понятиях элементарной теории вероятностей; умений находить и оценивать  вероятности  наступления  событий  в  простейших  практических ситуациях и основные характеристики случайных величин;</w:t>
            </w:r>
          </w:p>
        </w:tc>
      </w:tr>
      <w:tr w:rsidR="00C67D05" w:rsidRPr="00C2426D" w:rsidTr="00B2528E">
        <w:trPr>
          <w:trHeight w:val="615"/>
        </w:trPr>
        <w:tc>
          <w:tcPr>
            <w:tcW w:w="10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3. Требования к уровню освоения содержания дисциплины</w:t>
            </w:r>
          </w:p>
        </w:tc>
      </w:tr>
      <w:tr w:rsidR="00C67D05" w:rsidRPr="00C2426D" w:rsidTr="00B2528E">
        <w:trPr>
          <w:trHeight w:val="369"/>
        </w:trPr>
        <w:tc>
          <w:tcPr>
            <w:tcW w:w="10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 Студент должен знать:*</w:t>
            </w:r>
          </w:p>
        </w:tc>
      </w:tr>
      <w:tr w:rsidR="00C67D05" w:rsidRPr="00C2426D" w:rsidTr="00B2528E">
        <w:trPr>
          <w:trHeight w:val="10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</w:t>
            </w:r>
          </w:p>
        </w:tc>
      </w:tr>
      <w:tr w:rsidR="00C67D05" w:rsidRPr="00C2426D" w:rsidTr="00B2528E">
        <w:trPr>
          <w:trHeight w:val="88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</w:t>
            </w:r>
          </w:p>
        </w:tc>
      </w:tr>
      <w:tr w:rsidR="00C67D05" w:rsidRPr="00C2426D" w:rsidTr="00B2528E">
        <w:trPr>
          <w:trHeight w:val="7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универсальный характер законов логики математических рассуждений, их применимость во всех областях человеческой деятельности</w:t>
            </w:r>
          </w:p>
        </w:tc>
      </w:tr>
      <w:tr w:rsidR="00C67D05" w:rsidRPr="00C2426D" w:rsidTr="00B2528E">
        <w:trPr>
          <w:trHeight w:val="34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вероятностный характер различных процессов окружающего мира</w:t>
            </w:r>
          </w:p>
        </w:tc>
      </w:tr>
      <w:tr w:rsidR="00C67D05" w:rsidRPr="00C2426D" w:rsidTr="00B2528E">
        <w:trPr>
          <w:trHeight w:val="425"/>
        </w:trPr>
        <w:tc>
          <w:tcPr>
            <w:tcW w:w="10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 Студент должен уметь:*</w:t>
            </w:r>
          </w:p>
        </w:tc>
      </w:tr>
      <w:tr w:rsidR="00C67D05" w:rsidRPr="00C2426D" w:rsidTr="00B2528E">
        <w:trPr>
          <w:trHeight w:val="8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выполнять арифметические действия, сочетая устные и письменные приёмы, применение вычислительных устройств; находить значения корня натуральной степени, степени с рациональным показателем, логарифма,</w:t>
            </w:r>
          </w:p>
        </w:tc>
      </w:tr>
      <w:tr w:rsidR="00C67D05" w:rsidRPr="00C2426D" w:rsidTr="00B2528E">
        <w:trPr>
          <w:trHeight w:val="74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используя при необходимости вычислительные устройства; пользоваться оценкой и прикидкой при практических расчётах</w:t>
            </w:r>
          </w:p>
        </w:tc>
      </w:tr>
      <w:tr w:rsidR="00C67D05" w:rsidRPr="00C2426D" w:rsidTr="00B2528E">
        <w:trPr>
          <w:trHeight w:val="7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</w:t>
            </w:r>
          </w:p>
        </w:tc>
      </w:tr>
      <w:tr w:rsidR="00C67D05" w:rsidRPr="00C2426D" w:rsidTr="00B2528E">
        <w:trPr>
          <w:trHeight w:val="5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вычислять значения числовых и буквенных выражений, осуществляя необходимые подстановки и преобразования</w:t>
            </w:r>
          </w:p>
        </w:tc>
      </w:tr>
      <w:tr w:rsidR="00C67D05" w:rsidRPr="00C2426D" w:rsidTr="00B2528E">
        <w:trPr>
          <w:trHeight w:val="68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определять значение функции по значению аргумента при различных способах задания функции</w:t>
            </w:r>
          </w:p>
        </w:tc>
      </w:tr>
      <w:tr w:rsidR="00C67D05" w:rsidRPr="00C2426D" w:rsidTr="00B2528E">
        <w:trPr>
          <w:trHeight w:val="2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строить графики изученных функций</w:t>
            </w:r>
          </w:p>
        </w:tc>
      </w:tr>
      <w:tr w:rsidR="00C67D05" w:rsidRPr="00C2426D" w:rsidTr="00B2528E">
        <w:trPr>
          <w:trHeight w:val="6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</w:t>
            </w:r>
          </w:p>
        </w:tc>
      </w:tr>
      <w:tr w:rsidR="00C67D05" w:rsidRPr="00C2426D" w:rsidTr="00B2528E">
        <w:trPr>
          <w:trHeight w:val="5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решать уравнения, простейшие системы уравнений, используя свойства функций и их графиков</w:t>
            </w:r>
          </w:p>
        </w:tc>
      </w:tr>
      <w:tr w:rsidR="00C67D05" w:rsidRPr="00C2426D" w:rsidTr="00B2528E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вычислять производные и первообразные элементарных функций, используя справочные материалы</w:t>
            </w:r>
          </w:p>
        </w:tc>
      </w:tr>
      <w:tr w:rsidR="00C67D05" w:rsidRPr="00C2426D" w:rsidTr="00B2528E">
        <w:trPr>
          <w:trHeight w:val="9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</w:t>
            </w:r>
          </w:p>
        </w:tc>
      </w:tr>
      <w:tr w:rsidR="00C67D05" w:rsidRPr="00C2426D" w:rsidTr="00B2528E">
        <w:trPr>
          <w:trHeight w:val="4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вычислять в простейших случаях площади с использованием первообразной</w:t>
            </w:r>
          </w:p>
        </w:tc>
      </w:tr>
      <w:tr w:rsidR="00C67D05" w:rsidRPr="00C2426D" w:rsidTr="00B2528E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</w:t>
            </w:r>
          </w:p>
        </w:tc>
      </w:tr>
      <w:tr w:rsidR="00C67D05" w:rsidRPr="00C2426D" w:rsidTr="00B2528E">
        <w:trPr>
          <w:trHeight w:val="3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составлять уравнения и неравенства по условию задачи</w:t>
            </w:r>
          </w:p>
        </w:tc>
      </w:tr>
      <w:tr w:rsidR="00C67D05" w:rsidRPr="00C2426D" w:rsidTr="00B2528E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использовать для приближенного решения уравнений и неравен</w:t>
            </w:r>
            <w:proofErr w:type="gram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ств гр</w:t>
            </w:r>
            <w:proofErr w:type="gram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афический метод</w:t>
            </w:r>
          </w:p>
        </w:tc>
      </w:tr>
      <w:tr w:rsidR="00C67D05" w:rsidRPr="00C2426D" w:rsidTr="00B2528E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изображать на координатной плоскости множества решений простейших уравнений и их систем</w:t>
            </w:r>
          </w:p>
        </w:tc>
      </w:tr>
      <w:tr w:rsidR="00C67D05" w:rsidRPr="00C2426D" w:rsidTr="00B2528E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решать простейшие комбинаторные задачи методом перебора, а также с использованием известных формул</w:t>
            </w:r>
          </w:p>
        </w:tc>
      </w:tr>
      <w:tr w:rsidR="00C67D05" w:rsidRPr="00C2426D" w:rsidTr="00B2528E">
        <w:trPr>
          <w:trHeight w:val="3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вычислять в простейших случаях вероятности событий на основе подсчёта числа исходов</w:t>
            </w:r>
          </w:p>
        </w:tc>
      </w:tr>
      <w:tr w:rsidR="00C67D05" w:rsidRPr="00C2426D" w:rsidTr="00B2528E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17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распознавать на чертежах и моделях пространственные формы; соотносить трёхмерные объекты с их описаниями, изображениями</w:t>
            </w:r>
          </w:p>
        </w:tc>
      </w:tr>
      <w:tr w:rsidR="00C67D05" w:rsidRPr="00C2426D" w:rsidTr="00B2528E">
        <w:trPr>
          <w:trHeight w:val="6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описывать взаимное расположение прямых и плоскостей в пространстве, аргументировать свои суждения об этом расположении</w:t>
            </w:r>
          </w:p>
        </w:tc>
      </w:tr>
      <w:tr w:rsidR="00C67D05" w:rsidRPr="00C2426D" w:rsidTr="00B2528E">
        <w:trPr>
          <w:trHeight w:val="41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анализировать в простейших случаях взаимное расположение объектов в пространстве</w:t>
            </w:r>
          </w:p>
        </w:tc>
      </w:tr>
      <w:tr w:rsidR="00C67D05" w:rsidRPr="00C2426D" w:rsidTr="00B2528E">
        <w:trPr>
          <w:trHeight w:val="6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изображать основные многогранники и круглые тела; выполнять чертежи по условиям задач</w:t>
            </w:r>
          </w:p>
        </w:tc>
      </w:tr>
      <w:tr w:rsidR="00C67D05" w:rsidRPr="00C2426D" w:rsidTr="00B2528E">
        <w:trPr>
          <w:trHeight w:val="3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строить простейшие сечения куба, призмы, пирамиды</w:t>
            </w:r>
          </w:p>
        </w:tc>
      </w:tr>
      <w:tr w:rsidR="00C67D05" w:rsidRPr="00C2426D" w:rsidTr="00B2528E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объёмов)</w:t>
            </w:r>
          </w:p>
        </w:tc>
      </w:tr>
      <w:tr w:rsidR="00C67D05" w:rsidRPr="00C2426D" w:rsidTr="00B2528E">
        <w:trPr>
          <w:trHeight w:val="3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использовать при решении стереометрических задач планиметрические факты и методы</w:t>
            </w:r>
          </w:p>
        </w:tc>
      </w:tr>
      <w:tr w:rsidR="00C67D05" w:rsidRPr="00C2426D" w:rsidTr="00B2528E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проводить доказательные рассуждения в ходе решения задач</w:t>
            </w:r>
          </w:p>
        </w:tc>
      </w:tr>
      <w:tr w:rsidR="00C67D05" w:rsidRPr="00C2426D" w:rsidTr="00B2528E">
        <w:trPr>
          <w:trHeight w:val="375"/>
        </w:trPr>
        <w:tc>
          <w:tcPr>
            <w:tcW w:w="10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3.3. Студент должен иметь навыки (владеть):*</w:t>
            </w:r>
          </w:p>
        </w:tc>
      </w:tr>
      <w:tr w:rsidR="00C67D05" w:rsidRPr="00C2426D" w:rsidTr="00B2528E">
        <w:trPr>
          <w:trHeight w:val="9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практических расчётов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</w:t>
            </w:r>
          </w:p>
        </w:tc>
      </w:tr>
      <w:tr w:rsidR="00C67D05" w:rsidRPr="00C2426D" w:rsidTr="00B2528E">
        <w:trPr>
          <w:trHeight w:val="57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описания с помощью функций различных зависимостей, представления их графически, интерпретации графиков</w:t>
            </w:r>
          </w:p>
        </w:tc>
      </w:tr>
      <w:tr w:rsidR="00C67D05" w:rsidRPr="00C2426D" w:rsidTr="00B2528E">
        <w:trPr>
          <w:trHeight w:val="6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</w:t>
            </w:r>
          </w:p>
        </w:tc>
      </w:tr>
      <w:tr w:rsidR="00C67D05" w:rsidRPr="00C2426D" w:rsidTr="00B2528E">
        <w:trPr>
          <w:trHeight w:val="3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построения и исследования простейших математических моделей</w:t>
            </w:r>
          </w:p>
        </w:tc>
      </w:tr>
      <w:tr w:rsidR="00C67D05" w:rsidRPr="00C2426D" w:rsidTr="00B2528E">
        <w:trPr>
          <w:trHeight w:val="3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анализа реальных числовых данных, представленных в виде диаграмм, графиков</w:t>
            </w:r>
          </w:p>
        </w:tc>
      </w:tr>
      <w:tr w:rsidR="00C67D05" w:rsidRPr="00C2426D" w:rsidTr="00B2528E">
        <w:trPr>
          <w:trHeight w:val="3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анализа информации статистического характера</w:t>
            </w:r>
          </w:p>
        </w:tc>
      </w:tr>
      <w:tr w:rsidR="00C67D05" w:rsidRPr="00C2426D" w:rsidTr="00B2528E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исследования (моделирования) несложных практических ситуаций на основе изученных формул и свойств фигур</w:t>
            </w:r>
          </w:p>
        </w:tc>
      </w:tr>
      <w:tr w:rsidR="00C67D05" w:rsidRPr="00C2426D" w:rsidTr="00B2528E">
        <w:trPr>
          <w:trHeight w:val="89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вычисления объёмов и площадей поверхностей пространственных тел при решении практических задач, используя при необходимости справочники и вычислительные устройства</w:t>
            </w:r>
          </w:p>
        </w:tc>
      </w:tr>
      <w:tr w:rsidR="00C67D05" w:rsidRPr="00C2426D" w:rsidTr="00B2528E">
        <w:trPr>
          <w:trHeight w:val="8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9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D05" w:rsidRPr="00C2426D" w:rsidRDefault="00C67D05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</w:tc>
      </w:tr>
    </w:tbl>
    <w:p w:rsidR="003E47CF" w:rsidRDefault="003E47CF" w:rsidP="00C2426D">
      <w:pPr>
        <w:keepNext/>
        <w:keepLines/>
        <w:ind w:firstLine="420"/>
        <w:outlineLvl w:val="1"/>
        <w:rPr>
          <w:rFonts w:ascii="Times New Roman" w:eastAsia="Times New Roman" w:hAnsi="Times New Roman" w:cs="Times New Roman"/>
          <w:b/>
          <w:bCs/>
        </w:rPr>
      </w:pPr>
    </w:p>
    <w:p w:rsidR="003E47CF" w:rsidRDefault="003E47CF" w:rsidP="00C2426D">
      <w:pPr>
        <w:keepNext/>
        <w:keepLines/>
        <w:ind w:firstLine="420"/>
        <w:outlineLvl w:val="1"/>
        <w:rPr>
          <w:rFonts w:ascii="Times New Roman" w:eastAsia="Times New Roman" w:hAnsi="Times New Roman" w:cs="Times New Roman"/>
          <w:b/>
          <w:bCs/>
        </w:rPr>
      </w:pPr>
    </w:p>
    <w:p w:rsidR="00B2528E" w:rsidRDefault="00B2528E" w:rsidP="00C2426D">
      <w:pPr>
        <w:keepNext/>
        <w:keepLines/>
        <w:ind w:firstLine="420"/>
        <w:outlineLvl w:val="1"/>
        <w:rPr>
          <w:rFonts w:ascii="Times New Roman" w:eastAsia="Times New Roman" w:hAnsi="Times New Roman" w:cs="Times New Roman"/>
          <w:b/>
          <w:bCs/>
        </w:rPr>
      </w:pPr>
      <w:bookmarkStart w:id="24" w:name="_GoBack"/>
      <w:bookmarkEnd w:id="24"/>
      <w:r w:rsidRPr="00C2426D">
        <w:rPr>
          <w:rFonts w:ascii="Times New Roman" w:eastAsia="Times New Roman" w:hAnsi="Times New Roman" w:cs="Times New Roman"/>
          <w:b/>
          <w:bCs/>
        </w:rPr>
        <w:t xml:space="preserve">Дисциплина </w:t>
      </w:r>
      <w:r w:rsidR="002B0992" w:rsidRPr="002B0992"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ФИЗИКА</w:t>
      </w:r>
    </w:p>
    <w:p w:rsidR="002B0992" w:rsidRPr="00C2426D" w:rsidRDefault="002B0992" w:rsidP="00C2426D">
      <w:pPr>
        <w:keepNext/>
        <w:keepLines/>
        <w:ind w:firstLine="420"/>
        <w:outlineLvl w:val="1"/>
        <w:rPr>
          <w:rFonts w:ascii="Times New Roman" w:eastAsia="Times New Roman" w:hAnsi="Times New Roman" w:cs="Times New Roman"/>
          <w:b/>
          <w:bCs/>
        </w:rPr>
      </w:pPr>
    </w:p>
    <w:p w:rsidR="00B2528E" w:rsidRPr="00C2426D" w:rsidRDefault="00B2528E" w:rsidP="00C2426D">
      <w:pPr>
        <w:ind w:right="297"/>
        <w:jc w:val="both"/>
        <w:rPr>
          <w:rFonts w:ascii="Times New Roman" w:eastAsia="Times New Roman" w:hAnsi="Times New Roman" w:cs="Times New Roman"/>
        </w:rPr>
      </w:pPr>
      <w:r w:rsidRPr="00C2426D">
        <w:rPr>
          <w:rFonts w:ascii="Times New Roman" w:eastAsia="Times New Roman" w:hAnsi="Times New Roman" w:cs="Times New Roman"/>
        </w:rPr>
        <w:t xml:space="preserve">Специальности: </w:t>
      </w:r>
    </w:p>
    <w:p w:rsidR="00BF5DCE" w:rsidRPr="00C2426D" w:rsidRDefault="00BF5DCE" w:rsidP="00BF5DCE">
      <w:pPr>
        <w:pStyle w:val="1"/>
        <w:ind w:right="297"/>
        <w:jc w:val="both"/>
        <w:rPr>
          <w:sz w:val="24"/>
          <w:szCs w:val="24"/>
        </w:rPr>
      </w:pPr>
      <w:r w:rsidRPr="00C2426D">
        <w:rPr>
          <w:sz w:val="24"/>
          <w:szCs w:val="24"/>
        </w:rPr>
        <w:t>26.02.0</w:t>
      </w:r>
      <w:r>
        <w:rPr>
          <w:sz w:val="24"/>
          <w:szCs w:val="24"/>
        </w:rPr>
        <w:t>2</w:t>
      </w:r>
      <w:r w:rsidRPr="00C2426D">
        <w:rPr>
          <w:sz w:val="24"/>
          <w:szCs w:val="24"/>
        </w:rPr>
        <w:t xml:space="preserve"> Судо</w:t>
      </w:r>
      <w:r>
        <w:rPr>
          <w:sz w:val="24"/>
          <w:szCs w:val="24"/>
        </w:rPr>
        <w:t>строение</w:t>
      </w:r>
    </w:p>
    <w:p w:rsidR="00B2528E" w:rsidRPr="00C2426D" w:rsidRDefault="00B2528E" w:rsidP="00C2426D">
      <w:pPr>
        <w:jc w:val="both"/>
        <w:rPr>
          <w:rFonts w:ascii="Times New Roman" w:eastAsia="Times New Roman" w:hAnsi="Times New Roman" w:cs="Times New Roman"/>
        </w:rPr>
      </w:pPr>
    </w:p>
    <w:p w:rsidR="00B2528E" w:rsidRPr="00C2426D" w:rsidRDefault="00B2528E" w:rsidP="00C2426D">
      <w:pPr>
        <w:jc w:val="both"/>
        <w:rPr>
          <w:rFonts w:ascii="Times New Roman" w:eastAsia="Times New Roman" w:hAnsi="Times New Roman" w:cs="Times New Roman"/>
        </w:rPr>
      </w:pPr>
      <w:r w:rsidRPr="00C2426D">
        <w:rPr>
          <w:rFonts w:ascii="Times New Roman" w:eastAsia="Times New Roman" w:hAnsi="Times New Roman" w:cs="Times New Roman"/>
        </w:rPr>
        <w:t>Учебный цикл: Общеобразовательные учебные дисциплины (Профильные дисциплины)</w:t>
      </w:r>
    </w:p>
    <w:p w:rsidR="00B2528E" w:rsidRPr="00C2426D" w:rsidRDefault="00B2528E" w:rsidP="00C2426D">
      <w:pPr>
        <w:jc w:val="both"/>
        <w:rPr>
          <w:rFonts w:ascii="Times New Roman" w:eastAsia="Times New Roman" w:hAnsi="Times New Roman" w:cs="Times New Roman"/>
        </w:rPr>
      </w:pPr>
      <w:r w:rsidRPr="00C2426D">
        <w:rPr>
          <w:rFonts w:ascii="Times New Roman" w:eastAsia="Times New Roman" w:hAnsi="Times New Roman" w:cs="Times New Roman"/>
        </w:rPr>
        <w:t>Курс 1, Семестр 1,2. Общая трудоёмкость 174/4,8</w:t>
      </w:r>
    </w:p>
    <w:p w:rsidR="00B2528E" w:rsidRDefault="00B2528E" w:rsidP="00C2426D">
      <w:pPr>
        <w:ind w:right="297"/>
        <w:jc w:val="both"/>
        <w:rPr>
          <w:rFonts w:ascii="Times New Roman" w:eastAsia="Times New Roman" w:hAnsi="Times New Roman" w:cs="Times New Roman"/>
        </w:rPr>
      </w:pPr>
      <w:r w:rsidRPr="00C2426D">
        <w:rPr>
          <w:rFonts w:ascii="Times New Roman" w:eastAsia="Times New Roman" w:hAnsi="Times New Roman" w:cs="Times New Roman"/>
        </w:rPr>
        <w:t>Форма контроля: Другие формы, Экзамен</w:t>
      </w:r>
    </w:p>
    <w:p w:rsidR="002B0992" w:rsidRPr="00C2426D" w:rsidRDefault="002B0992" w:rsidP="002B0992">
      <w:pPr>
        <w:ind w:right="297"/>
        <w:jc w:val="center"/>
        <w:rPr>
          <w:rFonts w:ascii="Times New Roman" w:eastAsia="Times New Roman" w:hAnsi="Times New Roman" w:cs="Times New Roman"/>
        </w:rPr>
      </w:pPr>
    </w:p>
    <w:p w:rsidR="00B2528E" w:rsidRPr="00C2426D" w:rsidRDefault="00B2528E" w:rsidP="002B0992">
      <w:pPr>
        <w:ind w:left="1661"/>
        <w:jc w:val="center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>1. Место дисциплины в структуре ООП</w:t>
      </w:r>
    </w:p>
    <w:tbl>
      <w:tblPr>
        <w:tblOverlap w:val="never"/>
        <w:tblW w:w="0" w:type="auto"/>
        <w:jc w:val="right"/>
        <w:tblInd w:w="-21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3117"/>
        <w:gridCol w:w="3571"/>
      </w:tblGrid>
      <w:tr w:rsidR="00B2528E" w:rsidRPr="00C2426D" w:rsidTr="000B1F82">
        <w:trPr>
          <w:trHeight w:hRule="exact" w:val="1197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28E" w:rsidRPr="00C2426D" w:rsidRDefault="00B2528E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lastRenderedPageBreak/>
              <w:t>Код дисциплины/ цикла/ междисциплинарного цикла/ профессионального модуля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28E" w:rsidRPr="00C2426D" w:rsidRDefault="00B2528E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Наименование цикла/ междисциплинарного цикла/ профессионального модуля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28E" w:rsidRPr="00C2426D" w:rsidRDefault="00B2528E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Трудоёмкость цикла/ междисциплинарного цикла/ профессионального модуля, ЗЕТ</w:t>
            </w:r>
          </w:p>
        </w:tc>
      </w:tr>
      <w:tr w:rsidR="00B2528E" w:rsidRPr="00C2426D" w:rsidTr="000B1F82">
        <w:trPr>
          <w:trHeight w:hRule="exact" w:val="1131"/>
          <w:jc w:val="right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528E" w:rsidRPr="00C2426D" w:rsidRDefault="00B2528E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  <w:b/>
                <w:bCs/>
              </w:rPr>
              <w:t>ОУД.10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528E" w:rsidRPr="00C2426D" w:rsidRDefault="00B2528E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Общеобразовательные учебные дисциплины/ Профильные дисциплины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28E" w:rsidRPr="00C2426D" w:rsidRDefault="00B2528E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4,8</w:t>
            </w:r>
          </w:p>
        </w:tc>
      </w:tr>
    </w:tbl>
    <w:p w:rsidR="00B2528E" w:rsidRPr="00C2426D" w:rsidRDefault="00B2528E" w:rsidP="00C2426D">
      <w:pPr>
        <w:rPr>
          <w:rFonts w:ascii="Times New Roman" w:hAnsi="Times New Roman" w:cs="Times New Roman"/>
        </w:rPr>
      </w:pPr>
    </w:p>
    <w:p w:rsidR="00B2528E" w:rsidRPr="00C2426D" w:rsidRDefault="00B2528E" w:rsidP="00C2426D">
      <w:pPr>
        <w:tabs>
          <w:tab w:val="left" w:leader="underscore" w:pos="3701"/>
          <w:tab w:val="left" w:leader="underscore" w:pos="8587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>Дисциплина (модуль) базируется на следующих дисциплинах ООП  (ППССЗ)</w:t>
      </w:r>
    </w:p>
    <w:p w:rsidR="00B2528E" w:rsidRPr="00C2426D" w:rsidRDefault="00B2528E" w:rsidP="00C2426D">
      <w:pPr>
        <w:tabs>
          <w:tab w:val="left" w:leader="underscore" w:pos="3701"/>
          <w:tab w:val="left" w:leader="underscore" w:pos="8587"/>
        </w:tabs>
        <w:jc w:val="right"/>
        <w:rPr>
          <w:rFonts w:ascii="Times New Roman" w:eastAsia="Times New Roman" w:hAnsi="Times New Roman" w:cs="Times New Roman"/>
          <w:b/>
          <w:bCs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9082"/>
      </w:tblGrid>
      <w:tr w:rsidR="00B2528E" w:rsidRPr="00C2426D" w:rsidTr="000B1F82">
        <w:trPr>
          <w:trHeight w:hRule="exact" w:val="418"/>
          <w:jc w:val="center"/>
        </w:trPr>
        <w:tc>
          <w:tcPr>
            <w:tcW w:w="715" w:type="dxa"/>
            <w:shd w:val="clear" w:color="auto" w:fill="FFFFFF"/>
            <w:vAlign w:val="bottom"/>
          </w:tcPr>
          <w:p w:rsidR="00B2528E" w:rsidRPr="00C2426D" w:rsidRDefault="00B2528E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B2528E" w:rsidRPr="00C2426D" w:rsidRDefault="00410D93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 xml:space="preserve">Физика </w:t>
            </w:r>
            <w:r w:rsidR="00B2528E" w:rsidRPr="00C2426D">
              <w:rPr>
                <w:rFonts w:ascii="Times New Roman" w:eastAsia="Times New Roman" w:hAnsi="Times New Roman" w:cs="Times New Roman"/>
              </w:rPr>
              <w:t xml:space="preserve"> </w:t>
            </w:r>
            <w:r w:rsidR="00B2528E" w:rsidRPr="00C2426D">
              <w:rPr>
                <w:rFonts w:ascii="Times New Roman" w:hAnsi="Times New Roman" w:cs="Times New Roman"/>
              </w:rPr>
              <w:t>(ФГОС основного общего образования)</w:t>
            </w:r>
          </w:p>
        </w:tc>
      </w:tr>
      <w:tr w:rsidR="008042E2" w:rsidRPr="00C2426D" w:rsidTr="000B1F82">
        <w:trPr>
          <w:trHeight w:hRule="exact" w:val="418"/>
          <w:jc w:val="center"/>
        </w:trPr>
        <w:tc>
          <w:tcPr>
            <w:tcW w:w="715" w:type="dxa"/>
            <w:shd w:val="clear" w:color="auto" w:fill="FFFFFF"/>
            <w:vAlign w:val="bottom"/>
          </w:tcPr>
          <w:p w:rsidR="008042E2" w:rsidRPr="00C2426D" w:rsidRDefault="008042E2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8042E2" w:rsidRPr="00C2426D" w:rsidRDefault="008042E2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 xml:space="preserve">Математика  </w:t>
            </w:r>
            <w:r w:rsidRPr="00C2426D">
              <w:rPr>
                <w:rFonts w:ascii="Times New Roman" w:hAnsi="Times New Roman" w:cs="Times New Roman"/>
              </w:rPr>
              <w:t>(ФГОС основного общего образования)</w:t>
            </w:r>
          </w:p>
        </w:tc>
      </w:tr>
    </w:tbl>
    <w:p w:rsidR="00B2528E" w:rsidRPr="00C2426D" w:rsidRDefault="00B2528E" w:rsidP="00C2426D">
      <w:pPr>
        <w:rPr>
          <w:rFonts w:ascii="Times New Roman" w:hAnsi="Times New Roman" w:cs="Times New Roman"/>
        </w:rPr>
      </w:pPr>
    </w:p>
    <w:p w:rsidR="00B2528E" w:rsidRPr="00C2426D" w:rsidRDefault="00B2528E" w:rsidP="00C2426D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 xml:space="preserve">Перечень планируемых результатов </w:t>
      </w:r>
      <w:proofErr w:type="gramStart"/>
      <w:r w:rsidRPr="00C2426D">
        <w:rPr>
          <w:rFonts w:ascii="Times New Roman" w:eastAsia="Times New Roman" w:hAnsi="Times New Roman" w:cs="Times New Roman"/>
          <w:b/>
          <w:bCs/>
        </w:rPr>
        <w:t>обучения по дисциплине</w:t>
      </w:r>
      <w:proofErr w:type="gramEnd"/>
      <w:r w:rsidRPr="00C2426D">
        <w:rPr>
          <w:rFonts w:ascii="Times New Roman" w:eastAsia="Times New Roman" w:hAnsi="Times New Roman" w:cs="Times New Roman"/>
          <w:b/>
          <w:bCs/>
        </w:rPr>
        <w:t xml:space="preserve"> (модулю), соотнесённых с планируемыми результатами освоения ООП (ППССЗ)</w:t>
      </w:r>
    </w:p>
    <w:p w:rsidR="00B2528E" w:rsidRPr="00C2426D" w:rsidRDefault="00B2528E" w:rsidP="00C2426D">
      <w:pPr>
        <w:tabs>
          <w:tab w:val="left" w:leader="underscore" w:pos="2376"/>
          <w:tab w:val="left" w:leader="underscore" w:pos="9101"/>
        </w:tabs>
        <w:jc w:val="center"/>
        <w:rPr>
          <w:rFonts w:ascii="Times New Roman" w:eastAsia="Times New Roman" w:hAnsi="Times New Roman" w:cs="Times New Roman"/>
        </w:rPr>
      </w:pPr>
      <w:r w:rsidRPr="00C2426D">
        <w:rPr>
          <w:rFonts w:ascii="Times New Roman" w:eastAsia="Times New Roman" w:hAnsi="Times New Roman" w:cs="Times New Roman"/>
        </w:rPr>
        <w:t>Процесс изучения дисциплины направлен на формирование и развитие у студента следующих универсальных учебных действий:</w:t>
      </w:r>
    </w:p>
    <w:tbl>
      <w:tblPr>
        <w:tblW w:w="10320" w:type="dxa"/>
        <w:tblInd w:w="103" w:type="dxa"/>
        <w:tblLook w:val="04A0" w:firstRow="1" w:lastRow="0" w:firstColumn="1" w:lastColumn="0" w:noHBand="0" w:noVBand="1"/>
      </w:tblPr>
      <w:tblGrid>
        <w:gridCol w:w="700"/>
        <w:gridCol w:w="9620"/>
      </w:tblGrid>
      <w:tr w:rsidR="00410D93" w:rsidRPr="00C2426D" w:rsidTr="000F3DE6">
        <w:trPr>
          <w:trHeight w:val="413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D93" w:rsidRPr="00C2426D" w:rsidRDefault="00410D93" w:rsidP="00C2426D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личностные</w:t>
            </w:r>
          </w:p>
        </w:tc>
      </w:tr>
      <w:tr w:rsidR="00B3332D" w:rsidRPr="00C2426D" w:rsidTr="00410D93">
        <w:trPr>
          <w:trHeight w:val="7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      </w:r>
          </w:p>
        </w:tc>
      </w:tr>
      <w:tr w:rsidR="00B3332D" w:rsidRPr="00C2426D" w:rsidTr="00410D93">
        <w:trPr>
          <w:trHeight w:val="9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</w:tc>
      </w:tr>
      <w:tr w:rsidR="00B3332D" w:rsidRPr="00C2426D" w:rsidTr="00410D93">
        <w:trPr>
          <w:trHeight w:val="99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Л3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умение использовать достижения современной физической науки и физических технологий для повышения собственного интеллектуального развития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в выбранной профессиональной деятельности;</w:t>
            </w:r>
          </w:p>
        </w:tc>
      </w:tr>
      <w:tr w:rsidR="00B3332D" w:rsidRPr="00C2426D" w:rsidTr="00410D93">
        <w:trPr>
          <w:trHeight w:val="68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умение самостоятельно добывать новые для себя физические знания, используя для этого доступные источники информации;</w:t>
            </w:r>
          </w:p>
        </w:tc>
      </w:tr>
      <w:tr w:rsidR="00B3332D" w:rsidRPr="00C2426D" w:rsidTr="001909B8">
        <w:trPr>
          <w:trHeight w:val="56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Л5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умение выстраивать конструктивные взаимоотношения в команде по решению общих задач;</w:t>
            </w:r>
          </w:p>
        </w:tc>
      </w:tr>
      <w:tr w:rsidR="00B3332D" w:rsidRPr="00C2426D" w:rsidTr="000F3DE6">
        <w:trPr>
          <w:trHeight w:val="4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6</w:t>
            </w:r>
            <w:proofErr w:type="gramEnd"/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</w:tc>
      </w:tr>
      <w:tr w:rsidR="000F3DE6" w:rsidRPr="00C2426D" w:rsidTr="008042E2">
        <w:trPr>
          <w:trHeight w:val="311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E6" w:rsidRPr="00C2426D" w:rsidRDefault="000F3DE6" w:rsidP="00C2426D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proofErr w:type="spellStart"/>
            <w:r w:rsidRPr="00C2426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метапредметные</w:t>
            </w:r>
            <w:proofErr w:type="spellEnd"/>
          </w:p>
        </w:tc>
      </w:tr>
      <w:tr w:rsidR="00B3332D" w:rsidRPr="00C2426D" w:rsidTr="000F3DE6">
        <w:trPr>
          <w:trHeight w:val="11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использование различных видов познавательной деятельности для решения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      </w:r>
          </w:p>
        </w:tc>
      </w:tr>
      <w:tr w:rsidR="00B3332D" w:rsidRPr="00C2426D" w:rsidTr="000F3DE6">
        <w:trPr>
          <w:trHeight w:val="13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использование основных интеллектуальных операций: постановки задачи,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      </w:r>
          </w:p>
        </w:tc>
      </w:tr>
      <w:tr w:rsidR="00B3332D" w:rsidRPr="00C2426D" w:rsidTr="000F3DE6">
        <w:trPr>
          <w:trHeight w:val="4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М3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умение генерировать идеи и определять средства, необходимые для их реализации;</w:t>
            </w:r>
          </w:p>
        </w:tc>
      </w:tr>
      <w:tr w:rsidR="00B3332D" w:rsidRPr="00C2426D" w:rsidTr="000F3DE6">
        <w:trPr>
          <w:trHeight w:val="6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умение использовать различные источники для получения физической информации, оценивать </w:t>
            </w:r>
            <w:proofErr w:type="spell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ее</w:t>
            </w:r>
            <w:proofErr w:type="spell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достоверность;</w:t>
            </w:r>
          </w:p>
        </w:tc>
      </w:tr>
      <w:tr w:rsidR="00B3332D" w:rsidRPr="00C2426D" w:rsidTr="000F3DE6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М5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умение анализировать и представлять информацию в различных видах;</w:t>
            </w:r>
          </w:p>
        </w:tc>
      </w:tr>
      <w:tr w:rsidR="00B3332D" w:rsidRPr="00C2426D" w:rsidTr="000F3DE6">
        <w:trPr>
          <w:trHeight w:val="9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lastRenderedPageBreak/>
              <w:t>М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6</w:t>
            </w:r>
            <w:proofErr w:type="gramEnd"/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умение публично представлять результаты собственного исследования, вести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дискуссии, доступно и гармонично сочетая содержание и формы представляемой информации;</w:t>
            </w:r>
          </w:p>
        </w:tc>
      </w:tr>
      <w:tr w:rsidR="000F3DE6" w:rsidRPr="00C2426D" w:rsidTr="000B1F82">
        <w:trPr>
          <w:trHeight w:val="433"/>
        </w:trPr>
        <w:tc>
          <w:tcPr>
            <w:tcW w:w="10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DE6" w:rsidRPr="00C2426D" w:rsidRDefault="000F3DE6" w:rsidP="00C2426D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предметные</w:t>
            </w:r>
          </w:p>
        </w:tc>
      </w:tr>
      <w:tr w:rsidR="00B3332D" w:rsidRPr="00C2426D" w:rsidTr="000F3DE6">
        <w:trPr>
          <w:trHeight w:val="12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сформированность</w:t>
            </w:r>
            <w:proofErr w:type="spell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      </w:r>
          </w:p>
        </w:tc>
      </w:tr>
      <w:tr w:rsidR="00B3332D" w:rsidRPr="00C2426D" w:rsidTr="000F3DE6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владение основополагающими физическими понятиями, закономерностями,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законами и теориями; уверенное использование физической терминологии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и символики;</w:t>
            </w:r>
          </w:p>
        </w:tc>
      </w:tr>
      <w:tr w:rsidR="00B3332D" w:rsidRPr="00C2426D" w:rsidTr="000F3DE6">
        <w:trPr>
          <w:trHeight w:val="5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П3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владение основными методами научного познания, используемыми в физике: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наблюдением, описанием, измерением, экспериментом;</w:t>
            </w:r>
          </w:p>
        </w:tc>
      </w:tr>
      <w:tr w:rsidR="00B3332D" w:rsidRPr="00C2426D" w:rsidTr="000F3DE6">
        <w:trPr>
          <w:trHeight w:val="6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умения обрабатывать результаты измерений, обнаруживать зависимость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между физическими величинами, объяснять полученные результаты и делать выводы;</w:t>
            </w:r>
          </w:p>
        </w:tc>
      </w:tr>
      <w:tr w:rsidR="00B3332D" w:rsidRPr="00C2426D" w:rsidTr="000F3DE6">
        <w:trPr>
          <w:trHeight w:val="4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П5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сформированность</w:t>
            </w:r>
            <w:proofErr w:type="spell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умения решать физические задачи;</w:t>
            </w:r>
          </w:p>
        </w:tc>
      </w:tr>
      <w:tr w:rsidR="00B3332D" w:rsidRPr="00C2426D" w:rsidTr="000F3DE6">
        <w:trPr>
          <w:trHeight w:val="8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6</w:t>
            </w:r>
            <w:proofErr w:type="gramEnd"/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сформированность</w:t>
            </w:r>
            <w:proofErr w:type="spell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умения применять полученные знания для объяснения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условий протекания физических явлений в природе, профессиональной сфере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и для принятия практических решений в повседневной жизни;</w:t>
            </w:r>
          </w:p>
        </w:tc>
      </w:tr>
      <w:tr w:rsidR="00B3332D" w:rsidRPr="00C2426D" w:rsidTr="000B1F82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D" w:rsidRPr="00C2426D" w:rsidRDefault="00B3332D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7</w:t>
            </w:r>
            <w:proofErr w:type="gramEnd"/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32D" w:rsidRPr="00C2426D" w:rsidRDefault="00B3332D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сформированность</w:t>
            </w:r>
            <w:proofErr w:type="spell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собственной позиции по отношению к физической информации, получаемой из разных источников.</w:t>
            </w:r>
          </w:p>
        </w:tc>
      </w:tr>
      <w:tr w:rsidR="00410D93" w:rsidRPr="00C2426D" w:rsidTr="00410D93">
        <w:trPr>
          <w:trHeight w:val="375"/>
        </w:trPr>
        <w:tc>
          <w:tcPr>
            <w:tcW w:w="10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DE6" w:rsidRPr="00C2426D" w:rsidRDefault="000F3DE6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410D93" w:rsidRPr="00C2426D" w:rsidRDefault="00410D93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3. Требования к уровню освоения содержания дисциплины (модуля)</w:t>
            </w:r>
          </w:p>
        </w:tc>
      </w:tr>
      <w:tr w:rsidR="00410D93" w:rsidRPr="00C2426D" w:rsidTr="00410D93">
        <w:trPr>
          <w:trHeight w:val="375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93" w:rsidRPr="00C2426D" w:rsidRDefault="00410D93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 Студент должен знать:*</w:t>
            </w:r>
          </w:p>
        </w:tc>
      </w:tr>
      <w:tr w:rsidR="00410D93" w:rsidRPr="00C2426D" w:rsidTr="000F3DE6">
        <w:trPr>
          <w:trHeight w:val="10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D93" w:rsidRPr="00C2426D" w:rsidRDefault="00410D93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</w:t>
            </w:r>
            <w:proofErr w:type="gramEnd"/>
          </w:p>
        </w:tc>
      </w:tr>
      <w:tr w:rsidR="00410D93" w:rsidRPr="00C2426D" w:rsidTr="000F3DE6">
        <w:trPr>
          <w:trHeight w:val="121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</w:t>
            </w:r>
            <w:proofErr w:type="gramEnd"/>
          </w:p>
        </w:tc>
      </w:tr>
      <w:tr w:rsidR="00410D93" w:rsidRPr="00C2426D" w:rsidTr="000F3DE6">
        <w:trPr>
          <w:trHeight w:val="9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</w:t>
            </w:r>
          </w:p>
        </w:tc>
      </w:tr>
      <w:tr w:rsidR="00410D93" w:rsidRPr="00C2426D" w:rsidTr="000F3DE6">
        <w:trPr>
          <w:trHeight w:val="5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вклад российских и зарубежных </w:t>
            </w:r>
            <w:r w:rsidR="000F3DE6"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учёных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оказавших наибольшее влияние на развитие физики</w:t>
            </w:r>
          </w:p>
        </w:tc>
      </w:tr>
      <w:tr w:rsidR="00410D93" w:rsidRPr="00C2426D" w:rsidTr="00410D93">
        <w:trPr>
          <w:trHeight w:val="375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93" w:rsidRPr="00C2426D" w:rsidRDefault="00410D93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 Студент должен уметь:*</w:t>
            </w:r>
          </w:p>
        </w:tc>
      </w:tr>
      <w:tr w:rsidR="00410D93" w:rsidRPr="00C2426D" w:rsidTr="000F3DE6">
        <w:trPr>
          <w:trHeight w:val="87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D93" w:rsidRPr="00C2426D" w:rsidRDefault="00410D93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описывать и объяснять физические явления и свойства тел: движение небесных тел и искусственных спутников Земли; свойства газов, жидкостей и </w:t>
            </w:r>
            <w:r w:rsidR="000F3DE6"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твёрдых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тел; электромагнитную индукцию, </w:t>
            </w:r>
          </w:p>
        </w:tc>
      </w:tr>
      <w:tr w:rsidR="00410D93" w:rsidRPr="00C2426D" w:rsidTr="000F3DE6">
        <w:trPr>
          <w:trHeight w:val="551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D93" w:rsidRPr="00C2426D" w:rsidRDefault="00410D93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0D93" w:rsidRPr="00C2426D" w:rsidRDefault="00410D93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распространение электромагнитных волн; волновые свойства света; излучение и поглощение света атомом; фотоэффект</w:t>
            </w:r>
          </w:p>
        </w:tc>
      </w:tr>
      <w:tr w:rsidR="00410D93" w:rsidRPr="00C2426D" w:rsidTr="000F3DE6">
        <w:trPr>
          <w:trHeight w:val="15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</w:t>
            </w:r>
            <w:r w:rsidR="000F3DE6"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даёт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возможность объяснять известные явления природы и научные факты, предсказывать </w:t>
            </w:r>
            <w:r w:rsidR="000F3DE6"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ещё</w:t>
            </w: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неизвестные явления</w:t>
            </w:r>
          </w:p>
        </w:tc>
      </w:tr>
      <w:tr w:rsidR="00410D93" w:rsidRPr="00C2426D" w:rsidTr="000F3DE6">
        <w:trPr>
          <w:trHeight w:val="113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</w:t>
            </w:r>
          </w:p>
        </w:tc>
      </w:tr>
      <w:tr w:rsidR="00410D93" w:rsidRPr="00C2426D" w:rsidTr="000F3DE6">
        <w:trPr>
          <w:trHeight w:val="8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</w:t>
            </w:r>
          </w:p>
        </w:tc>
      </w:tr>
      <w:tr w:rsidR="00410D93" w:rsidRPr="00C2426D" w:rsidTr="00410D93">
        <w:trPr>
          <w:trHeight w:val="375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D93" w:rsidRPr="00C2426D" w:rsidRDefault="00410D93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3.3. Студент должен иметь навыки (владеть):*</w:t>
            </w:r>
          </w:p>
        </w:tc>
      </w:tr>
      <w:tr w:rsidR="00410D93" w:rsidRPr="00C2426D" w:rsidTr="000F3DE6">
        <w:trPr>
          <w:trHeight w:val="8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безопасности жизнедеятельности в процессе использования транспортных средств, бытовых электроприборов, средств радио- и телекоммуникационной связи</w:t>
            </w:r>
          </w:p>
        </w:tc>
      </w:tr>
      <w:tr w:rsidR="00410D93" w:rsidRPr="00C2426D" w:rsidTr="000F3DE6">
        <w:trPr>
          <w:trHeight w:val="5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оценки влияния на организм человека и другие организмы загрязнения окружающей среды;</w:t>
            </w:r>
          </w:p>
        </w:tc>
      </w:tr>
      <w:tr w:rsidR="00410D93" w:rsidRPr="00C2426D" w:rsidTr="00410D93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рационального природопользования и охраны окружающей среды</w:t>
            </w:r>
          </w:p>
        </w:tc>
      </w:tr>
      <w:tr w:rsidR="00410D93" w:rsidRPr="00C2426D" w:rsidTr="00DA4908">
        <w:trPr>
          <w:trHeight w:val="956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D93" w:rsidRPr="00C2426D" w:rsidRDefault="00410D93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      </w:r>
          </w:p>
        </w:tc>
      </w:tr>
    </w:tbl>
    <w:p w:rsidR="00A41DA6" w:rsidRDefault="00A41DA6" w:rsidP="00A41DA6">
      <w:pPr>
        <w:keepNext/>
        <w:keepLines/>
        <w:outlineLvl w:val="1"/>
        <w:rPr>
          <w:rFonts w:ascii="Times New Roman" w:eastAsia="Times New Roman" w:hAnsi="Times New Roman" w:cs="Times New Roman"/>
          <w:b/>
          <w:bCs/>
        </w:rPr>
      </w:pPr>
    </w:p>
    <w:p w:rsidR="003E47CF" w:rsidRDefault="003E47CF" w:rsidP="00A41DA6">
      <w:pPr>
        <w:keepNext/>
        <w:keepLines/>
        <w:outlineLvl w:val="1"/>
        <w:rPr>
          <w:rFonts w:ascii="Times New Roman" w:eastAsia="Times New Roman" w:hAnsi="Times New Roman" w:cs="Times New Roman"/>
          <w:b/>
          <w:bCs/>
        </w:rPr>
      </w:pPr>
    </w:p>
    <w:p w:rsidR="003E47CF" w:rsidRDefault="003E47CF" w:rsidP="00A41DA6">
      <w:pPr>
        <w:keepNext/>
        <w:keepLines/>
        <w:outlineLvl w:val="1"/>
        <w:rPr>
          <w:rFonts w:ascii="Times New Roman" w:eastAsia="Times New Roman" w:hAnsi="Times New Roman" w:cs="Times New Roman"/>
          <w:b/>
          <w:bCs/>
        </w:rPr>
      </w:pPr>
    </w:p>
    <w:p w:rsidR="00A41DA6" w:rsidRDefault="00A41DA6" w:rsidP="00A41DA6">
      <w:pPr>
        <w:keepNext/>
        <w:keepLines/>
        <w:outlineLvl w:val="1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 xml:space="preserve">Дисциплина </w:t>
      </w:r>
      <w:r w:rsidRPr="0040235C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ИНФОРМАТИКА</w:t>
      </w:r>
    </w:p>
    <w:p w:rsidR="00A41DA6" w:rsidRPr="00C2426D" w:rsidRDefault="00A41DA6" w:rsidP="00A41DA6">
      <w:pPr>
        <w:keepNext/>
        <w:keepLines/>
        <w:ind w:firstLine="420"/>
        <w:outlineLvl w:val="1"/>
        <w:rPr>
          <w:rFonts w:ascii="Times New Roman" w:eastAsia="Times New Roman" w:hAnsi="Times New Roman" w:cs="Times New Roman"/>
          <w:b/>
          <w:bCs/>
        </w:rPr>
      </w:pPr>
    </w:p>
    <w:p w:rsidR="00A41DA6" w:rsidRPr="00C2426D" w:rsidRDefault="00A41DA6" w:rsidP="00A41DA6">
      <w:pPr>
        <w:ind w:right="297"/>
        <w:jc w:val="both"/>
        <w:rPr>
          <w:rFonts w:ascii="Times New Roman" w:eastAsia="Times New Roman" w:hAnsi="Times New Roman" w:cs="Times New Roman"/>
        </w:rPr>
      </w:pPr>
      <w:r w:rsidRPr="00C2426D">
        <w:rPr>
          <w:rFonts w:ascii="Times New Roman" w:eastAsia="Times New Roman" w:hAnsi="Times New Roman" w:cs="Times New Roman"/>
        </w:rPr>
        <w:t xml:space="preserve">Специальности: </w:t>
      </w:r>
    </w:p>
    <w:p w:rsidR="00BF5DCE" w:rsidRPr="00C2426D" w:rsidRDefault="00BF5DCE" w:rsidP="00BF5DCE">
      <w:pPr>
        <w:pStyle w:val="1"/>
        <w:ind w:right="297"/>
        <w:jc w:val="both"/>
        <w:rPr>
          <w:sz w:val="24"/>
          <w:szCs w:val="24"/>
        </w:rPr>
      </w:pPr>
      <w:r w:rsidRPr="00C2426D">
        <w:rPr>
          <w:sz w:val="24"/>
          <w:szCs w:val="24"/>
        </w:rPr>
        <w:t>26.02.0</w:t>
      </w:r>
      <w:r>
        <w:rPr>
          <w:sz w:val="24"/>
          <w:szCs w:val="24"/>
        </w:rPr>
        <w:t>2</w:t>
      </w:r>
      <w:r w:rsidRPr="00C2426D">
        <w:rPr>
          <w:sz w:val="24"/>
          <w:szCs w:val="24"/>
        </w:rPr>
        <w:t xml:space="preserve"> Судо</w:t>
      </w:r>
      <w:r>
        <w:rPr>
          <w:sz w:val="24"/>
          <w:szCs w:val="24"/>
        </w:rPr>
        <w:t>строение</w:t>
      </w:r>
    </w:p>
    <w:p w:rsidR="000B1F82" w:rsidRPr="00C2426D" w:rsidRDefault="000B1F82" w:rsidP="00C2426D">
      <w:pPr>
        <w:jc w:val="both"/>
        <w:rPr>
          <w:rFonts w:ascii="Times New Roman" w:eastAsia="Times New Roman" w:hAnsi="Times New Roman" w:cs="Times New Roman"/>
        </w:rPr>
      </w:pPr>
    </w:p>
    <w:p w:rsidR="000B1F82" w:rsidRPr="00C2426D" w:rsidRDefault="000B1F82" w:rsidP="00C2426D">
      <w:pPr>
        <w:jc w:val="both"/>
        <w:rPr>
          <w:rFonts w:ascii="Times New Roman" w:eastAsia="Times New Roman" w:hAnsi="Times New Roman" w:cs="Times New Roman"/>
        </w:rPr>
      </w:pPr>
      <w:r w:rsidRPr="00C2426D">
        <w:rPr>
          <w:rFonts w:ascii="Times New Roman" w:eastAsia="Times New Roman" w:hAnsi="Times New Roman" w:cs="Times New Roman"/>
        </w:rPr>
        <w:t>Учебный цикл: Общеобразовательные учебные дисциплины (Профильные дисциплины)</w:t>
      </w:r>
    </w:p>
    <w:p w:rsidR="000B1F82" w:rsidRPr="00C2426D" w:rsidRDefault="000B1F82" w:rsidP="00C2426D">
      <w:pPr>
        <w:jc w:val="both"/>
        <w:rPr>
          <w:rFonts w:ascii="Times New Roman" w:eastAsia="Times New Roman" w:hAnsi="Times New Roman" w:cs="Times New Roman"/>
        </w:rPr>
      </w:pPr>
      <w:r w:rsidRPr="00C2426D">
        <w:rPr>
          <w:rFonts w:ascii="Times New Roman" w:eastAsia="Times New Roman" w:hAnsi="Times New Roman" w:cs="Times New Roman"/>
        </w:rPr>
        <w:t>Курс 1, Семестр 1,2. Общая трудоёмкость 156/4,3</w:t>
      </w:r>
    </w:p>
    <w:p w:rsidR="000B1F82" w:rsidRDefault="000B1F82" w:rsidP="00C2426D">
      <w:pPr>
        <w:ind w:right="297"/>
        <w:jc w:val="both"/>
        <w:rPr>
          <w:rFonts w:ascii="Times New Roman" w:eastAsia="Times New Roman" w:hAnsi="Times New Roman" w:cs="Times New Roman"/>
        </w:rPr>
      </w:pPr>
      <w:r w:rsidRPr="00C2426D">
        <w:rPr>
          <w:rFonts w:ascii="Times New Roman" w:eastAsia="Times New Roman" w:hAnsi="Times New Roman" w:cs="Times New Roman"/>
        </w:rPr>
        <w:t>Форма контроля: Другие формы, Дифференцированный зачёт</w:t>
      </w:r>
    </w:p>
    <w:p w:rsidR="00980359" w:rsidRPr="00C2426D" w:rsidRDefault="00980359" w:rsidP="00C2426D">
      <w:pPr>
        <w:ind w:right="297"/>
        <w:jc w:val="both"/>
        <w:rPr>
          <w:rFonts w:ascii="Times New Roman" w:eastAsia="Times New Roman" w:hAnsi="Times New Roman" w:cs="Times New Roman"/>
        </w:rPr>
      </w:pPr>
    </w:p>
    <w:p w:rsidR="000B1F82" w:rsidRPr="00C2426D" w:rsidRDefault="000B1F82" w:rsidP="00C2426D">
      <w:pPr>
        <w:ind w:left="1661"/>
        <w:jc w:val="center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>1. Место дисциплины в структуре ООП</w:t>
      </w:r>
    </w:p>
    <w:tbl>
      <w:tblPr>
        <w:tblOverlap w:val="never"/>
        <w:tblW w:w="0" w:type="auto"/>
        <w:jc w:val="right"/>
        <w:tblInd w:w="-23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8"/>
        <w:gridCol w:w="3117"/>
        <w:gridCol w:w="3571"/>
      </w:tblGrid>
      <w:tr w:rsidR="000B1F82" w:rsidRPr="00C2426D" w:rsidTr="00980359">
        <w:trPr>
          <w:trHeight w:hRule="exact" w:val="1197"/>
          <w:jc w:val="right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F82" w:rsidRPr="00C2426D" w:rsidRDefault="000B1F82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Код дисциплины/ цикла/ междисциплинарного цикла/ профессионального модуля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1F82" w:rsidRPr="00C2426D" w:rsidRDefault="000B1F82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Наименование цикла/ междисциплинарного цикла/ профессионального модуля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F82" w:rsidRPr="00C2426D" w:rsidRDefault="000B1F82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Трудоёмкость цикла/ междисциплинарного цикла/ профессионального модуля, ЗЕТ</w:t>
            </w:r>
          </w:p>
        </w:tc>
      </w:tr>
      <w:tr w:rsidR="000B1F82" w:rsidRPr="00C2426D" w:rsidTr="00980359">
        <w:trPr>
          <w:trHeight w:hRule="exact" w:val="1131"/>
          <w:jc w:val="right"/>
        </w:trPr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F82" w:rsidRPr="00C2426D" w:rsidRDefault="000B1F82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  <w:b/>
                <w:bCs/>
              </w:rPr>
              <w:t>ОУД.11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F82" w:rsidRPr="00C2426D" w:rsidRDefault="000B1F82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Общеобразовательные учебные дисциплины/ Профильные дисциплины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F82" w:rsidRPr="00C2426D" w:rsidRDefault="000B1F82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4,3</w:t>
            </w:r>
          </w:p>
        </w:tc>
      </w:tr>
    </w:tbl>
    <w:p w:rsidR="000B1F82" w:rsidRPr="00C2426D" w:rsidRDefault="000B1F82" w:rsidP="00C2426D">
      <w:pPr>
        <w:rPr>
          <w:rFonts w:ascii="Times New Roman" w:hAnsi="Times New Roman" w:cs="Times New Roman"/>
        </w:rPr>
      </w:pPr>
    </w:p>
    <w:p w:rsidR="000B1F82" w:rsidRPr="00C2426D" w:rsidRDefault="000B1F82" w:rsidP="00C2426D">
      <w:pPr>
        <w:tabs>
          <w:tab w:val="left" w:leader="underscore" w:pos="3701"/>
          <w:tab w:val="left" w:leader="underscore" w:pos="8587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t>Дисциплина (модуль) базируется на следующих дисциплинах ООП  (ППССЗ)</w:t>
      </w:r>
    </w:p>
    <w:p w:rsidR="000B1F82" w:rsidRPr="00C2426D" w:rsidRDefault="000B1F82" w:rsidP="00C2426D">
      <w:pPr>
        <w:tabs>
          <w:tab w:val="left" w:leader="underscore" w:pos="3701"/>
          <w:tab w:val="left" w:leader="underscore" w:pos="8587"/>
        </w:tabs>
        <w:jc w:val="right"/>
        <w:rPr>
          <w:rFonts w:ascii="Times New Roman" w:eastAsia="Times New Roman" w:hAnsi="Times New Roman" w:cs="Times New Roman"/>
          <w:b/>
          <w:bCs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9082"/>
      </w:tblGrid>
      <w:tr w:rsidR="000B1F82" w:rsidRPr="00C2426D" w:rsidTr="000B1F82">
        <w:trPr>
          <w:trHeight w:hRule="exact" w:val="418"/>
          <w:jc w:val="center"/>
        </w:trPr>
        <w:tc>
          <w:tcPr>
            <w:tcW w:w="715" w:type="dxa"/>
            <w:shd w:val="clear" w:color="auto" w:fill="FFFFFF"/>
            <w:vAlign w:val="bottom"/>
          </w:tcPr>
          <w:p w:rsidR="000B1F82" w:rsidRPr="00C2426D" w:rsidRDefault="000B1F82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82" w:type="dxa"/>
            <w:shd w:val="clear" w:color="auto" w:fill="FFFFFF"/>
            <w:vAlign w:val="bottom"/>
          </w:tcPr>
          <w:p w:rsidR="000B1F82" w:rsidRPr="00C2426D" w:rsidRDefault="000B1F82" w:rsidP="00C2426D">
            <w:pPr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 xml:space="preserve">Информатика </w:t>
            </w:r>
            <w:r w:rsidRPr="00C2426D">
              <w:rPr>
                <w:rFonts w:ascii="Times New Roman" w:hAnsi="Times New Roman" w:cs="Times New Roman"/>
              </w:rPr>
              <w:t>(ФГОС основного общего образования)</w:t>
            </w:r>
          </w:p>
        </w:tc>
      </w:tr>
    </w:tbl>
    <w:p w:rsidR="000B1F82" w:rsidRPr="00C2426D" w:rsidRDefault="000B1F82" w:rsidP="00C2426D">
      <w:pPr>
        <w:rPr>
          <w:rFonts w:ascii="Times New Roman" w:hAnsi="Times New Roman" w:cs="Times New Roman"/>
        </w:rPr>
      </w:pPr>
    </w:p>
    <w:p w:rsidR="000B1F82" w:rsidRPr="00C2426D" w:rsidRDefault="000B1F82" w:rsidP="00C2426D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2426D">
        <w:rPr>
          <w:rFonts w:ascii="Times New Roman" w:eastAsia="Times New Roman" w:hAnsi="Times New Roman" w:cs="Times New Roman"/>
          <w:b/>
          <w:bCs/>
        </w:rPr>
        <w:lastRenderedPageBreak/>
        <w:t xml:space="preserve">Перечень планируемых результатов </w:t>
      </w:r>
      <w:proofErr w:type="gramStart"/>
      <w:r w:rsidRPr="00C2426D">
        <w:rPr>
          <w:rFonts w:ascii="Times New Roman" w:eastAsia="Times New Roman" w:hAnsi="Times New Roman" w:cs="Times New Roman"/>
          <w:b/>
          <w:bCs/>
        </w:rPr>
        <w:t>обучения по дисциплине</w:t>
      </w:r>
      <w:proofErr w:type="gramEnd"/>
      <w:r w:rsidRPr="00C2426D">
        <w:rPr>
          <w:rFonts w:ascii="Times New Roman" w:eastAsia="Times New Roman" w:hAnsi="Times New Roman" w:cs="Times New Roman"/>
          <w:b/>
          <w:bCs/>
        </w:rPr>
        <w:t xml:space="preserve"> (модулю), соотнесённых с планируемыми результатами освоения ООП (ППССЗ)</w:t>
      </w:r>
    </w:p>
    <w:p w:rsidR="000B1F82" w:rsidRPr="00C2426D" w:rsidRDefault="000B1F82" w:rsidP="00C2426D">
      <w:pPr>
        <w:tabs>
          <w:tab w:val="left" w:leader="underscore" w:pos="2376"/>
          <w:tab w:val="left" w:leader="underscore" w:pos="9101"/>
        </w:tabs>
        <w:jc w:val="center"/>
        <w:rPr>
          <w:rFonts w:ascii="Times New Roman" w:eastAsia="Times New Roman" w:hAnsi="Times New Roman" w:cs="Times New Roman"/>
        </w:rPr>
      </w:pPr>
      <w:r w:rsidRPr="00C2426D">
        <w:rPr>
          <w:rFonts w:ascii="Times New Roman" w:eastAsia="Times New Roman" w:hAnsi="Times New Roman" w:cs="Times New Roman"/>
        </w:rPr>
        <w:t>Процесс изучения дисциплины направлен на формирование и развитие у студента следующих универсальных учебных действий:</w:t>
      </w:r>
    </w:p>
    <w:tbl>
      <w:tblPr>
        <w:tblW w:w="10359" w:type="dxa"/>
        <w:tblInd w:w="103" w:type="dxa"/>
        <w:tblLook w:val="04A0" w:firstRow="1" w:lastRow="0" w:firstColumn="1" w:lastColumn="0" w:noHBand="0" w:noVBand="1"/>
      </w:tblPr>
      <w:tblGrid>
        <w:gridCol w:w="856"/>
        <w:gridCol w:w="9503"/>
      </w:tblGrid>
      <w:tr w:rsidR="000B1F82" w:rsidRPr="00C2426D" w:rsidTr="00033570">
        <w:trPr>
          <w:trHeight w:val="390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личностные:</w:t>
            </w:r>
          </w:p>
        </w:tc>
      </w:tr>
      <w:tr w:rsidR="00033570" w:rsidRPr="00C2426D" w:rsidTr="00033570">
        <w:trPr>
          <w:trHeight w:val="56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</w:tc>
      </w:tr>
      <w:tr w:rsidR="00033570" w:rsidRPr="00C2426D" w:rsidTr="00033570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9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осознание своего места в информационном обществе;</w:t>
            </w:r>
          </w:p>
        </w:tc>
      </w:tr>
      <w:tr w:rsidR="00033570" w:rsidRPr="00C2426D" w:rsidTr="00033570">
        <w:trPr>
          <w:trHeight w:val="5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Л3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</w:tc>
      </w:tr>
      <w:tr w:rsidR="00033570" w:rsidRPr="00C2426D" w:rsidTr="00033570">
        <w:trPr>
          <w:trHeight w:val="11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</w:tc>
      </w:tr>
      <w:tr w:rsidR="00033570" w:rsidRPr="00C2426D" w:rsidTr="00033570">
        <w:trPr>
          <w:trHeight w:val="69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Л5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</w:tc>
      </w:tr>
      <w:tr w:rsidR="00033570" w:rsidRPr="00C2426D" w:rsidTr="00033570">
        <w:trPr>
          <w:trHeight w:val="83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6</w:t>
            </w:r>
            <w:proofErr w:type="gramEnd"/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</w:tc>
      </w:tr>
      <w:tr w:rsidR="00033570" w:rsidRPr="00C2426D" w:rsidTr="00033570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7</w:t>
            </w:r>
            <w:proofErr w:type="gramEnd"/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умение выбирать грамотное поведение при использовании разнообразных средств информационно-коммуникационных </w:t>
            </w:r>
            <w:proofErr w:type="gram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технологий</w:t>
            </w:r>
            <w:proofErr w:type="gram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как в профессиональной деятельности, так и в быту;</w:t>
            </w:r>
          </w:p>
        </w:tc>
      </w:tr>
      <w:tr w:rsidR="00033570" w:rsidRPr="00C2426D" w:rsidTr="00033570">
        <w:trPr>
          <w:trHeight w:val="85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Л8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</w:tc>
      </w:tr>
      <w:tr w:rsidR="000B1F82" w:rsidRPr="00C2426D" w:rsidTr="00033570">
        <w:trPr>
          <w:trHeight w:val="390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proofErr w:type="spellStart"/>
            <w:r w:rsidRPr="00C2426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метапредметные</w:t>
            </w:r>
            <w:proofErr w:type="spellEnd"/>
            <w:r w:rsidRPr="00C2426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:</w:t>
            </w:r>
          </w:p>
        </w:tc>
      </w:tr>
      <w:tr w:rsidR="00033570" w:rsidRPr="00C2426D" w:rsidTr="00033570">
        <w:trPr>
          <w:trHeight w:val="57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умение определять цели, составлять планы деятельности и определять средства, необходимые для их реализации;</w:t>
            </w:r>
          </w:p>
        </w:tc>
      </w:tr>
      <w:tr w:rsidR="00033570" w:rsidRPr="00C2426D" w:rsidTr="00033570">
        <w:trPr>
          <w:trHeight w:val="113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</w:tc>
      </w:tr>
      <w:tr w:rsidR="00033570" w:rsidRPr="00C2426D" w:rsidTr="00033570">
        <w:trPr>
          <w:trHeight w:val="69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М3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      </w:r>
          </w:p>
        </w:tc>
      </w:tr>
      <w:tr w:rsidR="00033570" w:rsidRPr="00C2426D" w:rsidTr="00033570">
        <w:trPr>
          <w:trHeight w:val="83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</w:tc>
      </w:tr>
      <w:tr w:rsidR="00033570" w:rsidRPr="00C2426D" w:rsidTr="00033570">
        <w:trPr>
          <w:trHeight w:val="56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М5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умение анализировать и представлять информацию, данную в электронных форматах на компьютере в различных видах;</w:t>
            </w:r>
          </w:p>
        </w:tc>
      </w:tr>
      <w:tr w:rsidR="00033570" w:rsidRPr="00C2426D" w:rsidTr="00033570">
        <w:trPr>
          <w:trHeight w:val="112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6</w:t>
            </w:r>
            <w:proofErr w:type="gramEnd"/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033570" w:rsidRPr="00C2426D" w:rsidTr="00033570">
        <w:trPr>
          <w:trHeight w:val="85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М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7</w:t>
            </w:r>
            <w:proofErr w:type="gramEnd"/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      </w:r>
          </w:p>
        </w:tc>
      </w:tr>
      <w:tr w:rsidR="000B1F82" w:rsidRPr="00C2426D" w:rsidTr="00033570">
        <w:trPr>
          <w:trHeight w:val="390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bCs/>
                <w:iCs/>
                <w:color w:val="auto"/>
                <w:lang w:bidi="ar-SA"/>
              </w:rPr>
              <w:t>предметные:</w:t>
            </w:r>
          </w:p>
        </w:tc>
      </w:tr>
      <w:tr w:rsidR="00033570" w:rsidRPr="00C2426D" w:rsidTr="00033570">
        <w:trPr>
          <w:trHeight w:val="5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1</w:t>
            </w:r>
            <w:proofErr w:type="gramEnd"/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сформированность</w:t>
            </w:r>
            <w:proofErr w:type="spell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представлений о роли информации и информационных процессов в окружающем мире;</w:t>
            </w:r>
          </w:p>
        </w:tc>
      </w:tr>
      <w:tr w:rsidR="00033570" w:rsidRPr="00C2426D" w:rsidTr="00033570">
        <w:trPr>
          <w:trHeight w:val="85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2</w:t>
            </w:r>
            <w:proofErr w:type="gramEnd"/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</w:tc>
      </w:tr>
      <w:tr w:rsidR="00033570" w:rsidRPr="00C2426D" w:rsidTr="00033570">
        <w:trPr>
          <w:trHeight w:val="38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П3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использование готовых прикладных компьютерных программ по профилю подготовки;</w:t>
            </w:r>
          </w:p>
        </w:tc>
      </w:tr>
      <w:tr w:rsidR="00033570" w:rsidRPr="00C2426D" w:rsidTr="00033570">
        <w:trPr>
          <w:trHeight w:val="43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владение способами представления, хранения и обработки данных на компьютере;</w:t>
            </w:r>
          </w:p>
        </w:tc>
      </w:tr>
      <w:tr w:rsidR="00033570" w:rsidRPr="00C2426D" w:rsidTr="00033570">
        <w:trPr>
          <w:trHeight w:val="5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П5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владение компьютерными средствами представления и анализа данных в электронных таблицах;</w:t>
            </w:r>
          </w:p>
        </w:tc>
      </w:tr>
      <w:tr w:rsidR="00033570" w:rsidRPr="00C2426D" w:rsidTr="00033570">
        <w:trPr>
          <w:trHeight w:val="5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6</w:t>
            </w:r>
            <w:proofErr w:type="gramEnd"/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сформированность</w:t>
            </w:r>
            <w:proofErr w:type="spell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представлений о базах данных и простейших средствах управления ими;</w:t>
            </w:r>
          </w:p>
        </w:tc>
      </w:tr>
      <w:tr w:rsidR="00033570" w:rsidRPr="00C2426D" w:rsidTr="00033570">
        <w:trPr>
          <w:trHeight w:val="53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7</w:t>
            </w:r>
            <w:proofErr w:type="gramEnd"/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сформированность</w:t>
            </w:r>
            <w:proofErr w:type="spell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</w:tc>
      </w:tr>
      <w:tr w:rsidR="00033570" w:rsidRPr="00C2426D" w:rsidTr="00033570">
        <w:trPr>
          <w:trHeight w:val="83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П8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      </w:r>
          </w:p>
        </w:tc>
      </w:tr>
      <w:tr w:rsidR="00033570" w:rsidRPr="00C2426D" w:rsidTr="00033570">
        <w:trPr>
          <w:trHeight w:val="70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70" w:rsidRPr="00C2426D" w:rsidRDefault="00033570" w:rsidP="00C242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26D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C2426D">
              <w:rPr>
                <w:rFonts w:ascii="Times New Roman" w:eastAsia="Times New Roman" w:hAnsi="Times New Roman" w:cs="Times New Roman"/>
              </w:rPr>
              <w:t>9</w:t>
            </w:r>
            <w:proofErr w:type="gramEnd"/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570" w:rsidRPr="00C2426D" w:rsidRDefault="0003357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сформированность</w:t>
            </w:r>
            <w:proofErr w:type="spell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</w:tc>
      </w:tr>
      <w:tr w:rsidR="000B1F82" w:rsidRPr="00C2426D" w:rsidTr="00033570">
        <w:trPr>
          <w:trHeight w:val="5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F82" w:rsidRPr="00C2426D" w:rsidRDefault="00033570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="000B1F82"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</w:tc>
      </w:tr>
      <w:tr w:rsidR="000B1F82" w:rsidRPr="00C2426D" w:rsidTr="00033570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F82" w:rsidRPr="00C2426D" w:rsidRDefault="00033570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="000B1F82"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</w:tr>
      <w:tr w:rsidR="000B1F82" w:rsidRPr="00C2426D" w:rsidTr="00033570">
        <w:trPr>
          <w:trHeight w:val="375"/>
        </w:trPr>
        <w:tc>
          <w:tcPr>
            <w:tcW w:w="10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3570" w:rsidRPr="00C2426D" w:rsidRDefault="00033570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3. Требования к уровню освоения содержания дисциплины (модуля)</w:t>
            </w:r>
          </w:p>
        </w:tc>
      </w:tr>
      <w:tr w:rsidR="000B1F82" w:rsidRPr="00C2426D" w:rsidTr="00033570">
        <w:trPr>
          <w:trHeight w:val="375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 Студент должен знать:*</w:t>
            </w:r>
          </w:p>
        </w:tc>
      </w:tr>
      <w:tr w:rsidR="000B1F82" w:rsidRPr="00C2426D" w:rsidTr="00033570">
        <w:trPr>
          <w:trHeight w:val="89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технологий.</w:t>
            </w:r>
          </w:p>
        </w:tc>
      </w:tr>
      <w:tr w:rsidR="000B1F82" w:rsidRPr="00C2426D" w:rsidTr="00033570">
        <w:trPr>
          <w:trHeight w:val="5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Назначение и виды информационных моделей, описывающих реальные объекты и процессы.</w:t>
            </w:r>
          </w:p>
        </w:tc>
      </w:tr>
      <w:tr w:rsidR="000B1F82" w:rsidRPr="00C2426D" w:rsidTr="00033570">
        <w:trPr>
          <w:trHeight w:val="39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Назначение и функции операционных систем.</w:t>
            </w:r>
          </w:p>
        </w:tc>
      </w:tr>
      <w:tr w:rsidR="000B1F82" w:rsidRPr="00C2426D" w:rsidTr="00033570">
        <w:trPr>
          <w:trHeight w:val="375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 Студент должен уметь:*</w:t>
            </w:r>
          </w:p>
        </w:tc>
      </w:tr>
      <w:tr w:rsidR="000B1F82" w:rsidRPr="00C2426D" w:rsidTr="00033570">
        <w:trPr>
          <w:trHeight w:val="59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Оперировать различными видами информационных объектов, в том числе с помощью компьютера, соотносить полученные результаты </w:t>
            </w:r>
            <w:proofErr w:type="gram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реальными объектам.</w:t>
            </w:r>
          </w:p>
        </w:tc>
      </w:tr>
      <w:tr w:rsidR="000B1F82" w:rsidRPr="00C2426D" w:rsidTr="00033570">
        <w:trPr>
          <w:trHeight w:val="5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Распознавать и описывать информационные процессы в социальных, биологических и технических системах.</w:t>
            </w:r>
          </w:p>
        </w:tc>
      </w:tr>
      <w:tr w:rsidR="000B1F82" w:rsidRPr="00C2426D" w:rsidTr="00033570">
        <w:trPr>
          <w:trHeight w:val="55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Использовать готовые информационные модели, оценивать их соответствие реальному объекту и целям моделирования.</w:t>
            </w:r>
          </w:p>
        </w:tc>
      </w:tr>
      <w:tr w:rsidR="000B1F82" w:rsidRPr="00C2426D" w:rsidTr="00033570">
        <w:trPr>
          <w:trHeight w:val="43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Оценивать достоверность информации, сопоставляя различные источники.</w:t>
            </w:r>
          </w:p>
        </w:tc>
      </w:tr>
      <w:tr w:rsidR="000B1F82" w:rsidRPr="00C2426D" w:rsidTr="00033570">
        <w:trPr>
          <w:trHeight w:val="53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Иллюстрировать учебные работы с использованием средств информационных технологий.</w:t>
            </w:r>
          </w:p>
        </w:tc>
      </w:tr>
      <w:tr w:rsidR="000B1F82" w:rsidRPr="00C2426D" w:rsidTr="00033570">
        <w:trPr>
          <w:trHeight w:val="53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Создавать информационные объекты сложной структуры, в том числе гипертекстовые документы.</w:t>
            </w:r>
          </w:p>
        </w:tc>
      </w:tr>
      <w:tr w:rsidR="000B1F82" w:rsidRPr="00C2426D" w:rsidTr="00033570">
        <w:trPr>
          <w:trHeight w:val="54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пользователя.</w:t>
            </w:r>
          </w:p>
        </w:tc>
      </w:tr>
      <w:tr w:rsidR="000B1F82" w:rsidRPr="00C2426D" w:rsidTr="00033570">
        <w:trPr>
          <w:trHeight w:val="55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Наглядно представлять числовые показатели и динамику их изменения с помощью программ деловой графики.</w:t>
            </w:r>
          </w:p>
        </w:tc>
      </w:tr>
      <w:tr w:rsidR="000B1F82" w:rsidRPr="00C2426D" w:rsidTr="00033570">
        <w:trPr>
          <w:trHeight w:val="54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Соблюдать правила техники безопасности и гигиенические рекомендации при использовании средств ИКТ.</w:t>
            </w:r>
          </w:p>
        </w:tc>
      </w:tr>
      <w:tr w:rsidR="000B1F82" w:rsidRPr="00C2426D" w:rsidTr="00033570">
        <w:trPr>
          <w:trHeight w:val="558"/>
        </w:trPr>
        <w:tc>
          <w:tcPr>
            <w:tcW w:w="10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3.3. Студент должен иметь навыки (владеть):*</w:t>
            </w:r>
          </w:p>
        </w:tc>
      </w:tr>
      <w:tr w:rsidR="000B1F82" w:rsidRPr="00C2426D" w:rsidTr="00033570">
        <w:trPr>
          <w:trHeight w:val="56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Эффективного применения информационных образовательных ресурсов в учебной деятельности, в том числе самообразовании.</w:t>
            </w:r>
          </w:p>
        </w:tc>
      </w:tr>
      <w:tr w:rsidR="000B1F82" w:rsidRPr="00C2426D" w:rsidTr="00033570">
        <w:trPr>
          <w:trHeight w:val="54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Ориентации в информационном пространстве, работы с распространёнными автоматизированными информационными системами.</w:t>
            </w:r>
          </w:p>
        </w:tc>
      </w:tr>
      <w:tr w:rsidR="000B1F82" w:rsidRPr="00C2426D" w:rsidTr="00033570">
        <w:trPr>
          <w:trHeight w:val="40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Автоматизации коммуникационной деятельности.</w:t>
            </w:r>
          </w:p>
        </w:tc>
      </w:tr>
      <w:tr w:rsidR="000B1F82" w:rsidRPr="00C2426D" w:rsidTr="00033570">
        <w:trPr>
          <w:trHeight w:val="4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Соблюдения этических и правовых норм при работе с информацией.</w:t>
            </w:r>
          </w:p>
        </w:tc>
      </w:tr>
      <w:tr w:rsidR="000B1F82" w:rsidRPr="00C2426D" w:rsidTr="00033570">
        <w:trPr>
          <w:trHeight w:val="28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Эффективной организации индивидуального информационного пространства.</w:t>
            </w:r>
          </w:p>
        </w:tc>
      </w:tr>
      <w:tr w:rsidR="000B1F82" w:rsidRPr="00C2426D" w:rsidTr="00033570">
        <w:trPr>
          <w:trHeight w:val="79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9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F82" w:rsidRPr="00C2426D" w:rsidRDefault="000B1F82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      </w:r>
          </w:p>
        </w:tc>
      </w:tr>
    </w:tbl>
    <w:p w:rsidR="000B1F82" w:rsidRPr="00C2426D" w:rsidRDefault="000B1F82" w:rsidP="00C2426D">
      <w:pPr>
        <w:tabs>
          <w:tab w:val="left" w:leader="underscore" w:pos="2376"/>
          <w:tab w:val="left" w:leader="underscore" w:pos="9101"/>
        </w:tabs>
        <w:jc w:val="center"/>
        <w:rPr>
          <w:rFonts w:ascii="Times New Roman" w:eastAsia="Times New Roman" w:hAnsi="Times New Roman" w:cs="Times New Roman"/>
        </w:rPr>
      </w:pPr>
    </w:p>
    <w:p w:rsidR="00A41DA6" w:rsidRDefault="00A41DA6" w:rsidP="00C2426D">
      <w:pPr>
        <w:pStyle w:val="11"/>
        <w:keepNext/>
        <w:keepLines/>
        <w:spacing w:before="0" w:after="0"/>
        <w:ind w:firstLine="0"/>
        <w:rPr>
          <w:sz w:val="24"/>
          <w:szCs w:val="24"/>
        </w:rPr>
      </w:pPr>
    </w:p>
    <w:p w:rsidR="00412113" w:rsidRDefault="00A6226B" w:rsidP="00C2426D">
      <w:pPr>
        <w:pStyle w:val="11"/>
        <w:keepNext/>
        <w:keepLines/>
        <w:spacing w:before="0" w:after="0"/>
        <w:ind w:firstLine="0"/>
        <w:rPr>
          <w:sz w:val="24"/>
          <w:szCs w:val="24"/>
        </w:rPr>
      </w:pPr>
      <w:r w:rsidRPr="00C2426D">
        <w:rPr>
          <w:sz w:val="24"/>
          <w:szCs w:val="24"/>
        </w:rPr>
        <w:t>Дисциплина</w:t>
      </w:r>
      <w:r w:rsidR="00A41DA6" w:rsidRPr="00A41DA6">
        <w:rPr>
          <w:sz w:val="28"/>
          <w:szCs w:val="28"/>
        </w:rPr>
        <w:t xml:space="preserve"> РОДНОЙ </w:t>
      </w:r>
      <w:bookmarkEnd w:id="21"/>
      <w:bookmarkEnd w:id="22"/>
      <w:bookmarkEnd w:id="23"/>
      <w:r w:rsidR="00A41DA6" w:rsidRPr="00A41DA6">
        <w:rPr>
          <w:sz w:val="28"/>
          <w:szCs w:val="28"/>
        </w:rPr>
        <w:t>ЯЗЫК</w:t>
      </w:r>
    </w:p>
    <w:p w:rsidR="00A41DA6" w:rsidRPr="00C2426D" w:rsidRDefault="00A41DA6" w:rsidP="00C2426D">
      <w:pPr>
        <w:pStyle w:val="11"/>
        <w:keepNext/>
        <w:keepLines/>
        <w:spacing w:before="0" w:after="0"/>
        <w:ind w:firstLine="0"/>
        <w:rPr>
          <w:sz w:val="24"/>
          <w:szCs w:val="24"/>
        </w:rPr>
      </w:pPr>
    </w:p>
    <w:p w:rsidR="00D10D71" w:rsidRPr="00C2426D" w:rsidRDefault="00D10D71" w:rsidP="00C2426D">
      <w:pPr>
        <w:pStyle w:val="1"/>
        <w:ind w:right="297"/>
        <w:jc w:val="both"/>
        <w:rPr>
          <w:sz w:val="24"/>
          <w:szCs w:val="24"/>
        </w:rPr>
      </w:pPr>
      <w:r w:rsidRPr="00C2426D">
        <w:rPr>
          <w:sz w:val="24"/>
          <w:szCs w:val="24"/>
        </w:rPr>
        <w:t xml:space="preserve">Специальности: </w:t>
      </w:r>
    </w:p>
    <w:p w:rsidR="00BF5DCE" w:rsidRPr="00C2426D" w:rsidRDefault="00BF5DCE" w:rsidP="00BF5DCE">
      <w:pPr>
        <w:pStyle w:val="1"/>
        <w:ind w:right="297"/>
        <w:jc w:val="both"/>
        <w:rPr>
          <w:sz w:val="24"/>
          <w:szCs w:val="24"/>
        </w:rPr>
      </w:pPr>
      <w:r w:rsidRPr="00C2426D">
        <w:rPr>
          <w:sz w:val="24"/>
          <w:szCs w:val="24"/>
        </w:rPr>
        <w:t>26.02.0</w:t>
      </w:r>
      <w:r>
        <w:rPr>
          <w:sz w:val="24"/>
          <w:szCs w:val="24"/>
        </w:rPr>
        <w:t>2</w:t>
      </w:r>
      <w:r w:rsidRPr="00C2426D">
        <w:rPr>
          <w:sz w:val="24"/>
          <w:szCs w:val="24"/>
        </w:rPr>
        <w:t xml:space="preserve"> Судо</w:t>
      </w:r>
      <w:r>
        <w:rPr>
          <w:sz w:val="24"/>
          <w:szCs w:val="24"/>
        </w:rPr>
        <w:t>строение</w:t>
      </w:r>
    </w:p>
    <w:p w:rsidR="00A41DA6" w:rsidRDefault="00A41DA6" w:rsidP="00C2426D">
      <w:pPr>
        <w:pStyle w:val="1"/>
        <w:jc w:val="both"/>
        <w:rPr>
          <w:sz w:val="24"/>
          <w:szCs w:val="24"/>
        </w:rPr>
      </w:pPr>
    </w:p>
    <w:p w:rsidR="00412113" w:rsidRPr="00C2426D" w:rsidRDefault="00D10D71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 xml:space="preserve"> </w:t>
      </w:r>
      <w:r w:rsidR="00A6226B" w:rsidRPr="00C2426D">
        <w:rPr>
          <w:sz w:val="24"/>
          <w:szCs w:val="24"/>
        </w:rPr>
        <w:t xml:space="preserve">Учебный цикл: </w:t>
      </w:r>
      <w:r w:rsidRPr="00C2426D">
        <w:rPr>
          <w:sz w:val="24"/>
          <w:szCs w:val="24"/>
        </w:rPr>
        <w:t>Общеобразовательные учебные дисциплины</w:t>
      </w:r>
      <w:r w:rsidR="00A6226B" w:rsidRPr="00C2426D">
        <w:rPr>
          <w:sz w:val="24"/>
          <w:szCs w:val="24"/>
        </w:rPr>
        <w:t xml:space="preserve"> (</w:t>
      </w:r>
      <w:r w:rsidR="00AA0EB2" w:rsidRPr="00C2426D">
        <w:rPr>
          <w:sz w:val="24"/>
          <w:szCs w:val="24"/>
        </w:rPr>
        <w:t>Предлагаемые по выбору</w:t>
      </w:r>
      <w:r w:rsidR="00A6226B" w:rsidRPr="00C2426D">
        <w:rPr>
          <w:sz w:val="24"/>
          <w:szCs w:val="24"/>
        </w:rPr>
        <w:t>)</w:t>
      </w:r>
    </w:p>
    <w:p w:rsidR="00412113" w:rsidRPr="00C2426D" w:rsidRDefault="00A6226B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>Курс 1, Семестр 2</w:t>
      </w:r>
      <w:r w:rsidR="00AA0EB2" w:rsidRPr="00C2426D">
        <w:rPr>
          <w:sz w:val="24"/>
          <w:szCs w:val="24"/>
        </w:rPr>
        <w:t>.</w:t>
      </w:r>
      <w:r w:rsidRPr="00C2426D">
        <w:rPr>
          <w:sz w:val="24"/>
          <w:szCs w:val="24"/>
        </w:rPr>
        <w:t xml:space="preserve"> Общая трудоемкость </w:t>
      </w:r>
      <w:r w:rsidR="00D10D71" w:rsidRPr="00C2426D">
        <w:rPr>
          <w:sz w:val="24"/>
          <w:szCs w:val="24"/>
        </w:rPr>
        <w:t>46</w:t>
      </w:r>
      <w:r w:rsidRPr="00C2426D">
        <w:rPr>
          <w:sz w:val="24"/>
          <w:szCs w:val="24"/>
        </w:rPr>
        <w:t>/1,</w:t>
      </w:r>
      <w:r w:rsidR="00D10D71" w:rsidRPr="00C2426D">
        <w:rPr>
          <w:sz w:val="24"/>
          <w:szCs w:val="24"/>
        </w:rPr>
        <w:t>3</w:t>
      </w:r>
    </w:p>
    <w:p w:rsidR="00412113" w:rsidRDefault="00A6226B" w:rsidP="00C2426D">
      <w:pPr>
        <w:pStyle w:val="1"/>
        <w:jc w:val="both"/>
        <w:rPr>
          <w:sz w:val="24"/>
          <w:szCs w:val="24"/>
        </w:rPr>
      </w:pPr>
      <w:r w:rsidRPr="00C2426D">
        <w:rPr>
          <w:sz w:val="24"/>
          <w:szCs w:val="24"/>
        </w:rPr>
        <w:t xml:space="preserve">Форма контроля: Дифференцированный </w:t>
      </w:r>
      <w:r w:rsidR="00A41DA6" w:rsidRPr="00C2426D">
        <w:rPr>
          <w:sz w:val="24"/>
          <w:szCs w:val="24"/>
        </w:rPr>
        <w:t>зачёт</w:t>
      </w:r>
    </w:p>
    <w:p w:rsidR="00A41DA6" w:rsidRPr="00C2426D" w:rsidRDefault="00A41DA6" w:rsidP="00C2426D">
      <w:pPr>
        <w:pStyle w:val="1"/>
        <w:jc w:val="both"/>
        <w:rPr>
          <w:sz w:val="24"/>
          <w:szCs w:val="24"/>
        </w:rPr>
      </w:pPr>
    </w:p>
    <w:p w:rsidR="00412113" w:rsidRPr="00C2426D" w:rsidRDefault="00A6226B" w:rsidP="00C2426D">
      <w:pPr>
        <w:pStyle w:val="a5"/>
        <w:ind w:left="859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>1. Место дисциплины в структуре ООП</w:t>
      </w:r>
    </w:p>
    <w:tbl>
      <w:tblPr>
        <w:tblOverlap w:val="never"/>
        <w:tblW w:w="0" w:type="auto"/>
        <w:jc w:val="center"/>
        <w:tblInd w:w="-3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4"/>
        <w:gridCol w:w="3889"/>
        <w:gridCol w:w="3198"/>
      </w:tblGrid>
      <w:tr w:rsidR="00412113" w:rsidRPr="00C2426D" w:rsidTr="00C2426D">
        <w:trPr>
          <w:trHeight w:hRule="exact" w:val="990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Код дисциплины/ цикла/ междисциплинарного цикла/ профессионального модуля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Наименование цикла/ междисциплинарного цикла/ профессионального модуля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Трудоемкость цикла/ междисциплинарного цикла/ профессионального модуля, ЗЕТ</w:t>
            </w:r>
          </w:p>
        </w:tc>
      </w:tr>
      <w:tr w:rsidR="00412113" w:rsidRPr="00C2426D" w:rsidTr="00A41DA6">
        <w:trPr>
          <w:trHeight w:hRule="exact" w:val="845"/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b/>
                <w:bCs/>
                <w:sz w:val="24"/>
                <w:szCs w:val="24"/>
              </w:rPr>
              <w:t>ОУД.12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2113" w:rsidRPr="00C2426D" w:rsidRDefault="00D10D71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 xml:space="preserve">Общеобразовательные учебные </w:t>
            </w:r>
            <w:proofErr w:type="gramStart"/>
            <w:r w:rsidRPr="00C2426D">
              <w:rPr>
                <w:sz w:val="24"/>
                <w:szCs w:val="24"/>
              </w:rPr>
              <w:t>дисциплины</w:t>
            </w:r>
            <w:proofErr w:type="gramEnd"/>
            <w:r w:rsidRPr="00C2426D">
              <w:rPr>
                <w:sz w:val="24"/>
                <w:szCs w:val="24"/>
              </w:rPr>
              <w:t>/</w:t>
            </w:r>
            <w:r w:rsidR="00A6226B" w:rsidRPr="00C2426D">
              <w:rPr>
                <w:sz w:val="24"/>
                <w:szCs w:val="24"/>
              </w:rPr>
              <w:t xml:space="preserve"> </w:t>
            </w:r>
            <w:r w:rsidR="00831020" w:rsidRPr="00C2426D">
              <w:rPr>
                <w:sz w:val="24"/>
                <w:szCs w:val="24"/>
              </w:rPr>
              <w:t>Предлагаемые по выбору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1,</w:t>
            </w:r>
            <w:r w:rsidR="00D10D71" w:rsidRPr="00C2426D">
              <w:rPr>
                <w:sz w:val="24"/>
                <w:szCs w:val="24"/>
              </w:rPr>
              <w:t>3</w:t>
            </w:r>
          </w:p>
        </w:tc>
      </w:tr>
    </w:tbl>
    <w:p w:rsidR="00412113" w:rsidRPr="00C2426D" w:rsidRDefault="00412113" w:rsidP="00C2426D">
      <w:pPr>
        <w:rPr>
          <w:rFonts w:ascii="Times New Roman" w:hAnsi="Times New Roman" w:cs="Times New Roman"/>
        </w:rPr>
      </w:pPr>
    </w:p>
    <w:p w:rsidR="00831020" w:rsidRPr="00C2426D" w:rsidRDefault="00A6226B" w:rsidP="00C2426D">
      <w:pPr>
        <w:pStyle w:val="a5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>Дисциплина (модуль) базируется на следующих дисциплинах ООП</w:t>
      </w:r>
      <w:r w:rsidR="00C2426D" w:rsidRPr="00C2426D">
        <w:rPr>
          <w:sz w:val="24"/>
          <w:szCs w:val="24"/>
        </w:rPr>
        <w:t xml:space="preserve"> </w:t>
      </w:r>
      <w:r w:rsidRPr="00C2426D">
        <w:rPr>
          <w:sz w:val="24"/>
          <w:szCs w:val="24"/>
        </w:rPr>
        <w:t>(ППССЗ)</w:t>
      </w:r>
    </w:p>
    <w:tbl>
      <w:tblPr>
        <w:tblpPr w:leftFromText="180" w:rightFromText="180" w:vertAnchor="text" w:horzAnchor="margin" w:tblpXSpec="center" w:tblpY="13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"/>
        <w:gridCol w:w="7805"/>
      </w:tblGrid>
      <w:tr w:rsidR="00C2426D" w:rsidRPr="00C2426D" w:rsidTr="00C2426D">
        <w:trPr>
          <w:trHeight w:hRule="exact" w:val="427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426D" w:rsidRPr="00C2426D" w:rsidRDefault="00C2426D" w:rsidP="00C2426D">
            <w:pPr>
              <w:pStyle w:val="a7"/>
              <w:jc w:val="center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1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426D" w:rsidRPr="00C2426D" w:rsidRDefault="00C2426D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Русский язык (ФГОС основного общего образования)</w:t>
            </w:r>
          </w:p>
        </w:tc>
      </w:tr>
    </w:tbl>
    <w:p w:rsidR="00412113" w:rsidRPr="00C2426D" w:rsidRDefault="00412113" w:rsidP="00C2426D">
      <w:pPr>
        <w:pStyle w:val="a5"/>
        <w:tabs>
          <w:tab w:val="left" w:leader="underscore" w:pos="2794"/>
          <w:tab w:val="left" w:leader="underscore" w:pos="7675"/>
        </w:tabs>
        <w:jc w:val="right"/>
        <w:rPr>
          <w:sz w:val="24"/>
          <w:szCs w:val="24"/>
        </w:rPr>
      </w:pPr>
    </w:p>
    <w:p w:rsidR="00412113" w:rsidRPr="00C2426D" w:rsidRDefault="00412113" w:rsidP="00C2426D">
      <w:pPr>
        <w:rPr>
          <w:rFonts w:ascii="Times New Roman" w:hAnsi="Times New Roman" w:cs="Times New Roman"/>
        </w:rPr>
      </w:pPr>
    </w:p>
    <w:p w:rsidR="00C2426D" w:rsidRPr="00C2426D" w:rsidRDefault="00C2426D" w:rsidP="00C2426D">
      <w:pPr>
        <w:pStyle w:val="1"/>
        <w:jc w:val="center"/>
        <w:rPr>
          <w:b/>
          <w:bCs/>
          <w:sz w:val="24"/>
          <w:szCs w:val="24"/>
        </w:rPr>
      </w:pPr>
    </w:p>
    <w:p w:rsidR="00412113" w:rsidRPr="00C2426D" w:rsidRDefault="00A6226B" w:rsidP="00C2426D">
      <w:pPr>
        <w:pStyle w:val="1"/>
        <w:jc w:val="center"/>
        <w:rPr>
          <w:sz w:val="24"/>
          <w:szCs w:val="24"/>
        </w:rPr>
      </w:pPr>
      <w:r w:rsidRPr="00C2426D">
        <w:rPr>
          <w:b/>
          <w:bCs/>
          <w:sz w:val="24"/>
          <w:szCs w:val="24"/>
        </w:rPr>
        <w:t xml:space="preserve">2. Перечень планируемых результатов </w:t>
      </w:r>
      <w:proofErr w:type="gramStart"/>
      <w:r w:rsidRPr="00C2426D">
        <w:rPr>
          <w:b/>
          <w:bCs/>
          <w:sz w:val="24"/>
          <w:szCs w:val="24"/>
        </w:rPr>
        <w:t>обучения по дисциплине</w:t>
      </w:r>
      <w:proofErr w:type="gramEnd"/>
      <w:r w:rsidR="00C2426D" w:rsidRPr="00C2426D">
        <w:rPr>
          <w:b/>
          <w:bCs/>
          <w:sz w:val="24"/>
          <w:szCs w:val="24"/>
        </w:rPr>
        <w:t xml:space="preserve"> </w:t>
      </w:r>
      <w:r w:rsidRPr="00C2426D">
        <w:rPr>
          <w:b/>
          <w:bCs/>
          <w:sz w:val="24"/>
          <w:szCs w:val="24"/>
        </w:rPr>
        <w:t xml:space="preserve">(модулю), </w:t>
      </w:r>
      <w:r w:rsidR="00C2426D" w:rsidRPr="00C2426D">
        <w:rPr>
          <w:b/>
          <w:bCs/>
          <w:sz w:val="24"/>
          <w:szCs w:val="24"/>
        </w:rPr>
        <w:t>соотнесённых</w:t>
      </w:r>
      <w:r w:rsidRPr="00C2426D">
        <w:rPr>
          <w:b/>
          <w:bCs/>
          <w:sz w:val="24"/>
          <w:szCs w:val="24"/>
        </w:rPr>
        <w:t xml:space="preserve"> с планируемыми результатами освоения</w:t>
      </w:r>
      <w:r w:rsidR="00C2426D" w:rsidRPr="00C2426D">
        <w:rPr>
          <w:b/>
          <w:bCs/>
          <w:sz w:val="24"/>
          <w:szCs w:val="24"/>
        </w:rPr>
        <w:t xml:space="preserve"> </w:t>
      </w:r>
      <w:r w:rsidRPr="00C2426D">
        <w:rPr>
          <w:b/>
          <w:bCs/>
          <w:sz w:val="24"/>
          <w:szCs w:val="24"/>
        </w:rPr>
        <w:t>ООП (ППССЗ)</w:t>
      </w:r>
    </w:p>
    <w:p w:rsidR="00831020" w:rsidRPr="00C2426D" w:rsidRDefault="00831020" w:rsidP="00C2426D">
      <w:pPr>
        <w:pStyle w:val="a5"/>
        <w:jc w:val="center"/>
        <w:rPr>
          <w:sz w:val="24"/>
          <w:szCs w:val="24"/>
        </w:rPr>
      </w:pPr>
      <w:r w:rsidRPr="00C2426D">
        <w:rPr>
          <w:b w:val="0"/>
          <w:bCs w:val="0"/>
          <w:sz w:val="24"/>
          <w:szCs w:val="24"/>
        </w:rPr>
        <w:t>Процесс изучения дисциплины направлен на формирование и развитие у студента следующих универсальных учебных действий: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704"/>
        <w:gridCol w:w="9072"/>
      </w:tblGrid>
      <w:tr w:rsidR="00831020" w:rsidRPr="00C2426D" w:rsidTr="00831020">
        <w:trPr>
          <w:trHeight w:val="4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20" w:rsidRPr="00C2426D" w:rsidRDefault="00831020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личностных:</w:t>
            </w:r>
          </w:p>
        </w:tc>
      </w:tr>
      <w:tr w:rsidR="00831020" w:rsidRPr="00C2426D" w:rsidTr="00C2426D">
        <w:trPr>
          <w:trHeight w:val="125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20" w:rsidRPr="00C2426D" w:rsidRDefault="00831020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 среднего профессионального образования;</w:t>
            </w:r>
          </w:p>
        </w:tc>
      </w:tr>
      <w:tr w:rsidR="00831020" w:rsidRPr="00C2426D" w:rsidTr="00C2426D">
        <w:trPr>
          <w:trHeight w:val="84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</w:tc>
      </w:tr>
      <w:tr w:rsidR="00831020" w:rsidRPr="00C2426D" w:rsidTr="00C2426D">
        <w:trPr>
          <w:trHeight w:val="111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достаточный объем словарного запаса и усвоенных грамматических сре</w:t>
            </w:r>
            <w:proofErr w:type="gram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дств дл</w:t>
            </w:r>
            <w:proofErr w:type="gram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831020" w:rsidRPr="00C2426D" w:rsidTr="00C2426D">
        <w:trPr>
          <w:trHeight w:val="276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20" w:rsidRPr="00C2426D" w:rsidRDefault="00831020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метапредметных:</w:t>
            </w:r>
          </w:p>
        </w:tc>
      </w:tr>
      <w:tr w:rsidR="00831020" w:rsidRPr="00C2426D" w:rsidTr="00831020">
        <w:trPr>
          <w:trHeight w:val="75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владение всеми видами речевой деятельности: аудирование и чтение; говорение и письмо;</w:t>
            </w:r>
          </w:p>
        </w:tc>
      </w:tr>
      <w:tr w:rsidR="00831020" w:rsidRPr="00C2426D" w:rsidTr="00831020">
        <w:trPr>
          <w:trHeight w:val="76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      </w:r>
          </w:p>
        </w:tc>
      </w:tr>
      <w:tr w:rsidR="00831020" w:rsidRPr="00C2426D" w:rsidTr="00C2426D">
        <w:trPr>
          <w:trHeight w:val="1581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      </w:r>
          </w:p>
        </w:tc>
      </w:tr>
      <w:tr w:rsidR="00831020" w:rsidRPr="00C2426D" w:rsidTr="00733E87">
        <w:trPr>
          <w:trHeight w:val="166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коммуникативное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</w:tr>
      <w:tr w:rsidR="00831020" w:rsidRPr="00C2426D" w:rsidTr="00831020">
        <w:trPr>
          <w:trHeight w:val="45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20" w:rsidRPr="00C2426D" w:rsidRDefault="00831020" w:rsidP="00C242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предметных:</w:t>
            </w:r>
          </w:p>
        </w:tc>
      </w:tr>
      <w:tr w:rsidR="00831020" w:rsidRPr="00C2426D" w:rsidTr="00C2426D">
        <w:trPr>
          <w:trHeight w:val="121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</w:tc>
      </w:tr>
      <w:tr w:rsidR="00831020" w:rsidRPr="00C2426D" w:rsidTr="00C2426D">
        <w:trPr>
          <w:trHeight w:val="56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20" w:rsidRPr="00C2426D" w:rsidRDefault="00831020" w:rsidP="00C2426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понимание места родного языка в системе гуманитарных наук и его роли в образовании в целом;</w:t>
            </w:r>
          </w:p>
        </w:tc>
      </w:tr>
      <w:tr w:rsidR="00831020" w:rsidRPr="00C2426D" w:rsidTr="00C2426D">
        <w:trPr>
          <w:trHeight w:val="68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усвоение основ научных знаний о родном языке; понимание взаимосвязи его уровней и единиц;</w:t>
            </w:r>
          </w:p>
        </w:tc>
      </w:tr>
      <w:tr w:rsidR="00831020" w:rsidRPr="00C2426D" w:rsidTr="00C2426D">
        <w:trPr>
          <w:trHeight w:val="226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      </w:r>
            <w:proofErr w:type="gramEnd"/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основные единицы языка, их признаки и особенности употребления в речи;</w:t>
            </w:r>
          </w:p>
        </w:tc>
      </w:tr>
      <w:tr w:rsidR="00831020" w:rsidRPr="00C2426D" w:rsidTr="00C2426D">
        <w:trPr>
          <w:trHeight w:val="1691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</w:tc>
      </w:tr>
      <w:tr w:rsidR="00831020" w:rsidRPr="00C2426D" w:rsidTr="00831020">
        <w:trPr>
          <w:trHeight w:val="76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</w:tc>
      </w:tr>
      <w:tr w:rsidR="00831020" w:rsidRPr="00C2426D" w:rsidTr="00C2426D">
        <w:trPr>
          <w:trHeight w:val="1769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</w:tc>
      </w:tr>
      <w:tr w:rsidR="00831020" w:rsidRPr="00C2426D" w:rsidTr="00C2426D">
        <w:trPr>
          <w:trHeight w:val="84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</w:p>
        </w:tc>
      </w:tr>
      <w:tr w:rsidR="00831020" w:rsidRPr="00C2426D" w:rsidTr="00C2426D">
        <w:trPr>
          <w:trHeight w:val="99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20" w:rsidRPr="00C2426D" w:rsidRDefault="00831020" w:rsidP="00C2426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2426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      </w:r>
          </w:p>
        </w:tc>
      </w:tr>
    </w:tbl>
    <w:p w:rsidR="00C2426D" w:rsidRPr="00C2426D" w:rsidRDefault="00C2426D" w:rsidP="00C2426D">
      <w:pPr>
        <w:pStyle w:val="a5"/>
        <w:jc w:val="center"/>
        <w:rPr>
          <w:sz w:val="24"/>
          <w:szCs w:val="24"/>
        </w:rPr>
      </w:pPr>
    </w:p>
    <w:p w:rsidR="00412113" w:rsidRPr="00C2426D" w:rsidRDefault="00A6226B" w:rsidP="00C2426D">
      <w:pPr>
        <w:pStyle w:val="a5"/>
        <w:jc w:val="center"/>
        <w:rPr>
          <w:sz w:val="24"/>
          <w:szCs w:val="24"/>
        </w:rPr>
      </w:pPr>
      <w:r w:rsidRPr="00C2426D">
        <w:rPr>
          <w:sz w:val="24"/>
          <w:szCs w:val="24"/>
        </w:rPr>
        <w:t>3. Требования к уровню освоения содержания дисциплины</w:t>
      </w:r>
    </w:p>
    <w:tbl>
      <w:tblPr>
        <w:tblOverlap w:val="never"/>
        <w:tblW w:w="10383" w:type="dxa"/>
        <w:tblInd w:w="-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"/>
        <w:gridCol w:w="803"/>
        <w:gridCol w:w="368"/>
        <w:gridCol w:w="8562"/>
        <w:gridCol w:w="332"/>
      </w:tblGrid>
      <w:tr w:rsidR="00412113" w:rsidRPr="00C2426D" w:rsidTr="00C2426D">
        <w:trPr>
          <w:gridBefore w:val="1"/>
          <w:wBefore w:w="318" w:type="dxa"/>
          <w:trHeight w:hRule="exact" w:val="45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3.1 Студент должен знать:</w:t>
            </w:r>
          </w:p>
        </w:tc>
      </w:tr>
      <w:tr w:rsidR="00831020" w:rsidRPr="00C2426D" w:rsidTr="00C2426D">
        <w:trPr>
          <w:gridBefore w:val="1"/>
          <w:wBefore w:w="318" w:type="dxa"/>
          <w:trHeight w:hRule="exact" w:val="655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020" w:rsidRPr="00C2426D" w:rsidRDefault="00831020" w:rsidP="00C242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42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020" w:rsidRPr="00C2426D" w:rsidRDefault="00831020" w:rsidP="00C2426D">
            <w:pPr>
              <w:rPr>
                <w:rFonts w:ascii="Times New Roman" w:hAnsi="Times New Roman" w:cs="Times New Roman"/>
              </w:rPr>
            </w:pPr>
            <w:r w:rsidRPr="00C2426D">
              <w:rPr>
                <w:rFonts w:ascii="Times New Roman" w:hAnsi="Times New Roman" w:cs="Times New Roman"/>
              </w:rPr>
              <w:t>о нормах русского литературного языка и применение знаний о них в речевой практике;</w:t>
            </w:r>
          </w:p>
        </w:tc>
      </w:tr>
      <w:tr w:rsidR="00831020" w:rsidRPr="00C2426D" w:rsidTr="00C2426D">
        <w:trPr>
          <w:gridBefore w:val="1"/>
          <w:wBefore w:w="318" w:type="dxa"/>
          <w:trHeight w:hRule="exact" w:val="707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020" w:rsidRPr="00C2426D" w:rsidRDefault="00831020" w:rsidP="00C2426D">
            <w:pPr>
              <w:jc w:val="center"/>
              <w:rPr>
                <w:rFonts w:ascii="Times New Roman" w:hAnsi="Times New Roman" w:cs="Times New Roman"/>
              </w:rPr>
            </w:pPr>
            <w:r w:rsidRPr="00C24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20" w:rsidRPr="00C2426D" w:rsidRDefault="00831020" w:rsidP="00C2426D">
            <w:pPr>
              <w:rPr>
                <w:rFonts w:ascii="Times New Roman" w:hAnsi="Times New Roman" w:cs="Times New Roman"/>
              </w:rPr>
            </w:pPr>
            <w:r w:rsidRPr="00C2426D">
              <w:rPr>
                <w:rFonts w:ascii="Times New Roman" w:hAnsi="Times New Roman" w:cs="Times New Roman"/>
              </w:rPr>
              <w:t xml:space="preserve">феномен родного языка как духовной, культурной, нравственной основы личности; осознавать себя как языковую личность. </w:t>
            </w:r>
          </w:p>
        </w:tc>
      </w:tr>
      <w:tr w:rsidR="00412113" w:rsidRPr="00C2426D" w:rsidTr="00C2426D">
        <w:tblPrEx>
          <w:jc w:val="center"/>
        </w:tblPrEx>
        <w:trPr>
          <w:gridAfter w:val="1"/>
          <w:wAfter w:w="332" w:type="dxa"/>
          <w:trHeight w:hRule="exact" w:val="427"/>
          <w:jc w:val="center"/>
        </w:trPr>
        <w:tc>
          <w:tcPr>
            <w:tcW w:w="100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13" w:rsidRPr="00C2426D" w:rsidRDefault="00A6226B" w:rsidP="00C2426D">
            <w:pPr>
              <w:pStyle w:val="a7"/>
              <w:rPr>
                <w:sz w:val="24"/>
                <w:szCs w:val="24"/>
              </w:rPr>
            </w:pPr>
            <w:r w:rsidRPr="00C2426D">
              <w:rPr>
                <w:sz w:val="24"/>
                <w:szCs w:val="24"/>
              </w:rPr>
              <w:t>3.2. Студент должен уметь:</w:t>
            </w:r>
          </w:p>
        </w:tc>
      </w:tr>
      <w:tr w:rsidR="00831020" w:rsidRPr="00C2426D" w:rsidTr="00C2426D">
        <w:tblPrEx>
          <w:jc w:val="center"/>
        </w:tblPrEx>
        <w:trPr>
          <w:gridAfter w:val="1"/>
          <w:wAfter w:w="332" w:type="dxa"/>
          <w:trHeight w:hRule="exact" w:val="447"/>
          <w:jc w:val="center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020" w:rsidRPr="00C2426D" w:rsidRDefault="00831020" w:rsidP="00C242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42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20" w:rsidRPr="00C2426D" w:rsidRDefault="00831020" w:rsidP="00C2426D">
            <w:pPr>
              <w:jc w:val="both"/>
              <w:rPr>
                <w:rFonts w:ascii="Times New Roman" w:hAnsi="Times New Roman" w:cs="Times New Roman"/>
              </w:rPr>
            </w:pPr>
            <w:r w:rsidRPr="00C2426D">
              <w:rPr>
                <w:rFonts w:ascii="Times New Roman" w:hAnsi="Times New Roman" w:cs="Times New Roman"/>
              </w:rPr>
              <w:t>владеть всеми видами речевой деятельности в разных коммуникативных условиях;</w:t>
            </w:r>
          </w:p>
        </w:tc>
      </w:tr>
      <w:tr w:rsidR="00831020" w:rsidRPr="00C2426D" w:rsidTr="00C2426D">
        <w:tblPrEx>
          <w:jc w:val="center"/>
        </w:tblPrEx>
        <w:trPr>
          <w:gridAfter w:val="1"/>
          <w:wAfter w:w="332" w:type="dxa"/>
          <w:trHeight w:hRule="exact" w:val="850"/>
          <w:jc w:val="center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020" w:rsidRPr="00C2426D" w:rsidRDefault="00831020" w:rsidP="00C2426D">
            <w:pPr>
              <w:jc w:val="center"/>
              <w:rPr>
                <w:rFonts w:ascii="Times New Roman" w:hAnsi="Times New Roman" w:cs="Times New Roman"/>
              </w:rPr>
            </w:pPr>
            <w:r w:rsidRPr="00C24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20" w:rsidRPr="00C2426D" w:rsidRDefault="00831020" w:rsidP="00C2426D">
            <w:pPr>
              <w:jc w:val="both"/>
              <w:rPr>
                <w:rFonts w:ascii="Times New Roman" w:hAnsi="Times New Roman" w:cs="Times New Roman"/>
              </w:rPr>
            </w:pPr>
            <w:r w:rsidRPr="00C2426D">
              <w:rPr>
                <w:rFonts w:ascii="Times New Roman" w:hAnsi="Times New Roman" w:cs="Times New Roman"/>
              </w:rPr>
              <w:t xml:space="preserve">пользоваться русским языком как средством получения знаний в разных областях современной науки, совершенствовать умение применять полученные знания анализа языковых явлений на межпредметном уровне; </w:t>
            </w:r>
          </w:p>
        </w:tc>
      </w:tr>
      <w:tr w:rsidR="00831020" w:rsidRPr="00C2426D" w:rsidTr="00C2426D">
        <w:tblPrEx>
          <w:jc w:val="center"/>
        </w:tblPrEx>
        <w:trPr>
          <w:gridAfter w:val="1"/>
          <w:wAfter w:w="332" w:type="dxa"/>
          <w:trHeight w:hRule="exact" w:val="1686"/>
          <w:jc w:val="center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020" w:rsidRPr="00C2426D" w:rsidRDefault="00831020" w:rsidP="00C2426D">
            <w:pPr>
              <w:jc w:val="center"/>
              <w:rPr>
                <w:rFonts w:ascii="Times New Roman" w:hAnsi="Times New Roman" w:cs="Times New Roman"/>
              </w:rPr>
            </w:pPr>
            <w:r w:rsidRPr="00C242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20" w:rsidRPr="00C2426D" w:rsidRDefault="00831020" w:rsidP="00C2426D">
            <w:pPr>
              <w:jc w:val="both"/>
              <w:rPr>
                <w:rFonts w:ascii="Times New Roman" w:hAnsi="Times New Roman" w:cs="Times New Roman"/>
              </w:rPr>
            </w:pPr>
            <w:r w:rsidRPr="00C2426D">
              <w:rPr>
                <w:rFonts w:ascii="Times New Roman" w:hAnsi="Times New Roman" w:cs="Times New Roman"/>
              </w:rPr>
              <w:t>проводить различные виды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</w:tc>
      </w:tr>
      <w:tr w:rsidR="00831020" w:rsidRPr="00C2426D" w:rsidTr="00733E87">
        <w:tblPrEx>
          <w:jc w:val="center"/>
        </w:tblPrEx>
        <w:trPr>
          <w:gridAfter w:val="1"/>
          <w:wAfter w:w="332" w:type="dxa"/>
          <w:trHeight w:hRule="exact" w:val="908"/>
          <w:jc w:val="center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020" w:rsidRPr="00C2426D" w:rsidRDefault="00831020" w:rsidP="00C2426D">
            <w:pPr>
              <w:jc w:val="center"/>
              <w:rPr>
                <w:rFonts w:ascii="Times New Roman" w:hAnsi="Times New Roman" w:cs="Times New Roman"/>
              </w:rPr>
            </w:pPr>
            <w:r w:rsidRPr="00C242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1020" w:rsidRPr="00C2426D" w:rsidRDefault="00831020" w:rsidP="00C2426D">
            <w:pPr>
              <w:rPr>
                <w:rFonts w:ascii="Times New Roman" w:hAnsi="Times New Roman" w:cs="Times New Roman"/>
              </w:rPr>
            </w:pPr>
            <w:r w:rsidRPr="00C2426D">
              <w:rPr>
                <w:rFonts w:ascii="Times New Roman" w:hAnsi="Times New Roman" w:cs="Times New Roman"/>
              </w:rPr>
              <w:t xml:space="preserve">применять социальные нормы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 </w:t>
            </w:r>
          </w:p>
        </w:tc>
      </w:tr>
    </w:tbl>
    <w:p w:rsidR="008A13A7" w:rsidRPr="00C2426D" w:rsidRDefault="008A13A7" w:rsidP="00C2426D">
      <w:pPr>
        <w:rPr>
          <w:rFonts w:ascii="Times New Roman" w:hAnsi="Times New Roman" w:cs="Times New Roman"/>
        </w:rPr>
      </w:pPr>
    </w:p>
    <w:p w:rsidR="008A13A7" w:rsidRPr="00C2426D" w:rsidRDefault="008A13A7" w:rsidP="00C2426D">
      <w:pPr>
        <w:rPr>
          <w:rFonts w:ascii="Times New Roman" w:hAnsi="Times New Roman" w:cs="Times New Roman"/>
        </w:rPr>
      </w:pPr>
    </w:p>
    <w:p w:rsidR="008A13A7" w:rsidRPr="00C2426D" w:rsidRDefault="008A13A7" w:rsidP="00C2426D">
      <w:pPr>
        <w:rPr>
          <w:rFonts w:ascii="Times New Roman" w:hAnsi="Times New Roman" w:cs="Times New Roman"/>
        </w:rPr>
      </w:pPr>
    </w:p>
    <w:p w:rsidR="008A13A7" w:rsidRPr="00C2426D" w:rsidRDefault="008A13A7" w:rsidP="00C2426D">
      <w:pPr>
        <w:rPr>
          <w:rFonts w:ascii="Times New Roman" w:hAnsi="Times New Roman" w:cs="Times New Roman"/>
        </w:rPr>
      </w:pPr>
    </w:p>
    <w:p w:rsidR="008A13A7" w:rsidRPr="00C2426D" w:rsidRDefault="008A13A7" w:rsidP="00C2426D">
      <w:pPr>
        <w:rPr>
          <w:rFonts w:ascii="Times New Roman" w:hAnsi="Times New Roman" w:cs="Times New Roman"/>
        </w:rPr>
      </w:pPr>
    </w:p>
    <w:p w:rsidR="008A13A7" w:rsidRPr="00C2426D" w:rsidRDefault="008A13A7" w:rsidP="00C2426D">
      <w:pPr>
        <w:rPr>
          <w:rFonts w:ascii="Times New Roman" w:hAnsi="Times New Roman" w:cs="Times New Roman"/>
        </w:rPr>
      </w:pPr>
    </w:p>
    <w:p w:rsidR="00A6226B" w:rsidRPr="00C2426D" w:rsidRDefault="00A6226B" w:rsidP="00C2426D">
      <w:pPr>
        <w:rPr>
          <w:rFonts w:ascii="Times New Roman" w:hAnsi="Times New Roman" w:cs="Times New Roman"/>
        </w:rPr>
      </w:pPr>
    </w:p>
    <w:p w:rsidR="008A13A7" w:rsidRPr="00C2426D" w:rsidRDefault="008A13A7" w:rsidP="00C2426D">
      <w:pPr>
        <w:rPr>
          <w:rFonts w:ascii="Times New Roman" w:hAnsi="Times New Roman" w:cs="Times New Roman"/>
        </w:rPr>
      </w:pPr>
    </w:p>
    <w:p w:rsidR="008A13A7" w:rsidRPr="00C2426D" w:rsidRDefault="008A13A7" w:rsidP="00C2426D">
      <w:pPr>
        <w:rPr>
          <w:rFonts w:ascii="Times New Roman" w:hAnsi="Times New Roman" w:cs="Times New Roman"/>
        </w:rPr>
      </w:pPr>
    </w:p>
    <w:p w:rsidR="008A13A7" w:rsidRPr="00C2426D" w:rsidRDefault="008A13A7" w:rsidP="00C2426D">
      <w:pPr>
        <w:rPr>
          <w:rFonts w:ascii="Times New Roman" w:hAnsi="Times New Roman" w:cs="Times New Roman"/>
        </w:rPr>
      </w:pPr>
    </w:p>
    <w:p w:rsidR="008A13A7" w:rsidRPr="00C2426D" w:rsidRDefault="008A13A7" w:rsidP="00C2426D">
      <w:pPr>
        <w:rPr>
          <w:rFonts w:ascii="Times New Roman" w:hAnsi="Times New Roman" w:cs="Times New Roman"/>
        </w:rPr>
      </w:pPr>
    </w:p>
    <w:sectPr w:rsidR="008A13A7" w:rsidRPr="00C2426D" w:rsidSect="000F3DE6">
      <w:pgSz w:w="11900" w:h="16840"/>
      <w:pgMar w:top="1134" w:right="779" w:bottom="993" w:left="993" w:header="70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4A" w:rsidRDefault="0021174A">
      <w:r>
        <w:separator/>
      </w:r>
    </w:p>
  </w:endnote>
  <w:endnote w:type="continuationSeparator" w:id="0">
    <w:p w:rsidR="0021174A" w:rsidRDefault="0021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4A" w:rsidRDefault="0021174A"/>
  </w:footnote>
  <w:footnote w:type="continuationSeparator" w:id="0">
    <w:p w:rsidR="0021174A" w:rsidRDefault="002117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06EAF"/>
    <w:multiLevelType w:val="hybridMultilevel"/>
    <w:tmpl w:val="3FCAAEE8"/>
    <w:lvl w:ilvl="0" w:tplc="BC34CA6C">
      <w:start w:val="1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8" w:hanging="360"/>
      </w:pPr>
    </w:lvl>
    <w:lvl w:ilvl="2" w:tplc="0419001B" w:tentative="1">
      <w:start w:val="1"/>
      <w:numFmt w:val="lowerRoman"/>
      <w:lvlText w:val="%3."/>
      <w:lvlJc w:val="right"/>
      <w:pPr>
        <w:ind w:left="3768" w:hanging="180"/>
      </w:pPr>
    </w:lvl>
    <w:lvl w:ilvl="3" w:tplc="0419000F" w:tentative="1">
      <w:start w:val="1"/>
      <w:numFmt w:val="decimal"/>
      <w:lvlText w:val="%4."/>
      <w:lvlJc w:val="left"/>
      <w:pPr>
        <w:ind w:left="4488" w:hanging="360"/>
      </w:pPr>
    </w:lvl>
    <w:lvl w:ilvl="4" w:tplc="04190019" w:tentative="1">
      <w:start w:val="1"/>
      <w:numFmt w:val="lowerLetter"/>
      <w:lvlText w:val="%5."/>
      <w:lvlJc w:val="left"/>
      <w:pPr>
        <w:ind w:left="5208" w:hanging="360"/>
      </w:pPr>
    </w:lvl>
    <w:lvl w:ilvl="5" w:tplc="0419001B" w:tentative="1">
      <w:start w:val="1"/>
      <w:numFmt w:val="lowerRoman"/>
      <w:lvlText w:val="%6."/>
      <w:lvlJc w:val="right"/>
      <w:pPr>
        <w:ind w:left="5928" w:hanging="180"/>
      </w:pPr>
    </w:lvl>
    <w:lvl w:ilvl="6" w:tplc="0419000F" w:tentative="1">
      <w:start w:val="1"/>
      <w:numFmt w:val="decimal"/>
      <w:lvlText w:val="%7."/>
      <w:lvlJc w:val="left"/>
      <w:pPr>
        <w:ind w:left="6648" w:hanging="360"/>
      </w:pPr>
    </w:lvl>
    <w:lvl w:ilvl="7" w:tplc="04190019" w:tentative="1">
      <w:start w:val="1"/>
      <w:numFmt w:val="lowerLetter"/>
      <w:lvlText w:val="%8."/>
      <w:lvlJc w:val="left"/>
      <w:pPr>
        <w:ind w:left="7368" w:hanging="360"/>
      </w:pPr>
    </w:lvl>
    <w:lvl w:ilvl="8" w:tplc="041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1">
    <w:nsid w:val="6DE6702B"/>
    <w:multiLevelType w:val="hybridMultilevel"/>
    <w:tmpl w:val="4C80457E"/>
    <w:lvl w:ilvl="0" w:tplc="19261142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">
    <w:nsid w:val="721A255B"/>
    <w:multiLevelType w:val="hybridMultilevel"/>
    <w:tmpl w:val="02E678A2"/>
    <w:lvl w:ilvl="0" w:tplc="F0E0408E">
      <w:start w:val="1"/>
      <w:numFmt w:val="decimal"/>
      <w:lvlText w:val="%1."/>
      <w:lvlJc w:val="left"/>
      <w:pPr>
        <w:ind w:left="2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3" w:hanging="360"/>
      </w:pPr>
    </w:lvl>
    <w:lvl w:ilvl="2" w:tplc="0419001B" w:tentative="1">
      <w:start w:val="1"/>
      <w:numFmt w:val="lowerRoman"/>
      <w:lvlText w:val="%3."/>
      <w:lvlJc w:val="right"/>
      <w:pPr>
        <w:ind w:left="4013" w:hanging="180"/>
      </w:pPr>
    </w:lvl>
    <w:lvl w:ilvl="3" w:tplc="0419000F" w:tentative="1">
      <w:start w:val="1"/>
      <w:numFmt w:val="decimal"/>
      <w:lvlText w:val="%4."/>
      <w:lvlJc w:val="left"/>
      <w:pPr>
        <w:ind w:left="4733" w:hanging="360"/>
      </w:pPr>
    </w:lvl>
    <w:lvl w:ilvl="4" w:tplc="04190019" w:tentative="1">
      <w:start w:val="1"/>
      <w:numFmt w:val="lowerLetter"/>
      <w:lvlText w:val="%5."/>
      <w:lvlJc w:val="left"/>
      <w:pPr>
        <w:ind w:left="5453" w:hanging="360"/>
      </w:pPr>
    </w:lvl>
    <w:lvl w:ilvl="5" w:tplc="0419001B" w:tentative="1">
      <w:start w:val="1"/>
      <w:numFmt w:val="lowerRoman"/>
      <w:lvlText w:val="%6."/>
      <w:lvlJc w:val="right"/>
      <w:pPr>
        <w:ind w:left="6173" w:hanging="180"/>
      </w:pPr>
    </w:lvl>
    <w:lvl w:ilvl="6" w:tplc="0419000F" w:tentative="1">
      <w:start w:val="1"/>
      <w:numFmt w:val="decimal"/>
      <w:lvlText w:val="%7."/>
      <w:lvlJc w:val="left"/>
      <w:pPr>
        <w:ind w:left="6893" w:hanging="360"/>
      </w:pPr>
    </w:lvl>
    <w:lvl w:ilvl="7" w:tplc="04190019" w:tentative="1">
      <w:start w:val="1"/>
      <w:numFmt w:val="lowerLetter"/>
      <w:lvlText w:val="%8."/>
      <w:lvlJc w:val="left"/>
      <w:pPr>
        <w:ind w:left="7613" w:hanging="360"/>
      </w:pPr>
    </w:lvl>
    <w:lvl w:ilvl="8" w:tplc="0419001B" w:tentative="1">
      <w:start w:val="1"/>
      <w:numFmt w:val="lowerRoman"/>
      <w:lvlText w:val="%9."/>
      <w:lvlJc w:val="right"/>
      <w:pPr>
        <w:ind w:left="833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3"/>
    <w:rsid w:val="00006C4E"/>
    <w:rsid w:val="00016B4F"/>
    <w:rsid w:val="0002770E"/>
    <w:rsid w:val="00033570"/>
    <w:rsid w:val="00085E4D"/>
    <w:rsid w:val="000B1F82"/>
    <w:rsid w:val="000B42C3"/>
    <w:rsid w:val="000D6311"/>
    <w:rsid w:val="000F3DE6"/>
    <w:rsid w:val="00124859"/>
    <w:rsid w:val="001815D8"/>
    <w:rsid w:val="001909B8"/>
    <w:rsid w:val="0019230C"/>
    <w:rsid w:val="001B1C0C"/>
    <w:rsid w:val="0021174A"/>
    <w:rsid w:val="00291668"/>
    <w:rsid w:val="002B0992"/>
    <w:rsid w:val="002D6E62"/>
    <w:rsid w:val="003A63C1"/>
    <w:rsid w:val="003E47CF"/>
    <w:rsid w:val="0040235C"/>
    <w:rsid w:val="00410D93"/>
    <w:rsid w:val="00412113"/>
    <w:rsid w:val="004562E7"/>
    <w:rsid w:val="005367F4"/>
    <w:rsid w:val="00574C76"/>
    <w:rsid w:val="00630965"/>
    <w:rsid w:val="006F70CF"/>
    <w:rsid w:val="00733E87"/>
    <w:rsid w:val="00751277"/>
    <w:rsid w:val="008042E2"/>
    <w:rsid w:val="00831020"/>
    <w:rsid w:val="008325FF"/>
    <w:rsid w:val="00873D62"/>
    <w:rsid w:val="00880250"/>
    <w:rsid w:val="008A13A7"/>
    <w:rsid w:val="008E2AD7"/>
    <w:rsid w:val="00970421"/>
    <w:rsid w:val="00980359"/>
    <w:rsid w:val="009D3964"/>
    <w:rsid w:val="00A41DA6"/>
    <w:rsid w:val="00A6226B"/>
    <w:rsid w:val="00A82E0E"/>
    <w:rsid w:val="00AA0EB2"/>
    <w:rsid w:val="00AA5805"/>
    <w:rsid w:val="00AF66DE"/>
    <w:rsid w:val="00B206D9"/>
    <w:rsid w:val="00B2528E"/>
    <w:rsid w:val="00B2722A"/>
    <w:rsid w:val="00B3332D"/>
    <w:rsid w:val="00B70A96"/>
    <w:rsid w:val="00B91E45"/>
    <w:rsid w:val="00BF5DCE"/>
    <w:rsid w:val="00C2426D"/>
    <w:rsid w:val="00C3035C"/>
    <w:rsid w:val="00C67D05"/>
    <w:rsid w:val="00CA5C0E"/>
    <w:rsid w:val="00CB0520"/>
    <w:rsid w:val="00CD600C"/>
    <w:rsid w:val="00D10D71"/>
    <w:rsid w:val="00D374AC"/>
    <w:rsid w:val="00D4244E"/>
    <w:rsid w:val="00D4589D"/>
    <w:rsid w:val="00DA4908"/>
    <w:rsid w:val="00E37DE5"/>
    <w:rsid w:val="00E6257D"/>
    <w:rsid w:val="00E6528A"/>
    <w:rsid w:val="00EB6A40"/>
    <w:rsid w:val="00EE78F0"/>
    <w:rsid w:val="00F67477"/>
    <w:rsid w:val="00F8255F"/>
    <w:rsid w:val="00FD787C"/>
    <w:rsid w:val="00FE134A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20">
    <w:name w:val="Заголовок №2"/>
    <w:basedOn w:val="a"/>
    <w:link w:val="2"/>
    <w:pPr>
      <w:spacing w:after="3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before="120" w:after="380"/>
      <w:ind w:firstLine="14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A41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1DA6"/>
    <w:rPr>
      <w:color w:val="000000"/>
    </w:rPr>
  </w:style>
  <w:style w:type="paragraph" w:styleId="aa">
    <w:name w:val="footer"/>
    <w:basedOn w:val="a"/>
    <w:link w:val="ab"/>
    <w:uiPriority w:val="99"/>
    <w:unhideWhenUsed/>
    <w:rsid w:val="00A41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1DA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20">
    <w:name w:val="Заголовок №2"/>
    <w:basedOn w:val="a"/>
    <w:link w:val="2"/>
    <w:pPr>
      <w:spacing w:after="3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before="120" w:after="380"/>
      <w:ind w:firstLine="14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A41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1DA6"/>
    <w:rPr>
      <w:color w:val="000000"/>
    </w:rPr>
  </w:style>
  <w:style w:type="paragraph" w:styleId="aa">
    <w:name w:val="footer"/>
    <w:basedOn w:val="a"/>
    <w:link w:val="ab"/>
    <w:uiPriority w:val="99"/>
    <w:unhideWhenUsed/>
    <w:rsid w:val="00A41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1DA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12221</Words>
  <Characters>69664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Наталья</cp:lastModifiedBy>
  <cp:revision>53</cp:revision>
  <dcterms:created xsi:type="dcterms:W3CDTF">2022-01-25T05:39:00Z</dcterms:created>
  <dcterms:modified xsi:type="dcterms:W3CDTF">2022-09-09T16:16:00Z</dcterms:modified>
</cp:coreProperties>
</file>