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13" w:rsidRPr="00C2426D" w:rsidRDefault="00A6226B" w:rsidP="00C2426D">
      <w:pPr>
        <w:pStyle w:val="20"/>
        <w:keepNext/>
        <w:keepLines/>
        <w:spacing w:after="0"/>
        <w:jc w:val="both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C2426D">
        <w:rPr>
          <w:sz w:val="24"/>
          <w:szCs w:val="24"/>
        </w:rPr>
        <w:t xml:space="preserve">Дисциплина </w:t>
      </w:r>
      <w:r w:rsidR="00C2426D" w:rsidRPr="00C2426D">
        <w:t>РУССКИЙ ЯЗЫК</w:t>
      </w:r>
      <w:bookmarkEnd w:id="0"/>
      <w:bookmarkEnd w:id="1"/>
      <w:bookmarkEnd w:id="2"/>
    </w:p>
    <w:p w:rsidR="0002770E" w:rsidRPr="00C2426D" w:rsidRDefault="0002770E" w:rsidP="00C2426D">
      <w:pPr>
        <w:pStyle w:val="1"/>
        <w:ind w:right="297"/>
        <w:jc w:val="both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</w:t>
      </w:r>
      <w:r w:rsidR="00CB0520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</w:t>
      </w:r>
      <w:r w:rsidR="00DE2CAF" w:rsidRPr="00C2426D">
        <w:rPr>
          <w:sz w:val="24"/>
          <w:szCs w:val="24"/>
        </w:rPr>
        <w:t>трудоёмкость</w:t>
      </w:r>
      <w:r w:rsidRPr="00C2426D">
        <w:rPr>
          <w:sz w:val="24"/>
          <w:szCs w:val="24"/>
        </w:rPr>
        <w:t xml:space="preserve"> 1</w:t>
      </w:r>
      <w:r w:rsidR="00DE2CAF">
        <w:rPr>
          <w:sz w:val="24"/>
          <w:szCs w:val="24"/>
        </w:rPr>
        <w:t>44</w:t>
      </w:r>
      <w:r w:rsidRPr="00C2426D">
        <w:rPr>
          <w:sz w:val="24"/>
          <w:szCs w:val="24"/>
        </w:rPr>
        <w:t>/</w:t>
      </w:r>
      <w:r w:rsidR="00DE2CAF">
        <w:rPr>
          <w:sz w:val="24"/>
          <w:szCs w:val="24"/>
        </w:rPr>
        <w:t>4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Форма контроля: Экзамен</w:t>
      </w:r>
    </w:p>
    <w:p w:rsidR="00C2426D" w:rsidRPr="00C2426D" w:rsidRDefault="00C2426D" w:rsidP="00C2426D">
      <w:pPr>
        <w:pStyle w:val="1"/>
        <w:jc w:val="both"/>
        <w:rPr>
          <w:sz w:val="24"/>
          <w:szCs w:val="24"/>
        </w:rPr>
      </w:pPr>
    </w:p>
    <w:p w:rsidR="0002770E" w:rsidRPr="00C2426D" w:rsidRDefault="00A6226B" w:rsidP="00C2426D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9514" w:type="dxa"/>
        <w:jc w:val="center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60"/>
        <w:gridCol w:w="2979"/>
        <w:gridCol w:w="3575"/>
      </w:tblGrid>
      <w:tr w:rsidR="00412113" w:rsidRPr="00C2426D" w:rsidTr="00AF66DE">
        <w:trPr>
          <w:trHeight w:hRule="exact" w:val="147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016B4F">
        <w:trPr>
          <w:trHeight w:hRule="exact" w:val="988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E2CAF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206D9" w:rsidRPr="00C2426D" w:rsidRDefault="00B206D9" w:rsidP="00C2426D">
      <w:pPr>
        <w:pStyle w:val="a5"/>
        <w:jc w:val="center"/>
        <w:rPr>
          <w:sz w:val="24"/>
          <w:szCs w:val="24"/>
        </w:rPr>
      </w:pPr>
    </w:p>
    <w:p w:rsidR="00D374AC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ООП(ППССЗ)</w:t>
      </w:r>
    </w:p>
    <w:p w:rsidR="00412113" w:rsidRPr="00C2426D" w:rsidRDefault="00412113" w:rsidP="00C2426D">
      <w:pPr>
        <w:pStyle w:val="a5"/>
        <w:tabs>
          <w:tab w:val="left" w:leader="underscore" w:pos="3000"/>
          <w:tab w:val="left" w:leader="underscore" w:pos="7882"/>
        </w:tabs>
        <w:jc w:val="righ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8338"/>
      </w:tblGrid>
      <w:tr w:rsidR="00412113" w:rsidRPr="00C2426D"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Русский язык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2. Перечень планируемых результатов обучения по дисциплине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1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8338"/>
      </w:tblGrid>
      <w:tr w:rsidR="00412113" w:rsidRPr="00C2426D" w:rsidTr="00C2426D">
        <w:trPr>
          <w:trHeight w:hRule="exact" w:val="355"/>
          <w:jc w:val="center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C2426D">
        <w:trPr>
          <w:trHeight w:hRule="exact" w:val="979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412113" w:rsidRPr="00C2426D" w:rsidTr="00C2426D">
        <w:trPr>
          <w:trHeight w:hRule="exact" w:val="412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понимание роли русского языка как основы успешной социализации личности;</w:t>
            </w:r>
          </w:p>
        </w:tc>
      </w:tr>
      <w:tr w:rsidR="00412113" w:rsidRPr="00C2426D" w:rsidTr="00C2426D">
        <w:trPr>
          <w:trHeight w:hRule="exact" w:val="56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412113" w:rsidRPr="00C2426D" w:rsidTr="00C2426D">
        <w:trPr>
          <w:trHeight w:hRule="exact" w:val="137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Л4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12113" w:rsidRPr="00C2426D" w:rsidTr="00C2426D">
        <w:trPr>
          <w:trHeight w:hRule="exact" w:val="885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 w:rsidR="00412113" w:rsidRPr="00C2426D" w:rsidTr="00C2426D">
        <w:trPr>
          <w:trHeight w:hRule="exact" w:val="75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Л6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C2426D">
        <w:trPr>
          <w:trHeight w:hRule="exact" w:val="84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Л7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 w:rsidR="00412113" w:rsidRPr="00C2426D" w:rsidTr="00C2426D">
        <w:trPr>
          <w:trHeight w:hRule="exact" w:val="418"/>
          <w:jc w:val="center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C2426D">
        <w:trPr>
          <w:trHeight w:hRule="exact" w:val="67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М1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 w:rsidR="00412113" w:rsidRPr="00C2426D" w:rsidTr="00C2426D">
        <w:trPr>
          <w:trHeight w:hRule="exact" w:val="1265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языковыми средствами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  <w:tr w:rsidR="00412113" w:rsidRPr="00C2426D" w:rsidTr="00C2426D">
        <w:trPr>
          <w:trHeight w:hRule="exact" w:val="99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применение навыков сотрудничества со другими членами общества, профессионального коллектива в процессе речевого общения, в различных видах деятельности;</w:t>
            </w:r>
          </w:p>
        </w:tc>
      </w:tr>
      <w:tr w:rsidR="00412113" w:rsidRPr="00C2426D" w:rsidTr="00C2426D">
        <w:trPr>
          <w:trHeight w:hRule="exact" w:val="653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М4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 w:rsidR="00412113" w:rsidRPr="00C2426D" w:rsidTr="00C2426D">
        <w:trPr>
          <w:trHeight w:hRule="exact" w:val="117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412113" w:rsidRPr="00C2426D" w:rsidTr="00C2426D">
        <w:trPr>
          <w:trHeight w:hRule="exact" w:val="1706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М6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 w:rsidR="00412113" w:rsidRPr="00C2426D" w:rsidTr="00C2426D">
        <w:trPr>
          <w:trHeight w:hRule="exact" w:val="427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C2426D">
        <w:trPr>
          <w:trHeight w:hRule="exact" w:val="782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412113" w:rsidRPr="00C2426D" w:rsidTr="00C2426D">
        <w:trPr>
          <w:trHeight w:hRule="exact" w:val="119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</w:tr>
      <w:tr w:rsidR="00412113" w:rsidRPr="00C2426D" w:rsidTr="00C2426D">
        <w:trPr>
          <w:trHeight w:hRule="exact" w:val="71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412113" w:rsidRPr="00C2426D" w:rsidTr="00C2426D">
        <w:trPr>
          <w:trHeight w:hRule="exact" w:val="69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C2426D">
        <w:trPr>
          <w:trHeight w:hRule="exact" w:val="70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об изобразительно- выразительных возможностях русского языка;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учитывать исторический, историко</w:t>
            </w:r>
            <w:r w:rsidRPr="00C2426D">
              <w:rPr>
                <w:sz w:val="24"/>
                <w:szCs w:val="24"/>
              </w:rPr>
              <w:softHyphen/>
              <w:t>культурный контекст и контекст творчества писателя в процессе анализа текста;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П8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П9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412113" w:rsidRP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П10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p w:rsidR="00412113" w:rsidRPr="00C2426D" w:rsidRDefault="00A6226B" w:rsidP="00C2426D">
      <w:pPr>
        <w:pStyle w:val="a5"/>
        <w:ind w:left="96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8338"/>
      </w:tblGrid>
      <w:tr w:rsidR="00412113" w:rsidRPr="00C2426D" w:rsidTr="00E37DE5">
        <w:trPr>
          <w:trHeight w:hRule="exact" w:val="12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что русский язык - одна из основных национально-культурных ценностей русского народа, о его определяющей роли в развитии интеллектуальных, творческих способностей и моральных качеств личности, его значения в процессе получения профессионального образования;</w:t>
            </w:r>
          </w:p>
        </w:tc>
      </w:tr>
      <w:tr w:rsidR="00412113" w:rsidRPr="00C2426D" w:rsidTr="00E37DE5">
        <w:trPr>
          <w:trHeight w:hRule="exact" w:val="1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</w:tc>
      </w:tr>
      <w:tr w:rsidR="00412113" w:rsidRPr="00C2426D">
        <w:trPr>
          <w:trHeight w:hRule="exact" w:val="73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месте русского языка в системе гуманитарных наук и его роли в образовании в целом;</w:t>
            </w:r>
          </w:p>
        </w:tc>
      </w:tr>
      <w:tr w:rsidR="00412113" w:rsidRPr="00C2426D" w:rsidTr="00E37DE5">
        <w:trPr>
          <w:trHeight w:hRule="exact" w:val="6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основы научных знаний о родном языке; находить взаимосвязи его уровней и единиц;</w:t>
            </w:r>
          </w:p>
        </w:tc>
      </w:tr>
      <w:tr w:rsidR="00412113" w:rsidRPr="00C2426D" w:rsidTr="00D4244E">
        <w:trPr>
          <w:trHeight w:hRule="exact" w:val="3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базовые понятия лингвистики и ее основные разделы;</w:t>
            </w:r>
          </w:p>
        </w:tc>
      </w:tr>
      <w:tr w:rsidR="00412113" w:rsidRPr="00C2426D" w:rsidTr="00E37DE5">
        <w:trPr>
          <w:trHeight w:hRule="exact" w:val="8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единицы языка, грамматические категории языка, правила употребления языковых единиц;</w:t>
            </w:r>
          </w:p>
        </w:tc>
      </w:tr>
      <w:tr w:rsidR="00412113" w:rsidRPr="00C2426D" w:rsidTr="00E37DE5">
        <w:trPr>
          <w:trHeight w:hRule="exact" w:val="6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коммуникативно-эстетических возможностях лексической и грамматической синонимии и использование их в собственной речевой практике;</w:t>
            </w:r>
          </w:p>
        </w:tc>
      </w:tr>
      <w:tr w:rsidR="00412113" w:rsidRPr="00C2426D">
        <w:trPr>
          <w:trHeight w:hRule="exact" w:val="398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8338"/>
      </w:tblGrid>
      <w:tr w:rsidR="00412113" w:rsidRPr="00C2426D" w:rsidTr="00C2426D">
        <w:trPr>
          <w:trHeight w:hRule="exact" w:val="242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области аудирования и чтения - адекватное понимать информацию устного и письменного сообщения (коммуникативной установки, темы текста, основной мысли; основной и дополнительной информации); адекватно воспринимать на слух тексты разных стилей и жанров;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анализировать их с точки зрения лингвистики; уметь сопоставлять и сравнивать речевые высказывания с точки зрения их содержания, стилистических особенностей и использованных языковых</w:t>
            </w:r>
          </w:p>
          <w:p w:rsidR="00412113" w:rsidRPr="00C2426D" w:rsidRDefault="00A6226B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средств;</w:t>
            </w:r>
          </w:p>
        </w:tc>
      </w:tr>
      <w:tr w:rsidR="00412113" w:rsidRPr="00C2426D" w:rsidTr="00C2426D">
        <w:trPr>
          <w:trHeight w:hRule="exact" w:val="411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области говорения и письма -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воспроизводить прослушанный или прочитанный текст;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создавать грамотные устные и письменные тексты разных типов, стилей речи и жанров с учетом замысла, адресата и ситуации общения; осуществлять речевой самоконтроль в процессе учебной деятельности и в повседневной практике речевого общения;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</w:tr>
      <w:tr w:rsidR="00412113" w:rsidRPr="00C2426D" w:rsidTr="00E37DE5">
        <w:trPr>
          <w:trHeight w:hRule="exact" w:val="70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основные языковые ресурсы при создании устных и письменных высказываний;</w:t>
            </w:r>
          </w:p>
        </w:tc>
      </w:tr>
      <w:tr w:rsidR="00412113" w:rsidRPr="00C2426D">
        <w:trPr>
          <w:trHeight w:hRule="exact" w:val="432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 w:rsidTr="00B206D9">
        <w:trPr>
          <w:trHeight w:hRule="exact" w:val="80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свободном выражении мыслей и чувств в процессе речевого общения; в самооценке на основе наблюдения за собственной речью.</w:t>
            </w:r>
          </w:p>
        </w:tc>
      </w:tr>
      <w:tr w:rsidR="00412113" w:rsidRPr="00C2426D">
        <w:trPr>
          <w:trHeight w:hRule="exact" w:val="51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области использования различных видов речевой деятельности</w:t>
            </w:r>
          </w:p>
        </w:tc>
      </w:tr>
      <w:tr w:rsidR="00412113" w:rsidRPr="00C2426D" w:rsidTr="00E37DE5">
        <w:trPr>
          <w:trHeight w:hRule="exact" w:val="23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извлечении информации из различных источников, включая средства массовой информации, электронные носители учебного назначения, ресурсы Интернета;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свободном использовании словарей различных типов, справочной литературой, в том числе и на электронных носителях; в овладении приемами отбора и систематизации материала на определенную тему; умении вести самостоятельный поиск информации, в ее преобразовании, сохранении и передаче;</w:t>
            </w:r>
          </w:p>
        </w:tc>
      </w:tr>
      <w:tr w:rsidR="00412113" w:rsidRPr="00C2426D" w:rsidTr="00E37DE5">
        <w:trPr>
          <w:trHeight w:hRule="exact" w:val="17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создании текстов различного типа и стиля, анализе, редактировании и совершенствовании собственных и чужих текстов, в том числе на электронных носителях, в умении находить грамматические и речевые ошибки, недочеты, исправлять их; в выступлении перед аудиторией сверстников с небольшими сообщениями.</w:t>
            </w:r>
          </w:p>
        </w:tc>
      </w:tr>
    </w:tbl>
    <w:p w:rsidR="00682115" w:rsidRDefault="00682115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3" w:name="bookmark3"/>
      <w:bookmarkStart w:id="4" w:name="bookmark4"/>
      <w:bookmarkStart w:id="5" w:name="bookmark5"/>
    </w:p>
    <w:p w:rsidR="00C2263C" w:rsidRDefault="00C2263C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412113" w:rsidRPr="00C2426D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r w:rsidRPr="00C2426D">
        <w:rPr>
          <w:sz w:val="24"/>
          <w:szCs w:val="24"/>
        </w:rPr>
        <w:t xml:space="preserve">Дисциплина </w:t>
      </w:r>
      <w:r w:rsidR="00C2426D" w:rsidRPr="00C2426D">
        <w:t>ЛИТЕРАТУРА</w:t>
      </w:r>
      <w:bookmarkEnd w:id="3"/>
      <w:bookmarkEnd w:id="4"/>
      <w:bookmarkEnd w:id="5"/>
    </w:p>
    <w:p w:rsidR="0002770E" w:rsidRPr="00C2426D" w:rsidRDefault="0002770E" w:rsidP="00C2426D">
      <w:pPr>
        <w:pStyle w:val="1"/>
        <w:ind w:right="297"/>
        <w:jc w:val="both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B206D9" w:rsidRPr="00C2426D" w:rsidRDefault="00B206D9" w:rsidP="00C2426D">
      <w:pPr>
        <w:pStyle w:val="1"/>
        <w:ind w:right="297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D374AC" w:rsidRPr="00C2426D">
        <w:rPr>
          <w:sz w:val="24"/>
          <w:szCs w:val="24"/>
        </w:rPr>
        <w:t>Обязательные дисциплины</w:t>
      </w:r>
      <w:r w:rsidRPr="00C2426D">
        <w:rPr>
          <w:sz w:val="24"/>
          <w:szCs w:val="24"/>
        </w:rPr>
        <w:t>)</w:t>
      </w:r>
    </w:p>
    <w:p w:rsidR="00412113" w:rsidRPr="00C2426D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</w:t>
      </w:r>
      <w:r w:rsidR="00DE2CAF" w:rsidRPr="00C2426D">
        <w:rPr>
          <w:sz w:val="24"/>
          <w:szCs w:val="24"/>
        </w:rPr>
        <w:t>трудоёмкость</w:t>
      </w:r>
      <w:r w:rsidR="007B5E4A">
        <w:rPr>
          <w:sz w:val="24"/>
          <w:szCs w:val="24"/>
        </w:rPr>
        <w:t xml:space="preserve"> </w:t>
      </w:r>
      <w:r w:rsidR="008A13A7" w:rsidRPr="00C2426D">
        <w:rPr>
          <w:sz w:val="24"/>
          <w:szCs w:val="24"/>
        </w:rPr>
        <w:t>1</w:t>
      </w:r>
      <w:r w:rsidR="00DE2CAF">
        <w:rPr>
          <w:sz w:val="24"/>
          <w:szCs w:val="24"/>
        </w:rPr>
        <w:t>86</w:t>
      </w:r>
      <w:r w:rsidRPr="00C2426D">
        <w:rPr>
          <w:sz w:val="24"/>
          <w:szCs w:val="24"/>
        </w:rPr>
        <w:t>/</w:t>
      </w:r>
      <w:r w:rsidR="00DE2CAF">
        <w:rPr>
          <w:sz w:val="24"/>
          <w:szCs w:val="24"/>
        </w:rPr>
        <w:t>5,2</w:t>
      </w:r>
    </w:p>
    <w:p w:rsidR="00412113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</w:t>
      </w:r>
      <w:r w:rsidR="00D4244E" w:rsidRPr="00C2426D">
        <w:rPr>
          <w:sz w:val="24"/>
          <w:szCs w:val="24"/>
        </w:rPr>
        <w:t xml:space="preserve">Другие формы, </w:t>
      </w:r>
      <w:r w:rsidRPr="00C2426D">
        <w:rPr>
          <w:sz w:val="24"/>
          <w:szCs w:val="24"/>
        </w:rPr>
        <w:t xml:space="preserve">Дифференцированный </w:t>
      </w:r>
      <w:r w:rsidR="00D4244E" w:rsidRPr="00C2426D">
        <w:rPr>
          <w:sz w:val="24"/>
          <w:szCs w:val="24"/>
        </w:rPr>
        <w:t>зачёт</w:t>
      </w:r>
    </w:p>
    <w:p w:rsidR="00C2426D" w:rsidRPr="00C2426D" w:rsidRDefault="00C2426D" w:rsidP="00C2426D">
      <w:pPr>
        <w:pStyle w:val="1"/>
        <w:ind w:right="297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numPr>
          <w:ilvl w:val="0"/>
          <w:numId w:val="2"/>
        </w:numPr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3"/>
        <w:gridCol w:w="2933"/>
        <w:gridCol w:w="3499"/>
      </w:tblGrid>
      <w:tr w:rsidR="00412113" w:rsidRPr="00C2426D" w:rsidTr="00AF66DE">
        <w:trPr>
          <w:trHeight w:hRule="exact" w:val="13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F66DE">
        <w:trPr>
          <w:trHeight w:hRule="exact" w:val="101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E2CAF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</w:tbl>
    <w:p w:rsidR="00B206D9" w:rsidRPr="00C2426D" w:rsidRDefault="00B206D9" w:rsidP="00C2426D">
      <w:pPr>
        <w:pStyle w:val="a5"/>
        <w:ind w:left="619"/>
        <w:jc w:val="center"/>
        <w:rPr>
          <w:sz w:val="24"/>
          <w:szCs w:val="24"/>
        </w:rPr>
      </w:pPr>
    </w:p>
    <w:p w:rsidR="00D374AC" w:rsidRPr="00C2426D" w:rsidRDefault="00A6226B" w:rsidP="00C2426D">
      <w:pPr>
        <w:pStyle w:val="a5"/>
        <w:ind w:left="619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ООП(ППССЗ)</w:t>
      </w:r>
    </w:p>
    <w:p w:rsidR="00412113" w:rsidRPr="00C2426D" w:rsidRDefault="00412113" w:rsidP="00C2426D">
      <w:pPr>
        <w:pStyle w:val="a5"/>
        <w:tabs>
          <w:tab w:val="left" w:leader="underscore" w:pos="4345"/>
          <w:tab w:val="left" w:leader="underscore" w:pos="9226"/>
        </w:tabs>
        <w:ind w:left="61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8756"/>
      </w:tblGrid>
      <w:tr w:rsidR="00412113" w:rsidRPr="00C2426D" w:rsidTr="0002770E">
        <w:trPr>
          <w:trHeight w:hRule="exact" w:val="4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Литература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2. Перечень планируемых результатов обучения по дисциплине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573"/>
          <w:tab w:val="left" w:leader="underscore" w:pos="9480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 xml:space="preserve">Процесс изучения дисциплины направлен на формирование и развитие у студента следующих </w:t>
      </w:r>
      <w:r w:rsidRPr="00C2426D">
        <w:rPr>
          <w:b w:val="0"/>
          <w:bCs w:val="0"/>
          <w:sz w:val="24"/>
          <w:szCs w:val="24"/>
        </w:rPr>
        <w:lastRenderedPageBreak/>
        <w:t>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8981"/>
      </w:tblGrid>
      <w:tr w:rsidR="00412113" w:rsidRPr="00C2426D" w:rsidTr="00AF66DE">
        <w:trPr>
          <w:trHeight w:hRule="exact" w:val="355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AF66DE">
        <w:trPr>
          <w:trHeight w:hRule="exact" w:val="102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12113" w:rsidRPr="00C2426D" w:rsidTr="00AF66DE">
        <w:trPr>
          <w:trHeight w:hRule="exact" w:val="984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AF66DE">
        <w:trPr>
          <w:trHeight w:hRule="exact" w:val="985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412113" w:rsidRPr="00C2426D" w:rsidTr="00AF66DE">
        <w:trPr>
          <w:trHeight w:hRule="exact" w:val="99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Л4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412113" w:rsidRPr="00C2426D" w:rsidTr="00AF66DE">
        <w:trPr>
          <w:trHeight w:hRule="exact" w:val="50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эстетическое отношение к миру;</w:t>
            </w:r>
          </w:p>
        </w:tc>
      </w:tr>
      <w:tr w:rsidR="00412113" w:rsidRPr="00C2426D" w:rsidTr="00AF66DE">
        <w:trPr>
          <w:trHeight w:hRule="exact" w:val="87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Л6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 w:rsidR="00412113" w:rsidRPr="00C2426D" w:rsidTr="00AF66DE">
        <w:trPr>
          <w:trHeight w:hRule="exact" w:val="85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Л7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      </w:r>
          </w:p>
        </w:tc>
      </w:tr>
      <w:tr w:rsidR="00412113" w:rsidRPr="00C2426D" w:rsidTr="00AF66DE">
        <w:trPr>
          <w:trHeight w:hRule="exact" w:val="418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AF66DE">
        <w:trPr>
          <w:trHeight w:hRule="exact" w:val="861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М1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 w:rsidR="00412113" w:rsidRPr="00C2426D" w:rsidTr="00AF66DE">
        <w:trPr>
          <w:trHeight w:hRule="exact" w:val="82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 w:rsidR="00412113" w:rsidRPr="00C2426D" w:rsidTr="00AF66DE">
        <w:trPr>
          <w:trHeight w:hRule="exact" w:val="72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 w:rsidR="00412113" w:rsidRPr="00C2426D" w:rsidTr="00AF66DE">
        <w:trPr>
          <w:trHeight w:hRule="exact" w:val="113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М4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 w:rsidTr="00AF66DE">
        <w:trPr>
          <w:trHeight w:hRule="exact" w:val="4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AF66DE">
        <w:trPr>
          <w:trHeight w:hRule="exact" w:val="77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 w:rsidR="00412113" w:rsidRPr="00C2426D" w:rsidTr="00AF66DE">
        <w:trPr>
          <w:trHeight w:hRule="exact" w:val="48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навыков различных видов анализа литературных произведений;</w:t>
            </w:r>
          </w:p>
        </w:tc>
      </w:tr>
      <w:tr w:rsidR="00412113" w:rsidRPr="00C2426D" w:rsidTr="00AF66DE">
        <w:trPr>
          <w:trHeight w:hRule="exact" w:val="567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412113" w:rsidRPr="00C2426D" w:rsidTr="00AF66DE">
        <w:trPr>
          <w:trHeight w:hRule="exact" w:val="65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AF66DE">
        <w:trPr>
          <w:trHeight w:hRule="exact" w:val="840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12113" w:rsidRPr="00C2426D" w:rsidTr="00AF66DE">
        <w:trPr>
          <w:trHeight w:hRule="exact" w:val="92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П6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</w:t>
            </w:r>
            <w:r w:rsidR="008A13A7" w:rsidRPr="00C2426D">
              <w:rPr>
                <w:sz w:val="24"/>
                <w:szCs w:val="24"/>
              </w:rPr>
              <w:t>нравственно ценностного</w:t>
            </w:r>
            <w:r w:rsidRPr="00C2426D">
              <w:rPr>
                <w:sz w:val="24"/>
                <w:szCs w:val="24"/>
              </w:rPr>
              <w:t xml:space="preserve"> влияния на формирование национальной и мировой культуры;</w:t>
            </w:r>
          </w:p>
        </w:tc>
      </w:tr>
      <w:tr w:rsidR="00412113" w:rsidRPr="00C2426D" w:rsidTr="00AF66DE">
        <w:trPr>
          <w:trHeight w:hRule="exact" w:val="850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П7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учитывать исторический, историко</w:t>
            </w:r>
            <w:r w:rsidRPr="00C2426D">
              <w:rPr>
                <w:sz w:val="24"/>
                <w:szCs w:val="24"/>
              </w:rPr>
              <w:softHyphen/>
            </w:r>
            <w:r w:rsidR="00D374AC" w:rsidRPr="00C2426D">
              <w:rPr>
                <w:sz w:val="24"/>
                <w:szCs w:val="24"/>
              </w:rPr>
              <w:t>-</w:t>
            </w:r>
            <w:r w:rsidRPr="00C2426D">
              <w:rPr>
                <w:sz w:val="24"/>
                <w:szCs w:val="24"/>
              </w:rPr>
              <w:t>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412113" w:rsidRPr="00C2426D" w:rsidTr="00AF66DE">
        <w:trPr>
          <w:trHeight w:hRule="exact" w:val="100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П8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412113" w:rsidRPr="00C2426D" w:rsidTr="00AF66DE">
        <w:trPr>
          <w:trHeight w:hRule="exact" w:val="124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П9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412113" w:rsidRPr="00C2426D" w:rsidTr="00AF66DE">
        <w:trPr>
          <w:trHeight w:hRule="exact" w:val="811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П10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ind w:left="96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p w:rsidR="00412113" w:rsidRPr="00C2426D" w:rsidRDefault="00A6226B" w:rsidP="00C2426D">
      <w:pPr>
        <w:pStyle w:val="a5"/>
        <w:ind w:left="96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8981"/>
      </w:tblGrid>
      <w:tr w:rsidR="00412113" w:rsidRPr="00C2426D" w:rsidTr="00085E4D">
        <w:trPr>
          <w:trHeight w:hRule="exact" w:val="8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Основное содержание текстов художественных произведений в единстве содержания и формы, основные историко-литературных сведения и теоретико-литературные понятия; иметь общее представление об историко-литературном процессе;</w:t>
            </w:r>
          </w:p>
        </w:tc>
      </w:tr>
      <w:tr w:rsidR="00412113" w:rsidRPr="00C2426D" w:rsidTr="00085E4D">
        <w:trPr>
          <w:trHeight w:hRule="exact" w:val="100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специфику литературы в ряду других искусств, принципы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      </w:r>
          </w:p>
        </w:tc>
      </w:tr>
      <w:tr w:rsidR="00412113" w:rsidRPr="00C2426D" w:rsidTr="00085E4D">
        <w:trPr>
          <w:trHeight w:hRule="exact" w:val="71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связи литературных произведений с эпохой их написания, выявлять заложенные в них вневременные, непреходящие нравственные ценности и их современное звучание;</w:t>
            </w:r>
          </w:p>
        </w:tc>
      </w:tr>
      <w:tr w:rsidR="00412113" w:rsidRPr="00C2426D" w:rsidTr="00085E4D">
        <w:trPr>
          <w:trHeight w:hRule="exact" w:val="99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элементы сюжета, композиции, изобразительно-выразительных средств языка произведения, понимать их роль в раскрытии идейно</w:t>
            </w:r>
            <w:r w:rsidRPr="00C2426D">
              <w:rPr>
                <w:sz w:val="24"/>
                <w:szCs w:val="24"/>
              </w:rPr>
              <w:softHyphen/>
              <w:t>художественного содержания произведения;</w:t>
            </w:r>
          </w:p>
        </w:tc>
      </w:tr>
      <w:tr w:rsidR="00412113" w:rsidRPr="00C2426D" w:rsidTr="00085E4D">
        <w:trPr>
          <w:trHeight w:hRule="exact"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иметь представления об образной природе литературы как явления словесного искусства; ее эстетическом восприятии и ее значении для формирования эстетического вкуса;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 w:rsidTr="00085E4D">
        <w:trPr>
          <w:trHeight w:hRule="exact" w:val="7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для решения познавательных и коммуникативных задач различных источников информации (словарей, энциклопедий, интернет- ресурсов и др.);</w:t>
            </w:r>
          </w:p>
        </w:tc>
      </w:tr>
      <w:tr w:rsidR="00412113" w:rsidRPr="00C2426D" w:rsidTr="00085E4D">
        <w:trPr>
          <w:trHeight w:hRule="exact" w:val="9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 w:rsidR="00412113" w:rsidRPr="00C2426D" w:rsidTr="00085E4D">
        <w:trPr>
          <w:trHeight w:hRule="exact" w:val="5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самостоятельно организовывать собственную деятельность, оценивать ее, определять сферу своих интересов;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9058"/>
      </w:tblGrid>
      <w:tr w:rsidR="00412113" w:rsidRPr="00C2426D">
        <w:trPr>
          <w:trHeight w:hRule="exact" w:val="7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085E4D">
        <w:trPr>
          <w:trHeight w:hRule="exact" w:val="77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учитывать исторический, историко-культурный контекст и контекст творчества писателя в процессе анализа текста;</w:t>
            </w:r>
          </w:p>
        </w:tc>
      </w:tr>
      <w:tr w:rsidR="00412113" w:rsidRPr="00C2426D" w:rsidTr="00085E4D">
        <w:trPr>
          <w:trHeight w:hRule="exact" w:val="9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412113" w:rsidRPr="00C2426D" w:rsidTr="00AF66DE">
        <w:trPr>
          <w:trHeight w:hRule="exact" w:val="389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самостоятельной организации собственной деятельности, оценивания ее, определения сферы своих интересов;</w:t>
            </w:r>
          </w:p>
        </w:tc>
      </w:tr>
      <w:tr w:rsidR="00412113" w:rsidRPr="00C2426D" w:rsidTr="00085E4D">
        <w:trPr>
          <w:trHeight w:hRule="exact" w:val="10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познавательной, учебно-исследовательской и проектной деятельности, разрешения проблем; в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различных видах анализа литературных произведений;</w:t>
            </w:r>
          </w:p>
        </w:tc>
      </w:tr>
      <w:tr w:rsidR="00412113" w:rsidRPr="00C2426D" w:rsidTr="00B206D9">
        <w:trPr>
          <w:trHeight w:hRule="exact" w:val="5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самоанализа и самооценки на основе наблюдений за собственной речью;</w:t>
            </w:r>
          </w:p>
        </w:tc>
      </w:tr>
      <w:tr w:rsidR="00412113" w:rsidRPr="00C2426D" w:rsidTr="00085E4D">
        <w:trPr>
          <w:trHeight w:hRule="exact" w:val="5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представлять тексты в виде тезисов, конспектов, аннотаций, рефератов, сочинений различных жанров</w:t>
            </w:r>
          </w:p>
        </w:tc>
      </w:tr>
      <w:tr w:rsidR="00412113" w:rsidRPr="00C2426D" w:rsidTr="00085E4D">
        <w:trPr>
          <w:trHeight w:hRule="exact" w:val="11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682115" w:rsidRDefault="00682115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 w:rsidRPr="00C2426D">
        <w:rPr>
          <w:sz w:val="24"/>
          <w:szCs w:val="24"/>
        </w:rPr>
        <w:t xml:space="preserve">Дисциплина </w:t>
      </w:r>
      <w:r w:rsidR="00AF66DE" w:rsidRPr="00AF66DE">
        <w:t>ИНОСТРАННЫЙ ЯЗЫК</w:t>
      </w:r>
      <w:bookmarkEnd w:id="6"/>
      <w:bookmarkEnd w:id="7"/>
      <w:bookmarkEnd w:id="8"/>
    </w:p>
    <w:p w:rsidR="00AF66DE" w:rsidRPr="00C2426D" w:rsidRDefault="00AF66DE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CD600C" w:rsidRPr="00C2426D">
        <w:rPr>
          <w:sz w:val="24"/>
          <w:szCs w:val="24"/>
        </w:rPr>
        <w:t>Обязательные</w:t>
      </w:r>
      <w:r w:rsidRPr="00C2426D">
        <w:rPr>
          <w:sz w:val="24"/>
          <w:szCs w:val="24"/>
        </w:rPr>
        <w:t xml:space="preserve"> 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1,Семестр 1,2</w:t>
      </w:r>
      <w:r w:rsidR="00CD600C" w:rsidRPr="00C2426D">
        <w:rPr>
          <w:sz w:val="24"/>
          <w:szCs w:val="24"/>
        </w:rPr>
        <w:t xml:space="preserve">. </w:t>
      </w:r>
      <w:r w:rsidRPr="00C2426D">
        <w:rPr>
          <w:sz w:val="24"/>
          <w:szCs w:val="24"/>
        </w:rPr>
        <w:t xml:space="preserve">Общая </w:t>
      </w:r>
      <w:r w:rsidR="00DE2CAF" w:rsidRPr="00C2426D">
        <w:rPr>
          <w:sz w:val="24"/>
          <w:szCs w:val="24"/>
        </w:rPr>
        <w:t>трудоёмкость</w:t>
      </w:r>
      <w:r w:rsidR="007B5E4A">
        <w:rPr>
          <w:sz w:val="24"/>
          <w:szCs w:val="24"/>
        </w:rPr>
        <w:t xml:space="preserve"> </w:t>
      </w:r>
      <w:r w:rsidR="00DE2CAF">
        <w:rPr>
          <w:sz w:val="24"/>
          <w:szCs w:val="24"/>
        </w:rPr>
        <w:t>234</w:t>
      </w:r>
      <w:r w:rsidRPr="00C2426D">
        <w:rPr>
          <w:sz w:val="24"/>
          <w:szCs w:val="24"/>
        </w:rPr>
        <w:t>/</w:t>
      </w:r>
      <w:r w:rsidR="00DE2CAF">
        <w:rPr>
          <w:sz w:val="24"/>
          <w:szCs w:val="24"/>
        </w:rPr>
        <w:t>6,5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B206D9" w:rsidRPr="00C2426D">
        <w:rPr>
          <w:sz w:val="24"/>
          <w:szCs w:val="24"/>
        </w:rPr>
        <w:t>зачёт, Дифференцированный зачёт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02770E" w:rsidRPr="00C2426D" w:rsidRDefault="00A6226B" w:rsidP="00C242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43"/>
        <w:gridCol w:w="3120"/>
        <w:gridCol w:w="3170"/>
      </w:tblGrid>
      <w:tr w:rsidR="00412113" w:rsidRPr="00C2426D" w:rsidTr="0002770E">
        <w:trPr>
          <w:trHeight w:hRule="exact" w:val="118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F66DE">
        <w:trPr>
          <w:trHeight w:hRule="exact" w:val="843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E2CAF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D374AC" w:rsidRPr="00C2426D" w:rsidRDefault="00A6226B" w:rsidP="00C2426D">
      <w:pPr>
        <w:pStyle w:val="a5"/>
        <w:tabs>
          <w:tab w:val="left" w:leader="underscore" w:pos="4224"/>
          <w:tab w:val="left" w:leader="underscore" w:pos="9106"/>
        </w:tabs>
        <w:ind w:left="523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 (ППССЗ)</w:t>
      </w:r>
    </w:p>
    <w:p w:rsidR="00412113" w:rsidRPr="00C2426D" w:rsidRDefault="00412113" w:rsidP="00C2426D">
      <w:pPr>
        <w:pStyle w:val="a5"/>
        <w:tabs>
          <w:tab w:val="left" w:leader="underscore" w:pos="4224"/>
          <w:tab w:val="left" w:leader="underscore" w:pos="9106"/>
        </w:tabs>
        <w:ind w:left="52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9106"/>
      </w:tblGrid>
      <w:tr w:rsidR="00412113" w:rsidRPr="00C2426D">
        <w:trPr>
          <w:trHeight w:hRule="exact"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Иностранный язык</w:t>
            </w:r>
            <w:r w:rsidR="00CD600C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02770E" w:rsidRPr="00C2426D" w:rsidRDefault="0002770E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412113" w:rsidRPr="00C2426D" w:rsidRDefault="0002770E" w:rsidP="00AF66DE">
      <w:pPr>
        <w:pStyle w:val="a5"/>
        <w:tabs>
          <w:tab w:val="left" w:leader="underscore" w:pos="2573"/>
          <w:tab w:val="left" w:leader="underscore" w:pos="9480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9106"/>
      </w:tblGrid>
      <w:tr w:rsidR="00AF66DE" w:rsidRPr="00C2426D" w:rsidTr="00AF66DE">
        <w:trPr>
          <w:trHeight w:hRule="exact" w:val="475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AF66DE" w:rsidRPr="00C2426D" w:rsidTr="00DE2CAF">
        <w:trPr>
          <w:trHeight w:hRule="exact" w:val="6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DE2CAF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Л1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DE2CAF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</w:t>
            </w:r>
          </w:p>
        </w:tc>
      </w:tr>
      <w:tr w:rsidR="00AF66DE" w:rsidRPr="00C2426D" w:rsidTr="000B42C3">
        <w:trPr>
          <w:trHeight w:hRule="exact" w:val="7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</w:t>
            </w:r>
          </w:p>
        </w:tc>
      </w:tr>
      <w:tr w:rsidR="00AF66DE" w:rsidRPr="00C2426D" w:rsidTr="000B42C3">
        <w:trPr>
          <w:trHeight w:hRule="exact" w:val="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Развитие интереса и способности к наблюдению за иным способом мировидения</w:t>
            </w:r>
          </w:p>
        </w:tc>
      </w:tr>
      <w:tr w:rsidR="00AF66DE" w:rsidRPr="00C2426D" w:rsidTr="00B206D9">
        <w:trPr>
          <w:trHeight w:hRule="exact" w:val="15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</w:t>
            </w:r>
          </w:p>
        </w:tc>
      </w:tr>
      <w:tr w:rsidR="00AF66DE" w:rsidRPr="00C2426D" w:rsidTr="000B42C3"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</w:t>
            </w:r>
          </w:p>
        </w:tc>
      </w:tr>
      <w:tr w:rsidR="00AF66DE" w:rsidRPr="00C2426D" w:rsidTr="00AF66DE">
        <w:trPr>
          <w:trHeight w:hRule="exact" w:val="455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0B42C3">
        <w:trPr>
          <w:trHeight w:hRule="exact" w:val="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выбирать успешные коммуникативные стратегии в различных ситуациях общения</w:t>
            </w:r>
          </w:p>
        </w:tc>
      </w:tr>
      <w:tr w:rsidR="00412113" w:rsidRPr="00C2426D">
        <w:trPr>
          <w:trHeight w:hRule="exact" w:val="7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</w:t>
            </w:r>
          </w:p>
        </w:tc>
      </w:tr>
      <w:tr w:rsidR="00412113" w:rsidRPr="00C2426D">
        <w:trPr>
          <w:trHeight w:hRule="exact" w:val="9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</w:t>
            </w:r>
          </w:p>
        </w:tc>
      </w:tr>
      <w:tr w:rsidR="00412113" w:rsidRPr="00C2426D">
        <w:trPr>
          <w:trHeight w:hRule="exact" w:val="7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</w:t>
            </w:r>
          </w:p>
        </w:tc>
      </w:tr>
      <w:tr w:rsidR="00412113" w:rsidRPr="00C2426D" w:rsidTr="00AF66DE">
        <w:trPr>
          <w:trHeight w:hRule="exact" w:val="443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DE2CAF" w:rsidRDefault="00A6226B" w:rsidP="00C2426D">
            <w:pPr>
              <w:pStyle w:val="a7"/>
              <w:rPr>
                <w:sz w:val="24"/>
                <w:szCs w:val="24"/>
              </w:rPr>
            </w:pPr>
            <w:r w:rsidRPr="00DE2CAF">
              <w:rPr>
                <w:bCs/>
                <w:sz w:val="24"/>
                <w:szCs w:val="24"/>
              </w:rPr>
              <w:t>Предметных:</w:t>
            </w:r>
          </w:p>
        </w:tc>
      </w:tr>
      <w:tr w:rsidR="00412113" w:rsidRPr="00C2426D" w:rsidTr="000B42C3">
        <w:trPr>
          <w:trHeight w:hRule="exact" w:val="9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412113" w:rsidRPr="00C2426D" w:rsidTr="000B42C3">
        <w:trPr>
          <w:trHeight w:hRule="exact" w:val="9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</w:t>
            </w:r>
          </w:p>
        </w:tc>
      </w:tr>
      <w:tr w:rsidR="00412113" w:rsidRPr="00C2426D" w:rsidTr="000B42C3">
        <w:trPr>
          <w:trHeight w:hRule="exact" w:val="1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412113" w:rsidRPr="00C2426D" w:rsidTr="00DE2CAF">
        <w:trPr>
          <w:trHeight w:hRule="exact" w:val="8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      </w:r>
          </w:p>
        </w:tc>
      </w:tr>
    </w:tbl>
    <w:p w:rsidR="00B206D9" w:rsidRPr="00C2426D" w:rsidRDefault="00B206D9" w:rsidP="00C2426D">
      <w:pPr>
        <w:pStyle w:val="20"/>
        <w:keepNext/>
        <w:keepLines/>
        <w:spacing w:after="0"/>
        <w:rPr>
          <w:rFonts w:eastAsia="Courier New"/>
          <w:b w:val="0"/>
          <w:bCs w:val="0"/>
          <w:sz w:val="24"/>
          <w:szCs w:val="24"/>
        </w:rPr>
      </w:pPr>
      <w:bookmarkStart w:id="9" w:name="bookmark10"/>
      <w:bookmarkStart w:id="10" w:name="bookmark11"/>
      <w:bookmarkStart w:id="11" w:name="bookmark9"/>
    </w:p>
    <w:p w:rsidR="00412113" w:rsidRPr="00C2426D" w:rsidRDefault="00A6226B" w:rsidP="00C2426D">
      <w:pPr>
        <w:pStyle w:val="20"/>
        <w:keepNext/>
        <w:keepLines/>
        <w:spacing w:after="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  <w:bookmarkEnd w:id="9"/>
      <w:bookmarkEnd w:id="10"/>
      <w:bookmarkEnd w:id="11"/>
    </w:p>
    <w:p w:rsidR="00412113" w:rsidRPr="00C2426D" w:rsidRDefault="00A6226B" w:rsidP="00C2426D">
      <w:pPr>
        <w:pStyle w:val="1"/>
        <w:rPr>
          <w:sz w:val="24"/>
          <w:szCs w:val="24"/>
        </w:rPr>
      </w:pPr>
      <w:r w:rsidRPr="00C2426D">
        <w:rPr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9115"/>
      </w:tblGrid>
      <w:tr w:rsidR="00412113" w:rsidRPr="00C2426D" w:rsidTr="000B42C3">
        <w:trPr>
          <w:trHeight w:hRule="exact" w:val="1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статус языка как культурного феномена и средства отображения картины мира; основные национальные достижения мировых национальных культур, роль английского языка и культуры в мировых достижениях; основные способы мировидения; основные коммуникативные технологии, стратегии и тактики в условиях иноязычного общения</w:t>
            </w:r>
          </w:p>
        </w:tc>
      </w:tr>
      <w:tr w:rsidR="00412113" w:rsidRPr="00C2426D" w:rsidTr="000B42C3">
        <w:trPr>
          <w:trHeight w:hRule="exact" w:val="14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коммуникативные стратегии в различных ситуациях общения; способы моделирования ситуаций межкультурного общения; основные коммуникативные технологии, направленные на достижение успеха в межличностной и профессиональной коммуникации; основные языковые средства для выражения своих мыслей на иностранном языке</w:t>
            </w:r>
          </w:p>
        </w:tc>
      </w:tr>
      <w:tr w:rsidR="00412113" w:rsidRPr="00C2426D" w:rsidTr="000B42C3">
        <w:trPr>
          <w:trHeight w:hRule="exact" w:val="16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приемы и способы организации и ведения общения на иностранном языке; знать социокультурные особенности англоговорящих стран;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теоретические и практические аспекты изучаемого языка, позволяющие вступать в иноязычное общение; основные способы получения информации на английском языке при помощи информационных технологий</w:t>
            </w:r>
          </w:p>
        </w:tc>
      </w:tr>
      <w:tr w:rsidR="00412113" w:rsidRPr="00C2426D" w:rsidTr="00AF66DE">
        <w:trPr>
          <w:trHeight w:hRule="exact" w:val="4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</w:t>
            </w:r>
          </w:p>
        </w:tc>
        <w:tc>
          <w:tcPr>
            <w:tcW w:w="9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Студент должен уметь:</w:t>
            </w:r>
          </w:p>
        </w:tc>
      </w:tr>
      <w:tr w:rsidR="00412113" w:rsidRPr="00C2426D" w:rsidTr="00DE2CAF">
        <w:trPr>
          <w:trHeight w:hRule="exact" w:val="20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проявлять уважительное отношение к духовной и культурной жизни, реализуемой посредством языка; проявлять интерес к достижениям мировой культуры, культуры англоговорящих стран; проявлять интерес, наблюдать и развивать свои способности в отношении иного образа жизни; находить общие цели, способы взаимодействия, достигать взаимопонимания в межкультурном общении; использовать основные технологии саморазвития, самовоспитания и самообразования с целью непрерывного личностного роста в личной и профессиональной областях</w:t>
            </w:r>
          </w:p>
        </w:tc>
      </w:tr>
      <w:tr w:rsidR="00412113" w:rsidRPr="00C2426D" w:rsidTr="000B42C3">
        <w:trPr>
          <w:trHeight w:hRule="exact" w:val="15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выбирать коммуникативные стратегии, уместные в различных ситуациях общения; моделировать ситуации межкультурной коммуникации;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взаимодействовать с партнерами по коммуникации, проявляя уважение к их точке зрения, интересам и мировоззрению; выразить свою точку зрения, отношение к чему-либо посредством иностранного языка</w:t>
            </w:r>
          </w:p>
        </w:tc>
      </w:tr>
      <w:tr w:rsidR="00412113" w:rsidRPr="00C2426D" w:rsidTr="00C2263C">
        <w:trPr>
          <w:trHeight w:hRule="exact" w:val="15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поддержать иноязычное общение как способ самореализации и социализации в глобальном коммуникативном пространстве; строить свое речевое и неречевое поведение с учетом социокультурной специфики в диалоге культур; вступать в общение с представителями других стран в устной и письменной формах в бытовой и профессиональной сферах; использовать английский язык как средство получения информации из англоязычных источников</w:t>
            </w:r>
          </w:p>
        </w:tc>
      </w:tr>
    </w:tbl>
    <w:p w:rsidR="00682115" w:rsidRDefault="00682115" w:rsidP="00C2426D">
      <w:pPr>
        <w:rPr>
          <w:rFonts w:ascii="Times New Roman" w:hAnsi="Times New Roman" w:cs="Times New Roman"/>
        </w:rPr>
      </w:pPr>
    </w:p>
    <w:p w:rsidR="00682115" w:rsidRDefault="00682115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 w:rsidRPr="00C2426D">
        <w:rPr>
          <w:sz w:val="24"/>
          <w:szCs w:val="24"/>
        </w:rPr>
        <w:t xml:space="preserve">Дисциплина </w:t>
      </w:r>
      <w:r w:rsidR="00AF66DE" w:rsidRPr="00AF66DE">
        <w:t>ИСТОРИЯ</w:t>
      </w:r>
      <w:bookmarkEnd w:id="12"/>
      <w:bookmarkEnd w:id="13"/>
      <w:bookmarkEnd w:id="14"/>
    </w:p>
    <w:p w:rsidR="00AF66DE" w:rsidRPr="00C2426D" w:rsidRDefault="00AF66DE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CD600C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CD600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</w:t>
      </w:r>
      <w:r w:rsidR="00DE2CAF" w:rsidRPr="00C2426D">
        <w:rPr>
          <w:sz w:val="24"/>
          <w:szCs w:val="24"/>
        </w:rPr>
        <w:t>трудоёмкость</w:t>
      </w:r>
      <w:r w:rsidR="007B5E4A">
        <w:rPr>
          <w:sz w:val="24"/>
          <w:szCs w:val="24"/>
        </w:rPr>
        <w:t xml:space="preserve"> </w:t>
      </w:r>
      <w:r w:rsidR="00DE2CAF">
        <w:rPr>
          <w:sz w:val="24"/>
          <w:szCs w:val="24"/>
        </w:rPr>
        <w:t>234</w:t>
      </w:r>
      <w:r w:rsidRPr="00C2426D">
        <w:rPr>
          <w:sz w:val="24"/>
          <w:szCs w:val="24"/>
        </w:rPr>
        <w:t>/</w:t>
      </w:r>
      <w:r w:rsidR="00DE2CAF">
        <w:rPr>
          <w:sz w:val="24"/>
          <w:szCs w:val="24"/>
        </w:rPr>
        <w:t>6,5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B206D9" w:rsidRPr="00C2426D">
        <w:rPr>
          <w:sz w:val="24"/>
          <w:szCs w:val="24"/>
        </w:rPr>
        <w:t>зачёт, Дифференцированный зачёт</w:t>
      </w:r>
    </w:p>
    <w:p w:rsidR="00AF66DE" w:rsidRPr="00C2426D" w:rsidRDefault="00AF66DE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AF66DE">
      <w:pPr>
        <w:pStyle w:val="a5"/>
        <w:ind w:left="145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3543"/>
        <w:gridCol w:w="3261"/>
      </w:tblGrid>
      <w:tr w:rsidR="00412113" w:rsidRPr="00C2426D" w:rsidTr="000B42C3">
        <w:trPr>
          <w:trHeight w:hRule="exact" w:val="1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C2263C">
        <w:trPr>
          <w:trHeight w:hRule="exact" w:val="10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lastRenderedPageBreak/>
              <w:t>ОУД.04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CD600C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6,5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D374AC" w:rsidRPr="00C2426D" w:rsidRDefault="00A6226B" w:rsidP="00C2426D">
      <w:pPr>
        <w:pStyle w:val="a5"/>
        <w:ind w:left="379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ООП(ППССЗ)</w:t>
      </w:r>
    </w:p>
    <w:p w:rsidR="00412113" w:rsidRPr="00C2426D" w:rsidRDefault="00412113" w:rsidP="00C2426D">
      <w:pPr>
        <w:pStyle w:val="a5"/>
        <w:tabs>
          <w:tab w:val="left" w:leader="underscore" w:pos="4103"/>
          <w:tab w:val="left" w:leader="underscore" w:pos="8985"/>
        </w:tabs>
        <w:ind w:left="379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664"/>
      </w:tblGrid>
      <w:tr w:rsidR="00412113" w:rsidRPr="00C2426D" w:rsidTr="00CD600C">
        <w:trPr>
          <w:trHeight w:hRule="exact" w:val="422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История</w:t>
            </w:r>
            <w:r w:rsidR="00CD600C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2. Перечень планируемых результатов обучения по дисциплине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Ind w:w="-2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6"/>
        <w:gridCol w:w="8664"/>
      </w:tblGrid>
      <w:tr w:rsidR="00412113" w:rsidRPr="00C2426D" w:rsidTr="00CA5C0E">
        <w:trPr>
          <w:trHeight w:hRule="exact" w:val="354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личностных</w:t>
            </w:r>
          </w:p>
        </w:tc>
      </w:tr>
      <w:tr w:rsidR="00412113" w:rsidRPr="00C2426D" w:rsidTr="00CA5C0E">
        <w:trPr>
          <w:trHeight w:hRule="exact" w:val="115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</w:tr>
      <w:tr w:rsidR="00412113" w:rsidRPr="00C2426D" w:rsidTr="00CA5C0E">
        <w:trPr>
          <w:trHeight w:hRule="exact" w:val="141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 w:rsidR="00DE2CAF" w:rsidRPr="00C2426D">
              <w:rPr>
                <w:sz w:val="24"/>
                <w:szCs w:val="24"/>
              </w:rPr>
              <w:t xml:space="preserve"> гуманистические и демократические ценности;</w:t>
            </w:r>
          </w:p>
        </w:tc>
      </w:tr>
      <w:tr w:rsidR="00412113" w:rsidRPr="00C2426D" w:rsidTr="00CA5C0E">
        <w:trPr>
          <w:trHeight w:hRule="exact" w:val="2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412113" w:rsidRPr="00C2426D" w:rsidTr="00CA5C0E">
        <w:trPr>
          <w:trHeight w:hRule="exact" w:val="113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своего места в поликультурном мире;</w:t>
            </w:r>
          </w:p>
        </w:tc>
      </w:tr>
      <w:tr w:rsidR="00412113" w:rsidRPr="00C2426D" w:rsidTr="00CA5C0E">
        <w:trPr>
          <w:trHeight w:hRule="exact" w:val="100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CA5C0E">
        <w:trPr>
          <w:trHeight w:hRule="exact" w:val="98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412113" w:rsidRPr="00C2426D" w:rsidTr="00CA5C0E">
        <w:trPr>
          <w:trHeight w:hRule="exact" w:val="384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Метапредметных</w:t>
            </w:r>
          </w:p>
        </w:tc>
      </w:tr>
      <w:tr w:rsidR="00412113" w:rsidRPr="00C2426D" w:rsidTr="00CA5C0E">
        <w:trPr>
          <w:trHeight w:hRule="exact" w:val="144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412113" w:rsidRPr="00C2426D" w:rsidTr="00CA5C0E">
        <w:trPr>
          <w:trHeight w:hRule="exact" w:val="85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412113" w:rsidRPr="00C2426D" w:rsidTr="00CA5C0E">
        <w:trPr>
          <w:trHeight w:hRule="exact" w:val="12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 w:rsidTr="00CA5C0E">
        <w:trPr>
          <w:trHeight w:hRule="exact" w:val="97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М4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412113" w:rsidRPr="00C2426D" w:rsidTr="00CA5C0E">
        <w:trPr>
          <w:trHeight w:hRule="exact" w:val="142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412113" w:rsidRPr="00C2426D" w:rsidTr="00CA5C0E">
        <w:trPr>
          <w:trHeight w:hRule="exact" w:val="69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412113" w:rsidRPr="00C2426D" w:rsidTr="00CA5C0E">
        <w:trPr>
          <w:trHeight w:hRule="exact" w:val="389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Предметных</w:t>
            </w:r>
          </w:p>
        </w:tc>
      </w:tr>
      <w:tr w:rsidR="00412113" w:rsidRPr="00C2426D" w:rsidTr="00CA5C0E">
        <w:trPr>
          <w:trHeight w:hRule="exact" w:val="9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412113" w:rsidRPr="00C2426D" w:rsidTr="00CA5C0E">
        <w:trPr>
          <w:trHeight w:hRule="exact" w:val="63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412113" w:rsidRPr="00C2426D" w:rsidTr="00CA5C0E">
        <w:trPr>
          <w:trHeight w:hRule="exact" w:val="70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412113" w:rsidRPr="00C2426D" w:rsidTr="00CA5C0E">
        <w:trPr>
          <w:trHeight w:hRule="exact" w:val="69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412113" w:rsidRPr="00C2426D" w:rsidTr="00CA5C0E">
        <w:trPr>
          <w:trHeight w:hRule="exact" w:val="58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</w:tbl>
    <w:p w:rsidR="00CA5C0E" w:rsidRDefault="00CA5C0E" w:rsidP="00CA5C0E">
      <w:pPr>
        <w:pStyle w:val="20"/>
        <w:keepNext/>
        <w:keepLines/>
        <w:spacing w:after="0"/>
        <w:jc w:val="center"/>
        <w:rPr>
          <w:sz w:val="24"/>
          <w:szCs w:val="24"/>
        </w:rPr>
      </w:pPr>
    </w:p>
    <w:p w:rsidR="00CA5C0E" w:rsidRPr="00C2426D" w:rsidRDefault="00CA5C0E" w:rsidP="00CA5C0E">
      <w:pPr>
        <w:pStyle w:val="20"/>
        <w:keepNext/>
        <w:keepLines/>
        <w:spacing w:after="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664"/>
      </w:tblGrid>
      <w:tr w:rsidR="00412113" w:rsidRPr="00C2426D">
        <w:trPr>
          <w:trHeight w:hRule="exact" w:val="384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Историю Отечества в ее ключевых этапах и периодах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Зарубежную историю в ее ключевых этапах и периодах</w:t>
            </w:r>
          </w:p>
        </w:tc>
      </w:tr>
      <w:tr w:rsidR="00412113" w:rsidRPr="00C2426D" w:rsidTr="00DE2CAF">
        <w:trPr>
          <w:trHeight w:hRule="exact" w:val="369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 w:rsidTr="001815D8">
        <w:trPr>
          <w:trHeight w:hRule="exact" w:val="3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Выводить причинно-следственные связи между историческими событиями</w:t>
            </w:r>
          </w:p>
        </w:tc>
      </w:tr>
      <w:tr w:rsidR="00412113" w:rsidRPr="00C2426D" w:rsidTr="00DE2CAF">
        <w:trPr>
          <w:trHeight w:hRule="exact" w:val="5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Ориентироваться в биографиях ключевых личностей различных исторических периодов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работы с историческими источниками (документами, книгами ит</w:t>
            </w:r>
            <w:r w:rsidR="00CD600C" w:rsidRPr="00C2426D">
              <w:rPr>
                <w:sz w:val="24"/>
                <w:szCs w:val="24"/>
              </w:rPr>
              <w:t>.</w:t>
            </w:r>
            <w:r w:rsidRPr="00C2426D">
              <w:rPr>
                <w:sz w:val="24"/>
                <w:szCs w:val="24"/>
              </w:rPr>
              <w:t>п</w:t>
            </w:r>
            <w:r w:rsidR="00CD600C" w:rsidRPr="00C2426D">
              <w:rPr>
                <w:sz w:val="24"/>
                <w:szCs w:val="24"/>
              </w:rPr>
              <w:t>.</w:t>
            </w:r>
            <w:r w:rsidRPr="00C2426D">
              <w:rPr>
                <w:sz w:val="24"/>
                <w:szCs w:val="24"/>
              </w:rPr>
              <w:t>)</w:t>
            </w:r>
          </w:p>
        </w:tc>
      </w:tr>
      <w:tr w:rsidR="00412113" w:rsidRPr="00C2426D">
        <w:trPr>
          <w:trHeight w:hRule="exact" w:val="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делать выборку ключевых материалов по различным темам из упомянутых источников</w:t>
            </w:r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682115" w:rsidRDefault="00682115" w:rsidP="00C2426D">
      <w:pPr>
        <w:rPr>
          <w:rFonts w:ascii="Times New Roman" w:hAnsi="Times New Roman" w:cs="Times New Roman"/>
        </w:rPr>
      </w:pPr>
    </w:p>
    <w:p w:rsidR="00682115" w:rsidRDefault="00682115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 w:rsidRPr="00C2426D">
        <w:rPr>
          <w:sz w:val="24"/>
          <w:szCs w:val="24"/>
        </w:rPr>
        <w:t xml:space="preserve">Дисциплина </w:t>
      </w:r>
      <w:r w:rsidR="002B0992" w:rsidRPr="002B0992">
        <w:t>ФИЗИЧЕСКАЯ КУЛЬТУРА</w:t>
      </w:r>
      <w:bookmarkEnd w:id="15"/>
      <w:bookmarkEnd w:id="16"/>
      <w:bookmarkEnd w:id="17"/>
    </w:p>
    <w:p w:rsidR="002B0992" w:rsidRPr="00C2426D" w:rsidRDefault="002B0992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1815D8" w:rsidRPr="00C2426D" w:rsidRDefault="001815D8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D374AC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</w:t>
      </w:r>
      <w:r w:rsidR="00DE2CAF" w:rsidRPr="00C2426D">
        <w:rPr>
          <w:sz w:val="24"/>
          <w:szCs w:val="24"/>
        </w:rPr>
        <w:t>трудоёмкость</w:t>
      </w:r>
      <w:r w:rsidR="007B5E4A">
        <w:rPr>
          <w:sz w:val="24"/>
          <w:szCs w:val="24"/>
        </w:rPr>
        <w:t xml:space="preserve"> </w:t>
      </w:r>
      <w:r w:rsidR="00D10D71" w:rsidRPr="00C2426D">
        <w:rPr>
          <w:sz w:val="24"/>
          <w:szCs w:val="24"/>
        </w:rPr>
        <w:t>1</w:t>
      </w:r>
      <w:r w:rsidR="00DE2CAF">
        <w:rPr>
          <w:sz w:val="24"/>
          <w:szCs w:val="24"/>
        </w:rPr>
        <w:t>76</w:t>
      </w:r>
      <w:r w:rsidRPr="00C2426D">
        <w:rPr>
          <w:sz w:val="24"/>
          <w:szCs w:val="24"/>
        </w:rPr>
        <w:t>/</w:t>
      </w:r>
      <w:r w:rsidR="00DE2CAF">
        <w:rPr>
          <w:sz w:val="24"/>
          <w:szCs w:val="24"/>
        </w:rPr>
        <w:t>4,9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lastRenderedPageBreak/>
        <w:t xml:space="preserve">Форма контроля: </w:t>
      </w:r>
      <w:r w:rsidR="00F67477" w:rsidRPr="00C2426D">
        <w:rPr>
          <w:sz w:val="24"/>
          <w:szCs w:val="24"/>
        </w:rPr>
        <w:t>Дифференцированный зачёт, Дифференцированный зачёт</w:t>
      </w:r>
    </w:p>
    <w:p w:rsidR="002B0992" w:rsidRPr="00C2426D" w:rsidRDefault="002B0992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ind w:left="1536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120"/>
        <w:gridCol w:w="3535"/>
      </w:tblGrid>
      <w:tr w:rsidR="00412113" w:rsidRPr="00C2426D" w:rsidTr="002B0992">
        <w:trPr>
          <w:trHeight w:hRule="exact" w:val="133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F67477">
        <w:trPr>
          <w:trHeight w:hRule="exact" w:val="98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E2CAF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FD787C" w:rsidRPr="00C2426D" w:rsidRDefault="00A6226B" w:rsidP="00C2426D">
      <w:pPr>
        <w:pStyle w:val="a5"/>
        <w:ind w:left="456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ООП(ППССЗ)</w:t>
      </w:r>
    </w:p>
    <w:p w:rsidR="00412113" w:rsidRPr="00C2426D" w:rsidRDefault="00412113" w:rsidP="00C2426D">
      <w:pPr>
        <w:pStyle w:val="a5"/>
        <w:tabs>
          <w:tab w:val="left" w:leader="underscore" w:pos="3470"/>
          <w:tab w:val="left" w:leader="underscore" w:pos="8352"/>
        </w:tabs>
        <w:jc w:val="righ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827"/>
      </w:tblGrid>
      <w:tr w:rsidR="00412113" w:rsidRPr="00C2426D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Физическая культура</w:t>
            </w:r>
            <w:r w:rsidR="00AA0EB2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2. Перечень планируемых результатов обучения по дисциплине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827"/>
      </w:tblGrid>
      <w:tr w:rsidR="00412113" w:rsidRPr="00C2426D" w:rsidTr="0002770E">
        <w:trPr>
          <w:trHeight w:hRule="exact" w:val="368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DE2CAF">
        <w:trPr>
          <w:trHeight w:hRule="exact" w:val="3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саморазвитию и личностному самоопределению;</w:t>
            </w:r>
          </w:p>
        </w:tc>
      </w:tr>
      <w:tr w:rsidR="00412113" w:rsidRPr="00C2426D" w:rsidTr="00F67477">
        <w:trPr>
          <w:trHeight w:hRule="exact" w:val="1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</w:tc>
      </w:tr>
      <w:tr w:rsidR="00412113" w:rsidRPr="00C2426D" w:rsidTr="00F67477">
        <w:trPr>
          <w:trHeight w:hRule="exact" w:val="7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</w:tc>
      </w:tr>
      <w:tr w:rsidR="00412113" w:rsidRPr="00C2426D" w:rsidTr="002B0992">
        <w:trPr>
          <w:trHeight w:hRule="exact" w:val="8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</w:tc>
      </w:tr>
      <w:tr w:rsidR="00412113" w:rsidRPr="00C2426D" w:rsidTr="002B0992">
        <w:trPr>
          <w:trHeight w:hRule="exact" w:val="15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</w:tc>
      </w:tr>
      <w:tr w:rsidR="00412113" w:rsidRPr="00C2426D" w:rsidTr="002B0992">
        <w:trPr>
          <w:trHeight w:hRule="exact" w:val="7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Л6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</w:tc>
      </w:tr>
      <w:tr w:rsidR="00412113" w:rsidRPr="00C2426D" w:rsidTr="002B0992">
        <w:trPr>
          <w:trHeight w:hRule="exact" w:val="9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Л7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</w:tc>
      </w:tr>
      <w:tr w:rsidR="00412113" w:rsidRPr="00C2426D" w:rsidTr="00F67477">
        <w:trPr>
          <w:trHeight w:hRule="exact" w:val="12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Л8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</w:tc>
      </w:tr>
      <w:tr w:rsidR="00412113" w:rsidRPr="00C2426D" w:rsidTr="00F67477">
        <w:trPr>
          <w:trHeight w:hRule="exact" w:val="1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Л9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</w:t>
            </w:r>
            <w:r w:rsidRPr="00C2426D">
              <w:rPr>
                <w:sz w:val="24"/>
                <w:szCs w:val="24"/>
              </w:rPr>
              <w:softHyphen/>
              <w:t>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412113" w:rsidRPr="00C2426D" w:rsidTr="00F67477">
        <w:trPr>
          <w:trHeight w:hRule="exact" w:val="9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Л10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</w:tc>
      </w:tr>
      <w:tr w:rsidR="00412113" w:rsidRPr="00C2426D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оказывать первую помощь при занятиях спортивно</w:t>
            </w:r>
            <w:r w:rsidRPr="00C2426D">
              <w:rPr>
                <w:sz w:val="24"/>
                <w:szCs w:val="24"/>
              </w:rPr>
              <w:softHyphen/>
              <w:t>оздоровительной деятельностью;</w:t>
            </w:r>
          </w:p>
        </w:tc>
      </w:tr>
      <w:tr w:rsidR="00412113" w:rsidRPr="00C2426D" w:rsidTr="00F67477">
        <w:trPr>
          <w:trHeight w:hRule="exact" w:val="4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412113" w:rsidRPr="00C2426D">
        <w:trPr>
          <w:trHeight w:hRule="exact" w:val="475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574C76">
        <w:trPr>
          <w:trHeight w:hRule="exact" w:val="9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межпредметные понятия и универсальные учебные действия (регулятивные, познавательные, коммуникативные) в познавательной спортивной, физкультурной, оздоровительной и социальной практике;</w:t>
            </w:r>
          </w:p>
        </w:tc>
      </w:tr>
      <w:tr w:rsidR="00412113" w:rsidRPr="00C2426D" w:rsidTr="00F67477">
        <w:trPr>
          <w:trHeight w:hRule="exact" w:val="7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проявлять учебное сотрудничество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12113" w:rsidRPr="00C2426D" w:rsidTr="00F67477">
        <w:trPr>
          <w:trHeight w:hRule="exact" w:val="9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применять знания, полученные в процессе теоретических, учебно</w:t>
            </w:r>
            <w:r w:rsidRPr="00C2426D">
              <w:rPr>
                <w:sz w:val="24"/>
                <w:szCs w:val="24"/>
              </w:rPr>
              <w:softHyphen/>
              <w:t>методических и практических занятий, в области анатомии, физиологии, психологии (возрастной и спортивной), экологии, ОБЖ;</w:t>
            </w:r>
          </w:p>
        </w:tc>
      </w:tr>
      <w:tr w:rsidR="00412113" w:rsidRPr="00C2426D" w:rsidTr="00F67477">
        <w:trPr>
          <w:trHeight w:hRule="exact" w:val="1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</w:tc>
      </w:tr>
      <w:tr w:rsidR="00412113" w:rsidRPr="00C2426D" w:rsidTr="00574C76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обладать навыками участия в различных видах соревновательной деятельности, моделирующих профессиональную подготовку;</w:t>
            </w:r>
          </w:p>
        </w:tc>
      </w:tr>
      <w:tr w:rsidR="00412113" w:rsidRPr="00C2426D" w:rsidTr="00574C76">
        <w:trPr>
          <w:trHeight w:hRule="exact" w:val="11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М6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</w:tc>
      </w:tr>
      <w:tr w:rsidR="00412113" w:rsidRPr="00C2426D" w:rsidTr="002B0992">
        <w:trPr>
          <w:trHeight w:hRule="exact" w:val="427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2B0992">
        <w:trPr>
          <w:trHeight w:hRule="exact" w:val="6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</w:tr>
      <w:tr w:rsidR="00412113" w:rsidRPr="00C2426D" w:rsidTr="002B0992">
        <w:trPr>
          <w:trHeight w:hRule="exact" w:val="8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412113" w:rsidRPr="00C2426D" w:rsidTr="002B0992">
        <w:trPr>
          <w:trHeight w:hRule="exact" w:val="9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412113" w:rsidRPr="00C2426D" w:rsidTr="00F67477">
        <w:trPr>
          <w:trHeight w:hRule="exact" w:val="9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412113" w:rsidRPr="00C2426D" w:rsidTr="00F67477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ind w:left="1325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827"/>
      </w:tblGrid>
      <w:tr w:rsidR="00412113" w:rsidRPr="00C2426D">
        <w:trPr>
          <w:trHeight w:hRule="exact" w:val="456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Роль и значение физической культуры в жизни человека и общества</w:t>
            </w:r>
          </w:p>
        </w:tc>
      </w:tr>
      <w:tr w:rsidR="00412113" w:rsidRPr="00C2426D" w:rsidTr="000D6311">
        <w:trPr>
          <w:trHeight w:hRule="exact" w:val="5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Способы контроля и оценки физического развития и физической подготовленности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Грамотно использовать современные методики физической культуры</w:t>
            </w:r>
          </w:p>
        </w:tc>
      </w:tr>
      <w:tr w:rsidR="00412113" w:rsidRPr="00C2426D" w:rsidTr="000D6311">
        <w:trPr>
          <w:trHeight w:hRule="exact" w:val="6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Применять средства и методы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 w:rsidTr="000D6311">
        <w:trPr>
          <w:trHeight w:hRule="exact" w:val="8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</w:t>
            </w:r>
          </w:p>
        </w:tc>
      </w:tr>
      <w:tr w:rsidR="00412113" w:rsidRPr="00C2426D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Овладения спортивным мастерством в избранном виде спорта</w:t>
            </w:r>
          </w:p>
        </w:tc>
      </w:tr>
    </w:tbl>
    <w:p w:rsidR="00682115" w:rsidRDefault="00682115" w:rsidP="00C2426D">
      <w:pPr>
        <w:rPr>
          <w:rFonts w:ascii="Times New Roman" w:hAnsi="Times New Roman" w:cs="Times New Roman"/>
        </w:rPr>
      </w:pPr>
    </w:p>
    <w:p w:rsidR="00C2263C" w:rsidRDefault="00C2263C" w:rsidP="00C2426D">
      <w:pPr>
        <w:rPr>
          <w:rFonts w:ascii="Times New Roman" w:hAnsi="Times New Roman" w:cs="Times New Roman"/>
        </w:rPr>
      </w:pPr>
    </w:p>
    <w:p w:rsidR="004562E7" w:rsidRDefault="004562E7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bookmarkStart w:id="18" w:name="bookmark18"/>
      <w:bookmarkStart w:id="19" w:name="bookmark19"/>
      <w:bookmarkStart w:id="20" w:name="bookmark20"/>
      <w:bookmarkStart w:id="21" w:name="bookmark30"/>
      <w:bookmarkStart w:id="22" w:name="bookmark31"/>
      <w:bookmarkStart w:id="23" w:name="bookmark32"/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bookmarkEnd w:id="18"/>
      <w:bookmarkEnd w:id="19"/>
      <w:bookmarkEnd w:id="20"/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(Обязательные дисциплины)</w:t>
      </w: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Курс 1, Семестр 1,2. Общая трудоёмкость </w:t>
      </w:r>
      <w:r w:rsidR="00861FF4">
        <w:rPr>
          <w:sz w:val="24"/>
          <w:szCs w:val="24"/>
        </w:rPr>
        <w:t>117</w:t>
      </w:r>
      <w:r w:rsidRPr="00C2426D">
        <w:rPr>
          <w:sz w:val="24"/>
          <w:szCs w:val="24"/>
        </w:rPr>
        <w:t>/</w:t>
      </w:r>
      <w:r w:rsidR="00861FF4">
        <w:rPr>
          <w:sz w:val="24"/>
          <w:szCs w:val="24"/>
        </w:rPr>
        <w:t>3,3</w:t>
      </w:r>
    </w:p>
    <w:p w:rsidR="00880250" w:rsidRDefault="004562E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</w:t>
      </w:r>
      <w:r w:rsidR="00880250" w:rsidRPr="00C2426D">
        <w:rPr>
          <w:sz w:val="24"/>
          <w:szCs w:val="24"/>
        </w:rPr>
        <w:t>Другие формы, Дифференцированный зачёт</w:t>
      </w:r>
    </w:p>
    <w:p w:rsidR="002B0992" w:rsidRPr="00C2426D" w:rsidRDefault="002B0992" w:rsidP="00C2426D">
      <w:pPr>
        <w:pStyle w:val="1"/>
        <w:ind w:right="297"/>
        <w:jc w:val="both"/>
        <w:rPr>
          <w:sz w:val="24"/>
          <w:szCs w:val="24"/>
        </w:rPr>
      </w:pPr>
    </w:p>
    <w:p w:rsidR="004562E7" w:rsidRPr="00C2426D" w:rsidRDefault="004562E7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7"/>
        <w:gridCol w:w="3571"/>
      </w:tblGrid>
      <w:tr w:rsidR="004562E7" w:rsidRPr="00C2426D" w:rsidTr="002B0992">
        <w:trPr>
          <w:trHeight w:hRule="exact" w:val="1052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4562E7" w:rsidRPr="00C2426D" w:rsidTr="004562E7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</w:t>
            </w:r>
            <w:r w:rsidR="00574C76" w:rsidRPr="00C242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861FF4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4562E7" w:rsidRPr="00C2426D" w:rsidRDefault="004562E7" w:rsidP="00C2426D">
      <w:pPr>
        <w:rPr>
          <w:rFonts w:ascii="Times New Roman" w:hAnsi="Times New Roman" w:cs="Times New Roman"/>
        </w:rPr>
      </w:pPr>
    </w:p>
    <w:p w:rsidR="004562E7" w:rsidRPr="00C2426D" w:rsidRDefault="004562E7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2770E" w:rsidRPr="00C2426D" w:rsidRDefault="0002770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4562E7" w:rsidRPr="00C2426D" w:rsidTr="004562E7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4562E7" w:rsidRPr="00C2426D" w:rsidRDefault="004562E7" w:rsidP="00C2426D">
      <w:pPr>
        <w:rPr>
          <w:rFonts w:ascii="Times New Roman" w:hAnsi="Times New Roman" w:cs="Times New Roman"/>
        </w:rPr>
      </w:pPr>
    </w:p>
    <w:p w:rsidR="004562E7" w:rsidRPr="00C2426D" w:rsidRDefault="004562E7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4562E7" w:rsidRPr="00C2426D" w:rsidRDefault="004562E7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4562E7" w:rsidRPr="00C2426D" w:rsidTr="002B0992">
        <w:trPr>
          <w:trHeight w:hRule="exact" w:val="397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 xml:space="preserve"> Личностные</w:t>
            </w:r>
          </w:p>
        </w:tc>
      </w:tr>
      <w:tr w:rsidR="004562E7" w:rsidRPr="00C2426D" w:rsidTr="002B0992">
        <w:trPr>
          <w:trHeight w:hRule="exact" w:val="86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Развитие личностных, в том числе духовных и физических, качеств, обеспечивающих </w:t>
            </w:r>
            <w:r w:rsidR="0002770E" w:rsidRPr="00C2426D">
              <w:rPr>
                <w:rFonts w:ascii="Times New Roman" w:eastAsia="Times New Roman" w:hAnsi="Times New Roman" w:cs="Times New Roman"/>
              </w:rPr>
              <w:t>защищённость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жизненно важных интересов личности от внешних и внутренних угроз.</w:t>
            </w:r>
          </w:p>
        </w:tc>
      </w:tr>
      <w:tr w:rsidR="004562E7" w:rsidRPr="00C2426D" w:rsidTr="002B0992">
        <w:trPr>
          <w:trHeight w:hRule="exact" w:val="42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Готовность к служению Отечеству, его защите.</w:t>
            </w:r>
          </w:p>
        </w:tc>
      </w:tr>
      <w:tr w:rsidR="004562E7" w:rsidRPr="00C2426D" w:rsidTr="002B0992">
        <w:trPr>
          <w:trHeight w:hRule="exact" w:val="69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потребности соблюдать нормы здорового образа жизни, осознанию выполнять правила безопасности жизнедеятельности.</w:t>
            </w:r>
          </w:p>
        </w:tc>
      </w:tr>
      <w:tr w:rsidR="004562E7" w:rsidRPr="00C2426D" w:rsidTr="002B0992">
        <w:trPr>
          <w:trHeight w:hRule="exact" w:val="4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Исключение из своей жизни вредных привычек (курения, пьянства и т.д.)</w:t>
            </w:r>
          </w:p>
        </w:tc>
      </w:tr>
      <w:tr w:rsidR="004562E7" w:rsidRPr="00C2426D" w:rsidTr="002B0992">
        <w:trPr>
          <w:trHeight w:hRule="exact" w:val="71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ценности.</w:t>
            </w:r>
          </w:p>
        </w:tc>
      </w:tr>
      <w:tr w:rsidR="004562E7" w:rsidRPr="00C2426D" w:rsidTr="002B0992">
        <w:trPr>
          <w:trHeight w:hRule="exact" w:val="73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Л6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приёмов действий в опасных и чрезвычайных ситуациях природного, техногенного и социального характера.</w:t>
            </w:r>
          </w:p>
        </w:tc>
      </w:tr>
      <w:tr w:rsidR="004562E7" w:rsidRPr="00C2426D" w:rsidTr="002B0992">
        <w:trPr>
          <w:trHeight w:hRule="exact" w:val="38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02770E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метапредметны</w:t>
            </w:r>
            <w:r w:rsidR="002D6E62" w:rsidRPr="00C2426D">
              <w:rPr>
                <w:rFonts w:ascii="Times New Roman" w:hAnsi="Times New Roman" w:cs="Times New Roman"/>
              </w:rPr>
              <w:t>е</w:t>
            </w:r>
          </w:p>
        </w:tc>
      </w:tr>
      <w:tr w:rsidR="004562E7" w:rsidRPr="00C2426D" w:rsidTr="002B0992">
        <w:trPr>
          <w:trHeight w:hRule="exact" w:val="156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Овладение умения 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населения.</w:t>
            </w:r>
          </w:p>
        </w:tc>
      </w:tr>
      <w:tr w:rsidR="004562E7" w:rsidRPr="00C2426D" w:rsidTr="002B0992">
        <w:trPr>
          <w:trHeight w:hRule="exact" w:val="1134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безопасности.</w:t>
            </w:r>
          </w:p>
        </w:tc>
      </w:tr>
      <w:tr w:rsidR="004562E7" w:rsidRPr="00C2426D" w:rsidTr="002B0992">
        <w:trPr>
          <w:trHeight w:hRule="exact" w:val="98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ситуациях.</w:t>
            </w:r>
          </w:p>
        </w:tc>
      </w:tr>
      <w:tr w:rsidR="004562E7" w:rsidRPr="00C2426D" w:rsidTr="002B0992">
        <w:trPr>
          <w:trHeight w:hRule="exact" w:val="10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технологий.</w:t>
            </w:r>
          </w:p>
        </w:tc>
      </w:tr>
      <w:tr w:rsidR="004562E7" w:rsidRPr="00C2426D" w:rsidTr="002B0992">
        <w:trPr>
          <w:trHeight w:hRule="exact" w:val="71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</w:tr>
      <w:tr w:rsidR="004562E7" w:rsidRPr="00C2426D" w:rsidTr="002B0992">
        <w:trPr>
          <w:trHeight w:hRule="exact" w:val="70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М6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</w:tr>
      <w:tr w:rsidR="004562E7" w:rsidRPr="00C2426D" w:rsidTr="002B0992">
        <w:trPr>
          <w:trHeight w:hRule="exact" w:val="84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М7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</w:tc>
      </w:tr>
      <w:tr w:rsidR="004562E7" w:rsidRPr="00C2426D" w:rsidTr="002B0992">
        <w:trPr>
          <w:trHeight w:hRule="exact" w:val="99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ситуации с </w:t>
            </w:r>
            <w:r w:rsidR="0002770E" w:rsidRPr="00C2426D">
              <w:rPr>
                <w:rFonts w:ascii="Times New Roman" w:eastAsia="Times New Roman" w:hAnsi="Times New Roman" w:cs="Times New Roman"/>
              </w:rPr>
              <w:t>учётом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реально складывающейся обстановки и индивидуальных возможностей.</w:t>
            </w:r>
          </w:p>
        </w:tc>
      </w:tr>
      <w:tr w:rsidR="004562E7" w:rsidRPr="00C2426D" w:rsidTr="002B0992">
        <w:trPr>
          <w:trHeight w:hRule="exact" w:val="97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М9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</w:tr>
      <w:tr w:rsidR="004562E7" w:rsidRPr="00C2426D" w:rsidTr="002B0992">
        <w:trPr>
          <w:trHeight w:hRule="exact" w:val="100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М10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</w:tc>
      </w:tr>
      <w:tr w:rsidR="004562E7" w:rsidRPr="00C2426D" w:rsidTr="002B0992">
        <w:trPr>
          <w:trHeight w:hRule="exact" w:val="68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М11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устройства и принципов действия бытовых приборов и других технических средств, используемых в повседневной жизни.</w:t>
            </w:r>
          </w:p>
        </w:tc>
      </w:tr>
      <w:tr w:rsidR="004562E7" w:rsidRPr="00C2426D" w:rsidTr="002B0992">
        <w:trPr>
          <w:trHeight w:hRule="exact" w:val="6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Приобретение опыта локализации возможных опасных ситуаций, связанных с нарушением работы технических средств и правил их эксплуатации.</w:t>
            </w:r>
          </w:p>
        </w:tc>
      </w:tr>
      <w:tr w:rsidR="004562E7" w:rsidRPr="00C2426D" w:rsidTr="002B0992">
        <w:trPr>
          <w:trHeight w:hRule="exact" w:val="40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установки на здоровый образ жизни.</w:t>
            </w:r>
          </w:p>
        </w:tc>
      </w:tr>
      <w:tr w:rsidR="004562E7" w:rsidRPr="00C2426D" w:rsidTr="002B0992">
        <w:trPr>
          <w:trHeight w:hRule="exact" w:val="9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выдержать необходимые умственные и физические нагрузки.</w:t>
            </w:r>
          </w:p>
        </w:tc>
      </w:tr>
      <w:tr w:rsidR="004562E7" w:rsidRPr="00C2426D" w:rsidTr="002B0992">
        <w:trPr>
          <w:trHeight w:hRule="exact" w:val="38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4562E7" w:rsidRPr="00C2426D" w:rsidTr="002B0992">
        <w:trPr>
          <w:trHeight w:hRule="exact" w:val="133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общества и государства от внутренних и внешних угроз, включая отрицательное влияние человеческого фактора.</w:t>
            </w:r>
          </w:p>
        </w:tc>
      </w:tr>
      <w:tr w:rsidR="004562E7" w:rsidRPr="00C2426D" w:rsidTr="002B0992">
        <w:trPr>
          <w:trHeight w:hRule="exact" w:val="84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угроз.</w:t>
            </w:r>
          </w:p>
        </w:tc>
      </w:tr>
      <w:tr w:rsidR="004562E7" w:rsidRPr="00C2426D" w:rsidTr="002B0992">
        <w:trPr>
          <w:trHeight w:hRule="exact" w:val="85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поведения.</w:t>
            </w:r>
          </w:p>
        </w:tc>
      </w:tr>
      <w:tr w:rsidR="004562E7" w:rsidRPr="00C2426D" w:rsidTr="002B0992">
        <w:trPr>
          <w:trHeight w:hRule="exact" w:val="71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личности.</w:t>
            </w:r>
          </w:p>
        </w:tc>
      </w:tr>
      <w:tr w:rsidR="004562E7" w:rsidRPr="00C2426D" w:rsidTr="002B0992">
        <w:trPr>
          <w:trHeight w:hRule="exact" w:val="79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знаний распространённых опасных и чрезвычайных ситуаций природного, техногенного и социального характера.</w:t>
            </w:r>
          </w:p>
        </w:tc>
      </w:tr>
      <w:tr w:rsidR="004562E7" w:rsidRPr="00C2426D" w:rsidTr="002B0992">
        <w:trPr>
          <w:trHeight w:hRule="exact" w:val="33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факторов, пагубно влияющих на здоровье человека.</w:t>
            </w:r>
          </w:p>
        </w:tc>
      </w:tr>
      <w:tr w:rsidR="004562E7" w:rsidRPr="00C2426D" w:rsidTr="002B0992">
        <w:trPr>
          <w:trHeight w:hRule="exact" w:val="69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П7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знания основных мер защиты ( в том числе в области гражданской обороны) и правил поведения в условиях опасных и чрезвычайных ситуациях.</w:t>
            </w:r>
          </w:p>
        </w:tc>
      </w:tr>
      <w:tr w:rsidR="004562E7" w:rsidRPr="00C2426D" w:rsidTr="002B0992">
        <w:trPr>
          <w:trHeight w:hRule="exact" w:val="86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предвидеть возникновения опасных и чрезвычайных ситуаций по характерным для них признакам, а также использовать различные информационные источники.</w:t>
            </w:r>
          </w:p>
        </w:tc>
      </w:tr>
      <w:tr w:rsidR="004562E7" w:rsidRPr="00C2426D" w:rsidTr="002B0992">
        <w:trPr>
          <w:trHeight w:hRule="exact" w:val="84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П9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различных опасных и чрезвычайных ситуациях.</w:t>
            </w:r>
          </w:p>
        </w:tc>
      </w:tr>
      <w:tr w:rsidR="004562E7" w:rsidRPr="00C2426D" w:rsidTr="00970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подготовки.</w:t>
            </w:r>
          </w:p>
        </w:tc>
      </w:tr>
      <w:tr w:rsidR="004562E7" w:rsidRPr="00C2426D" w:rsidTr="00970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основных видов военно-профессиональной деятельности, особенностей прохождения военной службы по призыву и по контракту, увольнения с военной службы и пребывания в запасе.</w:t>
            </w:r>
          </w:p>
        </w:tc>
      </w:tr>
      <w:tr w:rsidR="004562E7" w:rsidRPr="00C2426D" w:rsidTr="00970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</w:tbl>
    <w:p w:rsidR="00970421" w:rsidRPr="00C2426D" w:rsidRDefault="00970421" w:rsidP="00C2426D">
      <w:pPr>
        <w:ind w:left="96"/>
        <w:rPr>
          <w:rFonts w:ascii="Times New Roman" w:eastAsia="Times New Roman" w:hAnsi="Times New Roman" w:cs="Times New Roman"/>
          <w:b/>
          <w:bCs/>
        </w:rPr>
      </w:pPr>
    </w:p>
    <w:p w:rsidR="004562E7" w:rsidRPr="00C2426D" w:rsidRDefault="004562E7" w:rsidP="00C2426D">
      <w:pPr>
        <w:ind w:left="96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3. Требования к уровню освоения содержания дисциплины</w:t>
      </w:r>
    </w:p>
    <w:p w:rsidR="004562E7" w:rsidRPr="00C2426D" w:rsidRDefault="004562E7" w:rsidP="00C2426D">
      <w:pPr>
        <w:ind w:left="96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</w:rPr>
        <w:t>3.1 Студент должен знать: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4562E7" w:rsidRPr="00C2426D" w:rsidTr="002B0992">
        <w:trPr>
          <w:trHeight w:hRule="exact" w:val="79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Потенциальные опасности природного, техногенного и социального происхождения, характерные для региона.</w:t>
            </w:r>
          </w:p>
        </w:tc>
      </w:tr>
      <w:tr w:rsidR="004562E7" w:rsidRPr="00C2426D" w:rsidTr="002B0992">
        <w:trPr>
          <w:trHeight w:hRule="exact" w:val="74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Основы безопасного поведения человека в опасных и чрезвычайных ситуациях природного и техногенного характера.</w:t>
            </w:r>
          </w:p>
        </w:tc>
      </w:tr>
      <w:tr w:rsidR="004562E7" w:rsidRPr="00C2426D" w:rsidTr="002B0992">
        <w:trPr>
          <w:trHeight w:hRule="exact" w:val="71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</w:tc>
      </w:tr>
      <w:tr w:rsidR="004562E7" w:rsidRPr="00C2426D" w:rsidTr="002B0992">
        <w:trPr>
          <w:trHeight w:hRule="exact" w:val="336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Предназначение, структуру и задачи РСЧС.</w:t>
            </w:r>
          </w:p>
        </w:tc>
      </w:tr>
      <w:tr w:rsidR="004562E7" w:rsidRPr="00C2426D" w:rsidTr="002B0992">
        <w:trPr>
          <w:trHeight w:hRule="exact" w:val="38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Предназначение, структуру и задачи ГО.</w:t>
            </w:r>
          </w:p>
        </w:tc>
      </w:tr>
      <w:tr w:rsidR="004562E7" w:rsidRPr="00C2426D" w:rsidTr="002B0992">
        <w:trPr>
          <w:trHeight w:hRule="exact" w:val="53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Современные средства поражения, их поражающие факторы, способы защиты.</w:t>
            </w:r>
          </w:p>
        </w:tc>
      </w:tr>
      <w:tr w:rsidR="004562E7" w:rsidRPr="00C2426D" w:rsidTr="002B0992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Основы российского законодательства об обороне государства и воинской обязанности граждан.</w:t>
            </w:r>
          </w:p>
        </w:tc>
      </w:tr>
      <w:tr w:rsidR="004562E7" w:rsidRPr="00C2426D" w:rsidTr="002B0992">
        <w:trPr>
          <w:trHeight w:hRule="exact" w:val="86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службы.</w:t>
            </w:r>
          </w:p>
        </w:tc>
      </w:tr>
      <w:tr w:rsidR="004562E7" w:rsidRPr="00C2426D" w:rsidTr="002B0992">
        <w:trPr>
          <w:trHeight w:hRule="exact" w:val="806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Методы и средства оказания первой помощи при ранениях, несчастных случаях и заболеваниях.</w:t>
            </w:r>
          </w:p>
        </w:tc>
      </w:tr>
      <w:tr w:rsidR="004562E7" w:rsidRPr="00C2426D" w:rsidTr="002B0992">
        <w:trPr>
          <w:trHeight w:hRule="exact" w:val="61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составляющие здорового образа жизни и их влияние на безопасность жизнедеятельности личности.</w:t>
            </w:r>
          </w:p>
        </w:tc>
      </w:tr>
      <w:tr w:rsidR="004562E7" w:rsidRPr="00C2426D" w:rsidTr="002B0992">
        <w:trPr>
          <w:trHeight w:hRule="exact" w:val="69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Составляющие, повышающие </w:t>
            </w:r>
            <w:r w:rsidR="00970421" w:rsidRPr="00C2426D">
              <w:rPr>
                <w:rFonts w:ascii="Times New Roman" w:eastAsia="Times New Roman" w:hAnsi="Times New Roman" w:cs="Times New Roman"/>
              </w:rPr>
              <w:t>защищённость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личности, общества и государства от внутренних и внешних угроз.</w:t>
            </w:r>
          </w:p>
        </w:tc>
      </w:tr>
      <w:tr w:rsidR="004562E7" w:rsidRPr="00C2426D" w:rsidTr="002B0992">
        <w:trPr>
          <w:trHeight w:hRule="exact" w:val="39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3.2. Студент должен уметь:*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Оценивать ситуации, опасные для жизни и здоровья.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Пользоваться средствами индивидуальной и коллективной защиты от оружия массового поражения.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Применять первичные средства пожаротушения.</w:t>
            </w:r>
          </w:p>
        </w:tc>
      </w:tr>
      <w:tr w:rsidR="004562E7" w:rsidRPr="00C2426D" w:rsidTr="00B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Оценивать уровень своей подготовленности и осуществлять осознанное самоопределение по отношению к воинской службе.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Оказывать первую помощь пострадавшим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3.3. Студент должен иметь практический опыт:*</w:t>
            </w:r>
          </w:p>
        </w:tc>
      </w:tr>
      <w:tr w:rsidR="004562E7" w:rsidRPr="00C2426D" w:rsidTr="00B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Владеть способами защиты населения от ЧС природного и техногенного характера.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</w:tr>
      <w:tr w:rsidR="004562E7" w:rsidRPr="00C2426D" w:rsidTr="00C22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="00B70A96" w:rsidRPr="00C2426D">
              <w:rPr>
                <w:rFonts w:ascii="Times New Roman" w:eastAsia="Times New Roman" w:hAnsi="Times New Roman" w:cs="Times New Roman"/>
              </w:rPr>
              <w:t>приёмами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первой помощи пострадавшим при травматических повреждениях.</w:t>
            </w:r>
          </w:p>
        </w:tc>
      </w:tr>
    </w:tbl>
    <w:p w:rsidR="004562E7" w:rsidRDefault="004562E7" w:rsidP="00C2426D">
      <w:pPr>
        <w:rPr>
          <w:rFonts w:ascii="Times New Roman" w:hAnsi="Times New Roman" w:cs="Times New Roman"/>
        </w:rPr>
      </w:pPr>
    </w:p>
    <w:p w:rsidR="00682115" w:rsidRDefault="00682115" w:rsidP="00C2426D">
      <w:pPr>
        <w:rPr>
          <w:rFonts w:ascii="Times New Roman" w:hAnsi="Times New Roman" w:cs="Times New Roman"/>
        </w:rPr>
      </w:pPr>
    </w:p>
    <w:p w:rsidR="008E2AD7" w:rsidRDefault="008E2AD7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АСТРОНОМИЯ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(Обязательные дисциплины)</w:t>
      </w: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Курс 1, Семестр 2. Общая трудоёмкость </w:t>
      </w:r>
      <w:r w:rsidR="00861FF4">
        <w:rPr>
          <w:sz w:val="24"/>
          <w:szCs w:val="24"/>
        </w:rPr>
        <w:t>69</w:t>
      </w:r>
      <w:r w:rsidRPr="00C2426D">
        <w:rPr>
          <w:sz w:val="24"/>
          <w:szCs w:val="24"/>
        </w:rPr>
        <w:t>/1,</w:t>
      </w:r>
      <w:r w:rsidR="00861FF4">
        <w:rPr>
          <w:sz w:val="24"/>
          <w:szCs w:val="24"/>
        </w:rPr>
        <w:t>9</w:t>
      </w:r>
    </w:p>
    <w:p w:rsidR="008E2AD7" w:rsidRDefault="008E2AD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lastRenderedPageBreak/>
        <w:t>Форма контроля: Дифференцированный зачёт</w:t>
      </w:r>
    </w:p>
    <w:p w:rsidR="00DE2CAF" w:rsidRPr="00C2426D" w:rsidRDefault="00DE2CAF" w:rsidP="00C2426D">
      <w:pPr>
        <w:pStyle w:val="1"/>
        <w:ind w:right="297"/>
        <w:jc w:val="both"/>
        <w:rPr>
          <w:sz w:val="24"/>
          <w:szCs w:val="24"/>
        </w:rPr>
      </w:pPr>
    </w:p>
    <w:p w:rsidR="008E2AD7" w:rsidRPr="00C2426D" w:rsidRDefault="008E2AD7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7"/>
        <w:gridCol w:w="3571"/>
      </w:tblGrid>
      <w:tr w:rsidR="008E2AD7" w:rsidRPr="00C2426D" w:rsidTr="00630965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8E2AD7" w:rsidRPr="00C2426D" w:rsidTr="008E2AD7">
        <w:trPr>
          <w:trHeight w:hRule="exact" w:val="102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861FF4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1,</w:t>
            </w:r>
            <w:r w:rsidR="00861FF4">
              <w:rPr>
                <w:sz w:val="24"/>
                <w:szCs w:val="24"/>
              </w:rPr>
              <w:t>9</w:t>
            </w:r>
          </w:p>
        </w:tc>
      </w:tr>
    </w:tbl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C3035C" w:rsidRPr="00C2426D" w:rsidRDefault="00C3035C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C3035C" w:rsidRPr="00C2426D" w:rsidRDefault="00C3035C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C3035C" w:rsidRPr="00C2426D" w:rsidTr="00630965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C3035C" w:rsidRPr="00C2426D" w:rsidRDefault="00C3035C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C3035C" w:rsidRPr="00C2426D" w:rsidRDefault="00C3035C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C3035C" w:rsidRPr="00C2426D" w:rsidRDefault="00C3035C" w:rsidP="00C2426D">
      <w:pPr>
        <w:rPr>
          <w:rFonts w:ascii="Times New Roman" w:hAnsi="Times New Roman" w:cs="Times New Roman"/>
        </w:rPr>
      </w:pPr>
    </w:p>
    <w:p w:rsidR="00C3035C" w:rsidRPr="00C2426D" w:rsidRDefault="00C3035C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B2722A" w:rsidRPr="00C2426D" w:rsidRDefault="00C3035C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9900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185"/>
      </w:tblGrid>
      <w:tr w:rsidR="00B2722A" w:rsidRPr="00C2426D" w:rsidTr="00006C4E">
        <w:trPr>
          <w:trHeight w:hRule="exact" w:val="397"/>
          <w:jc w:val="center"/>
        </w:trPr>
        <w:tc>
          <w:tcPr>
            <w:tcW w:w="9900" w:type="dxa"/>
            <w:gridSpan w:val="2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</w:tr>
      <w:tr w:rsidR="00B2722A" w:rsidRPr="00C2426D" w:rsidTr="00006C4E">
        <w:trPr>
          <w:trHeight w:hRule="exact" w:val="40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Л1</w:t>
            </w:r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воспитание убеждённости в возможности познания законов природы,</w:t>
            </w:r>
          </w:p>
        </w:tc>
      </w:tr>
      <w:tr w:rsidR="00B2722A" w:rsidRPr="00C2426D" w:rsidTr="00006C4E">
        <w:trPr>
          <w:trHeight w:hRule="exact" w:val="846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использования достижений астрономии и физики на благо развития человеческой цивилизации готовности к морально-этической оценке использования научных достижений,</w:t>
            </w:r>
          </w:p>
        </w:tc>
      </w:tr>
      <w:tr w:rsidR="00B2722A" w:rsidRPr="00C2426D" w:rsidTr="00006C4E">
        <w:trPr>
          <w:trHeight w:hRule="exact" w:val="40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чувства ответственности за защиту окружающей среды;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понять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700"/>
        <w:gridCol w:w="9365"/>
      </w:tblGrid>
      <w:tr w:rsidR="00EB6A40" w:rsidRPr="00C2426D" w:rsidTr="00EB6A40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hAnsi="Times New Roman" w:cs="Times New Roman"/>
                <w:b/>
                <w:bCs/>
              </w:rPr>
              <w:tab/>
            </w: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EB6A40" w:rsidRPr="00C2426D" w:rsidTr="00EB6A40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понятий: геоцентрическая и гелиоцентрическая система, видимая звёздная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звёзд, параллакс, реликтовое излучение, Большой Взрыв, чёрная дыра</w:t>
            </w:r>
          </w:p>
        </w:tc>
      </w:tr>
      <w:tr w:rsidR="00EB6A40" w:rsidRPr="00C2426D" w:rsidTr="00EB6A40">
        <w:trPr>
          <w:trHeight w:val="8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величин: парсек, световой год, астрономическая единица, звёздная величина; смысл физического закона Хаббла;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основные этапы освоения космического пространства;</w:t>
            </w:r>
          </w:p>
        </w:tc>
      </w:tr>
      <w:tr w:rsidR="00EB6A40" w:rsidRPr="00C2426D" w:rsidTr="00EB6A40">
        <w:trPr>
          <w:trHeight w:val="1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гипотезы происхождения Солнечной системы;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основные характеристики и строение Солнца, солнечной атмосферы;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размеры Галактики, положение и период обращения Солнца относительно центра Галактики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EB6A40" w:rsidRPr="00C2426D" w:rsidTr="00EB6A40">
        <w:trPr>
          <w:trHeight w:val="12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</w:tc>
      </w:tr>
      <w:tr w:rsidR="00EB6A40" w:rsidRPr="00C2426D" w:rsidTr="00071F60">
        <w:trPr>
          <w:trHeight w:val="17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4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9D3964" w:rsidRPr="00C2426D" w:rsidRDefault="009D3964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D3964" w:rsidRPr="00C2426D" w:rsidRDefault="009D3964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B6A40" w:rsidRPr="00C2426D" w:rsidRDefault="00EB6A40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звёзд с использованием диаграммы "цвет-светимость",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</w:t>
            </w:r>
          </w:p>
        </w:tc>
      </w:tr>
      <w:tr w:rsidR="00EB6A40" w:rsidRPr="00C2426D" w:rsidTr="00EB6A40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звёзд различной массы;</w:t>
            </w:r>
          </w:p>
        </w:tc>
      </w:tr>
      <w:tr w:rsidR="00EB6A40" w:rsidRPr="00C2426D" w:rsidTr="00EB6A40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</w:t>
            </w:r>
          </w:p>
        </w:tc>
      </w:tr>
      <w:tr w:rsidR="00EB6A40" w:rsidRPr="00C2426D" w:rsidTr="00EB6A4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компьютерные приложения для определения положения Солнца, Луны и звёзд на любую дату и время суток для данного населённого пункта;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EB6A40" w:rsidRPr="00C2426D" w:rsidTr="009D3964">
        <w:trPr>
          <w:trHeight w:val="5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астрономии с другими науками, в основе которых лежат знания по астрономии, отделение е</w:t>
            </w:r>
            <w:r w:rsidR="009D3964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ё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лженаук;</w:t>
            </w:r>
          </w:p>
        </w:tc>
      </w:tr>
      <w:tr w:rsidR="00EB6A40" w:rsidRPr="00C2426D" w:rsidTr="009D3964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оценивания информации, содержащейся в сообщениях СМИ, Интернете, научно-популярных статьях.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B2722A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006C4E" w:rsidRDefault="00006C4E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ХИМИЯ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(Обязательные дисциплины)</w:t>
      </w: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Курс 1, Семестр 1,2. Общая трудоёмкость </w:t>
      </w:r>
      <w:r w:rsidR="00071F60">
        <w:rPr>
          <w:rFonts w:ascii="Times New Roman" w:eastAsia="Times New Roman" w:hAnsi="Times New Roman" w:cs="Times New Roman"/>
        </w:rPr>
        <w:t>117</w:t>
      </w:r>
      <w:r w:rsidRPr="00C2426D">
        <w:rPr>
          <w:rFonts w:ascii="Times New Roman" w:eastAsia="Times New Roman" w:hAnsi="Times New Roman" w:cs="Times New Roman"/>
        </w:rPr>
        <w:t>/</w:t>
      </w:r>
      <w:r w:rsidR="00071F60">
        <w:rPr>
          <w:rFonts w:ascii="Times New Roman" w:eastAsia="Times New Roman" w:hAnsi="Times New Roman" w:cs="Times New Roman"/>
        </w:rPr>
        <w:t>3,3</w:t>
      </w:r>
    </w:p>
    <w:p w:rsidR="00006C4E" w:rsidRDefault="00006C4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Дифференцированный зачёт</w:t>
      </w:r>
    </w:p>
    <w:p w:rsidR="002B0992" w:rsidRPr="00C2426D" w:rsidRDefault="002B0992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006C4E" w:rsidRPr="00C2426D" w:rsidRDefault="00006C4E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7"/>
        <w:gridCol w:w="3571"/>
      </w:tblGrid>
      <w:tr w:rsidR="00006C4E" w:rsidRPr="00C2426D" w:rsidTr="00630965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006C4E" w:rsidRPr="00C2426D" w:rsidTr="002B0992">
        <w:trPr>
          <w:trHeight w:hRule="exact" w:val="842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71F6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</w:tbl>
    <w:p w:rsidR="00006C4E" w:rsidRPr="00C2426D" w:rsidRDefault="00006C4E" w:rsidP="00C2426D">
      <w:pPr>
        <w:rPr>
          <w:rFonts w:ascii="Times New Roman" w:hAnsi="Times New Roman" w:cs="Times New Roman"/>
        </w:rPr>
      </w:pPr>
    </w:p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006C4E" w:rsidRPr="00C2426D" w:rsidTr="00630965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006C4E" w:rsidRPr="00C2426D" w:rsidRDefault="00006C4E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Химия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006C4E" w:rsidRPr="00C2426D" w:rsidRDefault="00006C4E" w:rsidP="00C2426D">
      <w:pPr>
        <w:rPr>
          <w:rFonts w:ascii="Times New Roman" w:hAnsi="Times New Roman" w:cs="Times New Roman"/>
        </w:rPr>
      </w:pPr>
    </w:p>
    <w:p w:rsidR="00006C4E" w:rsidRPr="00C2426D" w:rsidRDefault="00006C4E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B2722A" w:rsidRPr="00C2426D" w:rsidRDefault="00006C4E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00"/>
        <w:gridCol w:w="9131"/>
        <w:gridCol w:w="10"/>
        <w:gridCol w:w="82"/>
      </w:tblGrid>
      <w:tr w:rsidR="00006C4E" w:rsidRPr="00C2426D" w:rsidTr="002B0992">
        <w:trPr>
          <w:gridAfter w:val="2"/>
          <w:wAfter w:w="92" w:type="dxa"/>
          <w:trHeight w:hRule="exact" w:val="384"/>
          <w:jc w:val="center"/>
        </w:trPr>
        <w:tc>
          <w:tcPr>
            <w:tcW w:w="9841" w:type="dxa"/>
            <w:gridSpan w:val="3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51"/>
              <w:rPr>
                <w:sz w:val="24"/>
                <w:szCs w:val="24"/>
              </w:rPr>
            </w:pPr>
            <w:r w:rsidRPr="00C2426D">
              <w:rPr>
                <w:bCs/>
                <w:sz w:val="24"/>
                <w:szCs w:val="24"/>
              </w:rPr>
              <w:t>личностных:</w:t>
            </w:r>
          </w:p>
        </w:tc>
      </w:tr>
      <w:tr w:rsidR="00006C4E" w:rsidRPr="00C2426D" w:rsidTr="002B0992">
        <w:trPr>
          <w:gridAfter w:val="2"/>
          <w:wAfter w:w="92" w:type="dxa"/>
          <w:trHeight w:hRule="exact" w:val="1000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</w:t>
            </w:r>
          </w:p>
        </w:tc>
        <w:tc>
          <w:tcPr>
            <w:tcW w:w="9131" w:type="dxa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845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Л2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995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9141" w:type="dxa"/>
            <w:gridSpan w:val="2"/>
            <w:shd w:val="clear" w:color="auto" w:fill="FFFFFF"/>
            <w:vAlign w:val="bottom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  <w:tr w:rsidR="00006C4E" w:rsidRPr="00C2426D" w:rsidTr="00473B56">
        <w:trPr>
          <w:gridAfter w:val="1"/>
          <w:wAfter w:w="82" w:type="dxa"/>
          <w:trHeight w:hRule="exact" w:val="327"/>
          <w:jc w:val="center"/>
        </w:trPr>
        <w:tc>
          <w:tcPr>
            <w:tcW w:w="9851" w:type="dxa"/>
            <w:gridSpan w:val="4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136"/>
              <w:rPr>
                <w:sz w:val="24"/>
                <w:szCs w:val="24"/>
              </w:rPr>
            </w:pPr>
            <w:r w:rsidRPr="00C2426D">
              <w:rPr>
                <w:bCs/>
                <w:sz w:val="24"/>
                <w:szCs w:val="24"/>
              </w:rPr>
              <w:t>метапредметных: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994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М1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83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М2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446"/>
          <w:jc w:val="center"/>
        </w:trPr>
        <w:tc>
          <w:tcPr>
            <w:tcW w:w="9851" w:type="dxa"/>
            <w:gridSpan w:val="4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278"/>
              <w:rPr>
                <w:sz w:val="24"/>
                <w:szCs w:val="24"/>
              </w:rPr>
            </w:pPr>
            <w:r w:rsidRPr="00C2426D">
              <w:rPr>
                <w:bCs/>
                <w:sz w:val="24"/>
                <w:szCs w:val="24"/>
              </w:rPr>
              <w:t>предметных: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60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6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П2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13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П3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57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П4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умения давать количественные оценки и производить расчёты по химическим формулам и уравнениям;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7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5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П6</w:t>
            </w:r>
          </w:p>
        </w:tc>
        <w:tc>
          <w:tcPr>
            <w:tcW w:w="9141" w:type="dxa"/>
            <w:gridSpan w:val="2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92" w:rsidRDefault="002B099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4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Важнейшие химические понятия: вещество, химический элемент, атом, молекула, относительная атомная и молекулярные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Электролитическая диссоциация, окислитель и восстановитель, окисление и восстановление, тепловой эффект реакции, катализ, химическое равновесие, углеродный скелет, функциональная группа, изомирия, гомология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законы химии : сохранения массы веществ, постоянства состава, периодический закон;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теории химии : химической связи, электролитической диссоциации, строения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2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ацителен, бензол, этанол, жиры, мыла, глюкоза, сахароза, клетчатка, белки, искусственные и ситетические волокна, каучуки, пластмассы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крахмал, клетчатка, белки, искусственнын и синтетические волокна, каучуки, пластмассы;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49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4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называть изученные вещества по "тривиальной" или международной номенклатуре;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объяснять: зависимость свойств веществ от их состава и строения; природу химической связи ( 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1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самостоятельный поиск химической информации с использованием различных источников (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3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объяснения химических явлений, происходящих в природе, быту и на </w:t>
            </w:r>
            <w:r w:rsidR="00FE4E8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определения возможности протекания химических превращений в различных условиях и оценки их последствий 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экологически грамотного поведения в окружающей среде;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безопасного обращения с горючими и токсичными веществами, лабораторным оборудованием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растворов заданной концентрации в быту и на производстве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критической оценки достоверности химической информации, поступающей из разных источников;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профессии и профессиональной деятельности.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873D62" w:rsidRDefault="00873D6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МАТЕМАТИКА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</w:t>
      </w:r>
      <w:r w:rsidRPr="00C2426D">
        <w:rPr>
          <w:rFonts w:ascii="Times New Roman" w:hAnsi="Times New Roman" w:cs="Times New Roman"/>
        </w:rPr>
        <w:t>Профильные дисциплины</w:t>
      </w:r>
      <w:r w:rsidRPr="00C2426D">
        <w:rPr>
          <w:rFonts w:ascii="Times New Roman" w:eastAsia="Times New Roman" w:hAnsi="Times New Roman" w:cs="Times New Roman"/>
        </w:rPr>
        <w:t>)</w:t>
      </w: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Курс 1, Семестр 1,2. Общая трудоёмкость </w:t>
      </w:r>
      <w:r w:rsidR="00473B56">
        <w:rPr>
          <w:rFonts w:ascii="Times New Roman" w:eastAsia="Times New Roman" w:hAnsi="Times New Roman" w:cs="Times New Roman"/>
        </w:rPr>
        <w:t>351</w:t>
      </w:r>
      <w:r w:rsidRPr="00C2426D">
        <w:rPr>
          <w:rFonts w:ascii="Times New Roman" w:eastAsia="Times New Roman" w:hAnsi="Times New Roman" w:cs="Times New Roman"/>
        </w:rPr>
        <w:t>/</w:t>
      </w:r>
      <w:r w:rsidR="00473B56">
        <w:rPr>
          <w:rFonts w:ascii="Times New Roman" w:eastAsia="Times New Roman" w:hAnsi="Times New Roman" w:cs="Times New Roman"/>
        </w:rPr>
        <w:t>9,8</w:t>
      </w:r>
    </w:p>
    <w:p w:rsidR="00873D62" w:rsidRDefault="00873D62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Экзамен, Экзамен</w:t>
      </w:r>
    </w:p>
    <w:p w:rsidR="002B0992" w:rsidRPr="00C2426D" w:rsidRDefault="002B0992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873D62" w:rsidRPr="00C2426D" w:rsidRDefault="00873D62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7"/>
        <w:gridCol w:w="3571"/>
      </w:tblGrid>
      <w:tr w:rsidR="00873D62" w:rsidRPr="00C2426D" w:rsidTr="002B0992">
        <w:trPr>
          <w:trHeight w:hRule="exact" w:val="1108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873D62" w:rsidRPr="00C2426D" w:rsidTr="000B1F82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473B56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</w:tr>
    </w:tbl>
    <w:p w:rsidR="00873D62" w:rsidRPr="00C2426D" w:rsidRDefault="00873D62" w:rsidP="00C2426D">
      <w:pPr>
        <w:rPr>
          <w:rFonts w:ascii="Times New Roman" w:hAnsi="Times New Roman" w:cs="Times New Roman"/>
        </w:rPr>
      </w:pPr>
    </w:p>
    <w:p w:rsidR="00873D62" w:rsidRPr="00C2426D" w:rsidRDefault="00873D62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873D62" w:rsidRPr="00C2426D" w:rsidRDefault="00873D62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873D6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873D62" w:rsidRPr="00C2426D" w:rsidRDefault="00873D6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Математика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873D62" w:rsidRPr="00C2426D" w:rsidRDefault="00873D62" w:rsidP="00C2426D">
      <w:pPr>
        <w:rPr>
          <w:rFonts w:ascii="Times New Roman" w:hAnsi="Times New Roman" w:cs="Times New Roman"/>
        </w:rPr>
      </w:pPr>
    </w:p>
    <w:p w:rsidR="00873D62" w:rsidRPr="00C2426D" w:rsidRDefault="00873D62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873D62" w:rsidRPr="00C2426D" w:rsidRDefault="00873D6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Процесс изучения дисциплины направлен на формирование и развитие у студента следующих </w:t>
      </w:r>
      <w:r w:rsidRPr="00C2426D">
        <w:rPr>
          <w:rFonts w:ascii="Times New Roman" w:eastAsia="Times New Roman" w:hAnsi="Times New Roman" w:cs="Times New Roman"/>
        </w:rPr>
        <w:lastRenderedPageBreak/>
        <w:t>универсальных учебных действий:</w:t>
      </w:r>
    </w:p>
    <w:tbl>
      <w:tblPr>
        <w:tblW w:w="10325" w:type="dxa"/>
        <w:tblInd w:w="103" w:type="dxa"/>
        <w:tblLook w:val="04A0"/>
      </w:tblPr>
      <w:tblGrid>
        <w:gridCol w:w="700"/>
        <w:gridCol w:w="9625"/>
      </w:tblGrid>
      <w:tr w:rsidR="008325FF" w:rsidRPr="00C2426D" w:rsidTr="00B2528E">
        <w:trPr>
          <w:trHeight w:val="251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473B5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личностны</w:t>
            </w:r>
            <w:r w:rsidR="00473B56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е</w:t>
            </w:r>
          </w:p>
        </w:tc>
      </w:tr>
      <w:tr w:rsidR="008325FF" w:rsidRPr="00C2426D" w:rsidTr="00B2528E">
        <w:trPr>
          <w:trHeight w:val="6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 представлений  о  математике  как  универсальном  языке науки,  средстве  моделирования  явлений  и  процессов,  идеях  и  методах  математики;</w:t>
            </w:r>
          </w:p>
        </w:tc>
      </w:tr>
      <w:tr w:rsidR="008325FF" w:rsidRPr="00C2426D" w:rsidTr="00B3332D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      </w:r>
          </w:p>
        </w:tc>
      </w:tr>
      <w:tr w:rsidR="008325FF" w:rsidRPr="00C2426D" w:rsidTr="00B3332D">
        <w:trPr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      </w:r>
          </w:p>
        </w:tc>
      </w:tr>
      <w:tr w:rsidR="008325FF" w:rsidRPr="00C2426D" w:rsidTr="00B3332D">
        <w:trPr>
          <w:trHeight w:val="1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Л4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 математическими  знаниями  и  умениями,  необходимыми  в 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углублённой математической подготовки;</w:t>
            </w:r>
          </w:p>
        </w:tc>
      </w:tr>
      <w:tr w:rsidR="008325FF" w:rsidRPr="00C2426D" w:rsidTr="00B3332D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 и  способность  к  образованию,  в  том  числе  самообразованию,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      </w:r>
          </w:p>
        </w:tc>
      </w:tr>
      <w:tr w:rsidR="008325FF" w:rsidRPr="00C2426D" w:rsidTr="00B2528E">
        <w:trPr>
          <w:trHeight w:val="6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Л6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 и  способность  к  самостоятельной  творческой  и  ответственной деятельности;</w:t>
            </w:r>
          </w:p>
        </w:tc>
      </w:tr>
      <w:tr w:rsidR="008325FF" w:rsidRPr="00C2426D" w:rsidTr="00B2528E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Л7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8325FF" w:rsidRPr="00C2426D" w:rsidTr="00B2528E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8325FF" w:rsidRPr="00C2426D" w:rsidTr="00B2528E">
        <w:trPr>
          <w:trHeight w:val="390"/>
        </w:trPr>
        <w:tc>
          <w:tcPr>
            <w:tcW w:w="10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473B5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</w:t>
            </w:r>
            <w:r w:rsidR="00473B56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е</w:t>
            </w:r>
          </w:p>
        </w:tc>
      </w:tr>
      <w:tr w:rsidR="008325FF" w:rsidRPr="00C2426D" w:rsidTr="00B2528E">
        <w:trPr>
          <w:trHeight w:val="11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умение  самостоятельно  определять  цели  деятельности  и  составлять  планы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</w:p>
        </w:tc>
      </w:tr>
      <w:tr w:rsidR="008325FF" w:rsidRPr="00C2426D" w:rsidTr="00B2528E">
        <w:trPr>
          <w:trHeight w:val="3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выбирать успешные стратегии в различных ситуациях;</w:t>
            </w:r>
          </w:p>
        </w:tc>
      </w:tr>
      <w:tr w:rsidR="008325FF" w:rsidRPr="00C2426D" w:rsidTr="00B2528E">
        <w:trPr>
          <w:trHeight w:val="9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разрешать конфликты;</w:t>
            </w:r>
          </w:p>
        </w:tc>
      </w:tr>
      <w:tr w:rsidR="008325FF" w:rsidRPr="00C2426D" w:rsidTr="00B2528E">
        <w:trPr>
          <w:trHeight w:val="10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8325FF" w:rsidRPr="00C2426D" w:rsidTr="00B2528E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и способность к самостоятельной информационно-познавательной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      </w:r>
          </w:p>
        </w:tc>
      </w:tr>
      <w:tr w:rsidR="008325FF" w:rsidRPr="00C2426D" w:rsidTr="00B2528E">
        <w:trPr>
          <w:trHeight w:val="6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 языковыми  средствами:  умение  ясно,  логично  и  точно  излагать свою точку зрения, использовать адекватные языковые средства;</w:t>
            </w:r>
          </w:p>
        </w:tc>
      </w:tr>
      <w:tr w:rsidR="008325FF" w:rsidRPr="00C2426D" w:rsidTr="00B2528E">
        <w:trPr>
          <w:trHeight w:val="9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познавательной рефлексии как осознания совершаемых действий  и  мыслительных  процессов,  их  результатов  и  оснований,  границ  своего  знания  и  незнания,  новых  познавательных  задач  и  средств  для  их достижения;</w:t>
            </w:r>
          </w:p>
        </w:tc>
      </w:tr>
      <w:tr w:rsidR="008325FF" w:rsidRPr="00C2426D" w:rsidTr="00B2528E">
        <w:trPr>
          <w:trHeight w:val="8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М8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целеустремлённость  в  поисках  и  принятии  решений,  сообразительность  и интуиция,  развитость  пространственных  представлений;  способность  вос-принимать красоту и гармонию мира;</w:t>
            </w:r>
          </w:p>
        </w:tc>
      </w:tr>
      <w:tr w:rsidR="008325FF" w:rsidRPr="00C2426D" w:rsidTr="00B2528E">
        <w:trPr>
          <w:trHeight w:val="399"/>
        </w:trPr>
        <w:tc>
          <w:tcPr>
            <w:tcW w:w="10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473B5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предметны</w:t>
            </w:r>
            <w:r w:rsidR="00473B56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е</w:t>
            </w:r>
          </w:p>
        </w:tc>
      </w:tr>
      <w:tr w:rsidR="00C67D05" w:rsidRPr="00C2426D" w:rsidTr="00B2528E">
        <w:trPr>
          <w:trHeight w:val="7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      </w:r>
          </w:p>
        </w:tc>
      </w:tr>
      <w:tr w:rsidR="00C67D05" w:rsidRPr="00C2426D" w:rsidTr="00B252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C67D05" w:rsidRPr="00C2426D" w:rsidTr="00B2528E">
        <w:trPr>
          <w:trHeight w:val="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</w:tr>
      <w:tr w:rsidR="00C67D05" w:rsidRPr="00C2426D" w:rsidTr="00B2528E">
        <w:trPr>
          <w:trHeight w:val="1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C67D05" w:rsidRPr="00C2426D" w:rsidTr="00B2528E">
        <w:trPr>
          <w:trHeight w:val="9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      </w:r>
          </w:p>
        </w:tc>
      </w:tr>
      <w:tr w:rsidR="00C67D05" w:rsidRPr="00C2426D" w:rsidTr="00B2528E">
        <w:trPr>
          <w:trHeight w:val="1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      </w:r>
          </w:p>
        </w:tc>
      </w:tr>
      <w:tr w:rsidR="00C67D05" w:rsidRPr="00C2426D" w:rsidTr="00B2528E">
        <w:trPr>
          <w:trHeight w:val="15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      </w:r>
          </w:p>
        </w:tc>
      </w:tr>
      <w:tr w:rsidR="00C67D05" w:rsidRPr="00C2426D" w:rsidTr="00B2528E">
        <w:trPr>
          <w:trHeight w:val="615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</w:t>
            </w:r>
          </w:p>
        </w:tc>
      </w:tr>
      <w:tr w:rsidR="00C67D05" w:rsidRPr="00C2426D" w:rsidTr="00B2528E">
        <w:trPr>
          <w:trHeight w:val="369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C67D05" w:rsidRPr="00C2426D" w:rsidTr="00B2528E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</w:tr>
      <w:tr w:rsidR="00C67D05" w:rsidRPr="00C2426D" w:rsidTr="00B2528E">
        <w:trPr>
          <w:trHeight w:val="8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</w:tr>
      <w:tr w:rsidR="00C67D05" w:rsidRPr="00C2426D" w:rsidTr="00B2528E">
        <w:trPr>
          <w:trHeight w:val="7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</w:tr>
      <w:tr w:rsidR="00C67D05" w:rsidRPr="00C2426D" w:rsidTr="00B2528E">
        <w:trPr>
          <w:trHeight w:val="3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вероятностный характер различных процессов окружающего мира</w:t>
            </w:r>
          </w:p>
        </w:tc>
      </w:tr>
      <w:tr w:rsidR="00C67D05" w:rsidRPr="00C2426D" w:rsidTr="00B2528E">
        <w:trPr>
          <w:trHeight w:val="425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C67D05" w:rsidRPr="00C2426D" w:rsidTr="00B2528E">
        <w:trPr>
          <w:trHeight w:val="8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</w:t>
            </w:r>
          </w:p>
        </w:tc>
      </w:tr>
      <w:tr w:rsidR="00C67D05" w:rsidRPr="00C2426D" w:rsidTr="00B2528E">
        <w:trPr>
          <w:trHeight w:val="7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используя при необходимости вычислительные устройства; пользоваться оценкой и прикидкой при практических расчётах</w:t>
            </w:r>
          </w:p>
        </w:tc>
      </w:tr>
      <w:tr w:rsidR="00C67D05" w:rsidRPr="00C2426D" w:rsidTr="00B2528E">
        <w:trPr>
          <w:trHeight w:val="7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</w:p>
        </w:tc>
      </w:tr>
      <w:tr w:rsidR="00C67D05" w:rsidRPr="00C2426D" w:rsidTr="00B2528E">
        <w:trPr>
          <w:trHeight w:val="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значения числовых и буквенных выражений, осуществляя необходимые подстановки и преобразования</w:t>
            </w:r>
          </w:p>
        </w:tc>
      </w:tr>
      <w:tr w:rsidR="00C67D05" w:rsidRPr="00C2426D" w:rsidTr="00B2528E">
        <w:trPr>
          <w:trHeight w:val="6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определять значение функции по значению аргумента при различных способах задания функции</w:t>
            </w:r>
          </w:p>
        </w:tc>
      </w:tr>
      <w:tr w:rsidR="00C67D05" w:rsidRPr="00C2426D" w:rsidTr="00B2528E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строить графики изученных функций</w:t>
            </w:r>
          </w:p>
        </w:tc>
      </w:tr>
      <w:tr w:rsidR="00C67D05" w:rsidRPr="00C2426D" w:rsidTr="00B2528E">
        <w:trPr>
          <w:trHeight w:val="6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</w:t>
            </w:r>
          </w:p>
        </w:tc>
      </w:tr>
      <w:tr w:rsidR="00C67D05" w:rsidRPr="00C2426D" w:rsidTr="00B2528E">
        <w:trPr>
          <w:trHeight w:val="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уравнения, простейшие системы уравнений, используя свойства функций и их графиков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производные и первообразные элементарных функций, используя справочные материалы</w:t>
            </w:r>
          </w:p>
        </w:tc>
      </w:tr>
      <w:tr w:rsidR="00C67D05" w:rsidRPr="00C2426D" w:rsidTr="00B2528E">
        <w:trPr>
          <w:trHeight w:val="9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</w:t>
            </w:r>
          </w:p>
        </w:tc>
      </w:tr>
      <w:tr w:rsidR="00C67D05" w:rsidRPr="00C2426D" w:rsidTr="00B2528E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в простейших случаях площади с использованием первообразной</w:t>
            </w:r>
          </w:p>
        </w:tc>
      </w:tr>
      <w:tr w:rsidR="00C67D05" w:rsidRPr="00C2426D" w:rsidTr="00B2528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</w:t>
            </w:r>
          </w:p>
        </w:tc>
      </w:tr>
      <w:tr w:rsidR="00C67D05" w:rsidRPr="00C2426D" w:rsidTr="00B2528E">
        <w:trPr>
          <w:trHeight w:val="3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составлять уравнения и неравенства по условию задачи</w:t>
            </w:r>
          </w:p>
        </w:tc>
      </w:tr>
      <w:tr w:rsidR="00C67D05" w:rsidRPr="00C2426D" w:rsidTr="00B2528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для приближенного решения уравнений и неравенств графический метод</w:t>
            </w:r>
          </w:p>
        </w:tc>
      </w:tr>
      <w:tr w:rsidR="00C67D05" w:rsidRPr="00C2426D" w:rsidTr="00B2528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на координатной плоскости множества решений простейших уравнений и их систем</w:t>
            </w:r>
          </w:p>
        </w:tc>
      </w:tr>
      <w:tr w:rsidR="00C67D05" w:rsidRPr="00C2426D" w:rsidTr="00B2528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простейшие комбинаторные задачи методом перебора, а также с использованием известных формул</w:t>
            </w:r>
          </w:p>
        </w:tc>
      </w:tr>
      <w:tr w:rsidR="00C67D05" w:rsidRPr="00C2426D" w:rsidTr="00B2528E">
        <w:trPr>
          <w:trHeight w:val="3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в простейших случаях вероятности событий на основе подсчёта числа исходов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</w:tr>
      <w:tr w:rsidR="00C67D05" w:rsidRPr="00C2426D" w:rsidTr="00B2528E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взаимное расположение прямых и плоскостей в пространстве, аргументировать свои суждения об этом расположении</w:t>
            </w:r>
          </w:p>
        </w:tc>
      </w:tr>
      <w:tr w:rsidR="00C67D05" w:rsidRPr="00C2426D" w:rsidTr="00B2528E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в простейших случаях взаимное расположение объектов в пространстве</w:t>
            </w:r>
          </w:p>
        </w:tc>
      </w:tr>
      <w:tr w:rsidR="00C67D05" w:rsidRPr="00C2426D" w:rsidTr="00B2528E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основные многогранники и круглые тела; выполнять чертежи по условиям задач</w:t>
            </w:r>
          </w:p>
        </w:tc>
      </w:tr>
      <w:tr w:rsidR="00C67D05" w:rsidRPr="00C2426D" w:rsidTr="00B2528E">
        <w:trPr>
          <w:trHeight w:val="3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строить простейшие сечения куба, призмы, пирамиды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</w:tr>
      <w:tr w:rsidR="00C67D05" w:rsidRPr="00C2426D" w:rsidTr="00B2528E">
        <w:trPr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при решении стереометрических задач планиметрические факты и методы</w:t>
            </w:r>
          </w:p>
        </w:tc>
      </w:tr>
      <w:tr w:rsidR="00C67D05" w:rsidRPr="00C2426D" w:rsidTr="00B2528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доказательные рассуждения в ходе решения задач</w:t>
            </w:r>
          </w:p>
        </w:tc>
      </w:tr>
      <w:tr w:rsidR="00C67D05" w:rsidRPr="00C2426D" w:rsidTr="00B2528E">
        <w:trPr>
          <w:trHeight w:val="375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C67D05" w:rsidRPr="00C2426D" w:rsidTr="00B2528E">
        <w:trPr>
          <w:trHeight w:val="9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      </w:r>
          </w:p>
        </w:tc>
      </w:tr>
      <w:tr w:rsidR="00C67D05" w:rsidRPr="00C2426D" w:rsidTr="00B2528E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описания с помощью функций различных зависимостей, представления их графически, интерпретации графиков</w:t>
            </w:r>
          </w:p>
        </w:tc>
      </w:tr>
      <w:tr w:rsidR="00C67D05" w:rsidRPr="00C2426D" w:rsidTr="00B2528E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      </w:r>
          </w:p>
        </w:tc>
      </w:tr>
      <w:tr w:rsidR="00C67D05" w:rsidRPr="00C2426D" w:rsidTr="00B2528E">
        <w:trPr>
          <w:trHeight w:val="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построения и исследования простейших математических моделей</w:t>
            </w:r>
          </w:p>
        </w:tc>
      </w:tr>
      <w:tr w:rsidR="00C67D05" w:rsidRPr="00C2426D" w:rsidTr="00B2528E">
        <w:trPr>
          <w:trHeight w:val="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анализа реальных числовых данных, представленных в виде диаграмм, графиков</w:t>
            </w:r>
          </w:p>
        </w:tc>
      </w:tr>
      <w:tr w:rsidR="00C67D05" w:rsidRPr="00C2426D" w:rsidTr="00B2528E">
        <w:trPr>
          <w:trHeight w:val="3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анализа информации статистического характера</w:t>
            </w:r>
          </w:p>
        </w:tc>
      </w:tr>
      <w:tr w:rsidR="00C67D05" w:rsidRPr="00C2426D" w:rsidTr="00B2528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исследования (моделирования) несложных практических ситуаций на основе изученных формул и свойств фигур</w:t>
            </w:r>
          </w:p>
        </w:tc>
      </w:tr>
      <w:tr w:rsidR="00C67D05" w:rsidRPr="00C2426D" w:rsidTr="00B2528E">
        <w:trPr>
          <w:trHeight w:val="8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</w:tr>
      <w:tr w:rsidR="00C67D05" w:rsidRPr="00C2426D" w:rsidTr="00B2528E">
        <w:trPr>
          <w:trHeight w:val="8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C2263C" w:rsidRDefault="00C2263C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2263C" w:rsidRDefault="00C2263C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2263C" w:rsidRDefault="00C2263C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2528E" w:rsidRDefault="00B2528E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(Профильные дисциплины)</w:t>
      </w: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Курс 1, Семестр 1,2. Общая трудоёмкость </w:t>
      </w:r>
      <w:r w:rsidR="00473B56">
        <w:rPr>
          <w:rFonts w:ascii="Times New Roman" w:eastAsia="Times New Roman" w:hAnsi="Times New Roman" w:cs="Times New Roman"/>
        </w:rPr>
        <w:t>233</w:t>
      </w:r>
      <w:r w:rsidRPr="00C2426D">
        <w:rPr>
          <w:rFonts w:ascii="Times New Roman" w:eastAsia="Times New Roman" w:hAnsi="Times New Roman" w:cs="Times New Roman"/>
        </w:rPr>
        <w:t>/</w:t>
      </w:r>
      <w:r w:rsidR="00473B56">
        <w:rPr>
          <w:rFonts w:ascii="Times New Roman" w:eastAsia="Times New Roman" w:hAnsi="Times New Roman" w:cs="Times New Roman"/>
        </w:rPr>
        <w:t>6,5</w:t>
      </w:r>
    </w:p>
    <w:p w:rsidR="00B2528E" w:rsidRDefault="00B2528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Экзамен</w:t>
      </w:r>
    </w:p>
    <w:p w:rsidR="002B0992" w:rsidRPr="00C2426D" w:rsidRDefault="002B0992" w:rsidP="002B0992">
      <w:pPr>
        <w:ind w:right="297"/>
        <w:jc w:val="center"/>
        <w:rPr>
          <w:rFonts w:ascii="Times New Roman" w:eastAsia="Times New Roman" w:hAnsi="Times New Roman" w:cs="Times New Roman"/>
        </w:rPr>
      </w:pPr>
    </w:p>
    <w:p w:rsidR="00B2528E" w:rsidRPr="00C2426D" w:rsidRDefault="00B2528E" w:rsidP="002B0992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7"/>
        <w:gridCol w:w="3571"/>
      </w:tblGrid>
      <w:tr w:rsidR="00B2528E" w:rsidRPr="00C2426D" w:rsidTr="000B1F82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B2528E" w:rsidRPr="00C2426D" w:rsidTr="000B1F82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473B56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</w:tr>
    </w:tbl>
    <w:p w:rsidR="00B2528E" w:rsidRPr="00C2426D" w:rsidRDefault="00B2528E" w:rsidP="00C2426D">
      <w:pPr>
        <w:rPr>
          <w:rFonts w:ascii="Times New Roman" w:hAnsi="Times New Roman" w:cs="Times New Roman"/>
        </w:rPr>
      </w:pPr>
    </w:p>
    <w:p w:rsidR="00B2528E" w:rsidRPr="00C2426D" w:rsidRDefault="00B2528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B2528E" w:rsidRPr="00C2426D" w:rsidRDefault="00B2528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B2528E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B2528E" w:rsidRPr="00C2426D" w:rsidRDefault="00410D93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Физика </w:t>
            </w:r>
            <w:r w:rsidR="00B2528E"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  <w:tr w:rsidR="008042E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8042E2" w:rsidRPr="00C2426D" w:rsidRDefault="008042E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8042E2" w:rsidRPr="00C2426D" w:rsidRDefault="008042E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Математика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B2528E" w:rsidRPr="00C2426D" w:rsidRDefault="00B2528E" w:rsidP="00C2426D">
      <w:pPr>
        <w:rPr>
          <w:rFonts w:ascii="Times New Roman" w:hAnsi="Times New Roman" w:cs="Times New Roman"/>
        </w:rPr>
      </w:pPr>
    </w:p>
    <w:p w:rsidR="00B2528E" w:rsidRPr="00C2426D" w:rsidRDefault="00B2528E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B2528E" w:rsidRPr="00C2426D" w:rsidRDefault="00B2528E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Процесс изучения дисциплины направлен на формирование и развитие у студента следующих </w:t>
      </w:r>
      <w:r w:rsidRPr="00C2426D">
        <w:rPr>
          <w:rFonts w:ascii="Times New Roman" w:eastAsia="Times New Roman" w:hAnsi="Times New Roman" w:cs="Times New Roman"/>
        </w:rPr>
        <w:lastRenderedPageBreak/>
        <w:t>универсальных учебных действий:</w:t>
      </w:r>
    </w:p>
    <w:tbl>
      <w:tblPr>
        <w:tblW w:w="10320" w:type="dxa"/>
        <w:tblInd w:w="103" w:type="dxa"/>
        <w:tblLook w:val="04A0"/>
      </w:tblPr>
      <w:tblGrid>
        <w:gridCol w:w="700"/>
        <w:gridCol w:w="9620"/>
      </w:tblGrid>
      <w:tr w:rsidR="00410D93" w:rsidRPr="00C2426D" w:rsidTr="000F3DE6">
        <w:trPr>
          <w:trHeight w:val="41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личностные</w:t>
            </w:r>
          </w:p>
        </w:tc>
      </w:tr>
      <w:tr w:rsidR="00B3332D" w:rsidRPr="00C2426D" w:rsidTr="00410D93">
        <w:trPr>
          <w:trHeight w:val="7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</w:tc>
      </w:tr>
      <w:tr w:rsidR="00B3332D" w:rsidRPr="00C2426D" w:rsidTr="00410D93">
        <w:trPr>
          <w:trHeight w:val="9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</w:tc>
      </w:tr>
      <w:tr w:rsidR="00B3332D" w:rsidRPr="00C2426D" w:rsidTr="00410D93">
        <w:trPr>
          <w:trHeight w:val="9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 выбранной профессиональной деятельности;</w:t>
            </w:r>
          </w:p>
        </w:tc>
      </w:tr>
      <w:tr w:rsidR="00B3332D" w:rsidRPr="00C2426D" w:rsidTr="00410D93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</w:p>
        </w:tc>
      </w:tr>
      <w:tr w:rsidR="00B3332D" w:rsidRPr="00C2426D" w:rsidTr="001909B8">
        <w:trPr>
          <w:trHeight w:val="5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выстраивать конструктивные взаимоотношения в команде по решению общих задач;</w:t>
            </w:r>
          </w:p>
        </w:tc>
      </w:tr>
      <w:tr w:rsidR="00B3332D" w:rsidRPr="00C2426D" w:rsidTr="000F3DE6">
        <w:trPr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Л6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0F3DE6" w:rsidRPr="00C2426D" w:rsidTr="008042E2">
        <w:trPr>
          <w:trHeight w:val="311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E6" w:rsidRPr="00C2426D" w:rsidRDefault="000F3DE6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метапредметные</w:t>
            </w:r>
          </w:p>
        </w:tc>
      </w:tr>
      <w:tr w:rsidR="00B3332D" w:rsidRPr="00C2426D" w:rsidTr="000F3DE6">
        <w:trPr>
          <w:trHeight w:val="11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видов познавательной деятельности для решения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</w:tr>
      <w:tr w:rsidR="00B3332D" w:rsidRPr="00C2426D" w:rsidTr="000F3DE6">
        <w:trPr>
          <w:trHeight w:val="1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основных интеллектуальных операций: постановки задачи,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</w:tc>
      </w:tr>
      <w:tr w:rsidR="00B3332D" w:rsidRPr="00C2426D" w:rsidTr="000F3DE6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генерировать идеи и определять средства, необходимые для их реализации;</w:t>
            </w:r>
          </w:p>
        </w:tc>
      </w:tr>
      <w:tr w:rsidR="00B3332D" w:rsidRPr="00C2426D" w:rsidTr="000F3DE6">
        <w:trPr>
          <w:trHeight w:val="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различные источники для получения физической информации, оценивать ее достоверность;</w:t>
            </w:r>
          </w:p>
        </w:tc>
      </w:tr>
      <w:tr w:rsidR="00B3332D" w:rsidRPr="00C2426D" w:rsidTr="000F3DE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анализировать и представлять информацию в различных видах;</w:t>
            </w:r>
          </w:p>
        </w:tc>
      </w:tr>
      <w:tr w:rsidR="00B3332D" w:rsidRPr="00C2426D" w:rsidTr="000F3DE6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М6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публично представлять результаты собственного исследования, вести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дискуссии, доступно и гармонично сочетая содержание и формы представляемой информации;</w:t>
            </w:r>
          </w:p>
        </w:tc>
      </w:tr>
      <w:tr w:rsidR="000F3DE6" w:rsidRPr="00C2426D" w:rsidTr="000B1F82">
        <w:trPr>
          <w:trHeight w:val="433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DE6" w:rsidRPr="00C2426D" w:rsidRDefault="000F3DE6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предметные</w:t>
            </w:r>
          </w:p>
        </w:tc>
      </w:tr>
      <w:tr w:rsidR="00B3332D" w:rsidRPr="00C2426D" w:rsidTr="000F3DE6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</w:tr>
      <w:tr w:rsidR="00B3332D" w:rsidRPr="00C2426D" w:rsidTr="000F3DE6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основополагающими физическими понятиями, закономерностями,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законами и теориями; уверенное использование физической терминологии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символики;</w:t>
            </w:r>
          </w:p>
        </w:tc>
      </w:tr>
      <w:tr w:rsidR="00B3332D" w:rsidRPr="00C2426D" w:rsidTr="000F3DE6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основными методами научного познания, используемыми в физике: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наблюдением, описанием, измерением, экспериментом;</w:t>
            </w:r>
          </w:p>
        </w:tc>
      </w:tr>
      <w:tr w:rsidR="00B3332D" w:rsidRPr="00C2426D" w:rsidTr="000F3DE6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умения обрабатывать результаты измерений, обнаруживать зависимость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между физическими величинами, объяснять полученные результаты и делать выводы;</w:t>
            </w:r>
          </w:p>
        </w:tc>
      </w:tr>
      <w:tr w:rsidR="00B3332D" w:rsidRPr="00C2426D" w:rsidTr="000F3DE6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П5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умения решать физические задачи;</w:t>
            </w:r>
          </w:p>
        </w:tc>
      </w:tr>
      <w:tr w:rsidR="00B3332D" w:rsidRPr="00C2426D" w:rsidTr="000F3DE6">
        <w:trPr>
          <w:trHeight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умения применять полученные знания для объяснения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условий протекания физических явлений в природе, профессиональной сфере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для принятия практических решений в повседневной жизни;</w:t>
            </w:r>
          </w:p>
        </w:tc>
      </w:tr>
      <w:tr w:rsidR="00B3332D" w:rsidRPr="00C2426D" w:rsidTr="000B1F8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П7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E6" w:rsidRPr="00C2426D" w:rsidRDefault="000F3DE6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410D93" w:rsidRPr="00C2426D" w:rsidTr="000F3DE6">
        <w:trPr>
          <w:trHeight w:val="10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</w:t>
            </w:r>
          </w:p>
        </w:tc>
      </w:tr>
      <w:tr w:rsidR="00410D93" w:rsidRPr="00C2426D" w:rsidTr="000F3DE6">
        <w:trPr>
          <w:trHeight w:val="1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</w:p>
        </w:tc>
      </w:tr>
      <w:tr w:rsidR="00410D93" w:rsidRPr="00C2426D" w:rsidTr="000F3DE6">
        <w:trPr>
          <w:trHeight w:val="9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      </w:r>
          </w:p>
        </w:tc>
      </w:tr>
      <w:tr w:rsidR="00410D93" w:rsidRPr="00C2426D" w:rsidTr="000F3DE6">
        <w:trPr>
          <w:trHeight w:val="5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вклад российских и зарубежных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учёных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оказавших наибольшее влияние на развитие физики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410D93" w:rsidRPr="00C2426D" w:rsidTr="000F3DE6">
        <w:trPr>
          <w:trHeight w:val="8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твёрдых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тел; электромагнитную индукцию, </w:t>
            </w:r>
          </w:p>
        </w:tc>
      </w:tr>
      <w:tr w:rsidR="00410D93" w:rsidRPr="00C2426D" w:rsidTr="000F3DE6">
        <w:trPr>
          <w:trHeight w:val="5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распространение электромагнитных волн; волновые свойства света; излучение и поглощение света атомом; фотоэффект</w:t>
            </w:r>
          </w:p>
        </w:tc>
      </w:tr>
      <w:tr w:rsidR="00410D93" w:rsidRPr="00C2426D" w:rsidTr="000F3DE6">
        <w:trPr>
          <w:trHeight w:val="1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даёт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возможность объяснять известные явления природы и научные факты, предсказывать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ещё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неизвестные явления</w:t>
            </w:r>
          </w:p>
        </w:tc>
      </w:tr>
      <w:tr w:rsidR="00410D93" w:rsidRPr="00C2426D" w:rsidTr="000F3DE6">
        <w:trPr>
          <w:trHeight w:val="1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</w:t>
            </w:r>
          </w:p>
        </w:tc>
      </w:tr>
      <w:tr w:rsidR="00410D93" w:rsidRPr="00C2426D" w:rsidTr="000F3DE6">
        <w:trPr>
          <w:trHeight w:val="8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410D93" w:rsidRPr="00C2426D" w:rsidTr="000F3DE6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      </w:r>
          </w:p>
        </w:tc>
      </w:tr>
      <w:tr w:rsidR="00410D93" w:rsidRPr="00C2426D" w:rsidTr="000F3DE6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оценки влияния на организм человека и другие организмы загрязнения окружающей среды;</w:t>
            </w:r>
          </w:p>
        </w:tc>
      </w:tr>
      <w:tr w:rsidR="00410D93" w:rsidRPr="00C2426D" w:rsidTr="00410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рационального природопользования и охраны окружающей среды</w:t>
            </w:r>
          </w:p>
        </w:tc>
      </w:tr>
      <w:tr w:rsidR="00410D93" w:rsidRPr="00C2426D" w:rsidTr="00DA4908">
        <w:trPr>
          <w:trHeight w:val="95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</w:tbl>
    <w:p w:rsidR="00DE2CAF" w:rsidRDefault="00DE2CAF" w:rsidP="00980359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</w:p>
    <w:p w:rsidR="00C2263C" w:rsidRDefault="00C2263C" w:rsidP="00980359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</w:p>
    <w:p w:rsidR="00A41DA6" w:rsidRDefault="00A41DA6" w:rsidP="00A41DA6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Pr="0040235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</w:p>
    <w:p w:rsidR="00A41DA6" w:rsidRPr="00C2426D" w:rsidRDefault="00A41DA6" w:rsidP="00A41DA6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(Профильные дисциплины)</w:t>
      </w: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Курс 1, Семестр 1,2. Общая трудоёмкость </w:t>
      </w:r>
      <w:r w:rsidR="002B5177">
        <w:rPr>
          <w:rFonts w:ascii="Times New Roman" w:eastAsia="Times New Roman" w:hAnsi="Times New Roman" w:cs="Times New Roman"/>
        </w:rPr>
        <w:t>176</w:t>
      </w:r>
      <w:r w:rsidRPr="00C2426D">
        <w:rPr>
          <w:rFonts w:ascii="Times New Roman" w:eastAsia="Times New Roman" w:hAnsi="Times New Roman" w:cs="Times New Roman"/>
        </w:rPr>
        <w:t>/4,</w:t>
      </w:r>
      <w:r w:rsidR="002B5177">
        <w:rPr>
          <w:rFonts w:ascii="Times New Roman" w:eastAsia="Times New Roman" w:hAnsi="Times New Roman" w:cs="Times New Roman"/>
        </w:rPr>
        <w:t>9</w:t>
      </w:r>
    </w:p>
    <w:p w:rsidR="000B1F82" w:rsidRDefault="000B1F82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Дифференцированный зачёт</w:t>
      </w:r>
    </w:p>
    <w:p w:rsidR="00980359" w:rsidRPr="00C2426D" w:rsidRDefault="00980359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0B1F82" w:rsidRPr="00C2426D" w:rsidRDefault="000B1F82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8"/>
        <w:gridCol w:w="3117"/>
        <w:gridCol w:w="3571"/>
      </w:tblGrid>
      <w:tr w:rsidR="000B1F82" w:rsidRPr="00C2426D" w:rsidTr="00980359">
        <w:trPr>
          <w:trHeight w:hRule="exact" w:val="1197"/>
          <w:jc w:val="right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0B1F82" w:rsidRPr="00C2426D" w:rsidTr="00980359">
        <w:trPr>
          <w:trHeight w:hRule="exact" w:val="1131"/>
          <w:jc w:val="right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2B5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4,</w:t>
            </w:r>
            <w:r w:rsidR="002B5177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0B1F82" w:rsidRPr="00C2426D" w:rsidRDefault="000B1F82" w:rsidP="00C2426D">
      <w:pPr>
        <w:rPr>
          <w:rFonts w:ascii="Times New Roman" w:hAnsi="Times New Roman" w:cs="Times New Roman"/>
        </w:rPr>
      </w:pPr>
    </w:p>
    <w:p w:rsidR="000B1F82" w:rsidRPr="00C2426D" w:rsidRDefault="000B1F82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B1F82" w:rsidRPr="00C2426D" w:rsidRDefault="000B1F82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9082"/>
      </w:tblGrid>
      <w:tr w:rsidR="000B1F8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0B1F82" w:rsidRPr="00C2426D" w:rsidRDefault="000B1F8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0B1F82" w:rsidRPr="00C2426D" w:rsidRDefault="000B1F82" w:rsidP="00C2426D">
      <w:pPr>
        <w:rPr>
          <w:rFonts w:ascii="Times New Roman" w:hAnsi="Times New Roman" w:cs="Times New Roman"/>
        </w:rPr>
      </w:pPr>
    </w:p>
    <w:p w:rsidR="000B1F82" w:rsidRPr="00C2426D" w:rsidRDefault="000B1F82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Перечень планируемых результатов обучения по дисциплине (модулю), соотнесённых с планируемыми результатами освоения ООП (ППССЗ)</w:t>
      </w:r>
    </w:p>
    <w:p w:rsidR="000B1F82" w:rsidRPr="00C2426D" w:rsidRDefault="000B1F8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10359" w:type="dxa"/>
        <w:tblInd w:w="103" w:type="dxa"/>
        <w:tblLook w:val="04A0"/>
      </w:tblPr>
      <w:tblGrid>
        <w:gridCol w:w="856"/>
        <w:gridCol w:w="9503"/>
      </w:tblGrid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личностные:</w:t>
            </w:r>
          </w:p>
        </w:tc>
      </w:tr>
      <w:tr w:rsidR="00033570" w:rsidRPr="00C2426D" w:rsidTr="00033570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 w:rsidR="00033570" w:rsidRPr="00C2426D" w:rsidTr="00033570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своего места в информационном обществе;</w:t>
            </w:r>
          </w:p>
        </w:tc>
      </w:tr>
      <w:tr w:rsidR="00033570" w:rsidRPr="00C2426D" w:rsidTr="00033570">
        <w:trPr>
          <w:trHeight w:val="5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 w:rsidR="00033570" w:rsidRPr="00C2426D" w:rsidTr="00033570">
        <w:trPr>
          <w:trHeight w:val="11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 w:rsidR="00033570" w:rsidRPr="00C2426D" w:rsidTr="00033570">
        <w:trPr>
          <w:trHeight w:val="6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 w:rsidR="00033570" w:rsidRPr="00C2426D" w:rsidTr="00033570">
        <w:trPr>
          <w:trHeight w:val="8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 w:rsidR="00033570" w:rsidRPr="00C2426D" w:rsidTr="0003357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Л7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 w:rsidR="00033570" w:rsidRPr="00C2426D" w:rsidTr="00033570">
        <w:trPr>
          <w:trHeight w:val="8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</w:tr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метапредметные:</w:t>
            </w:r>
          </w:p>
        </w:tc>
      </w:tr>
      <w:tr w:rsidR="00033570" w:rsidRPr="00C2426D" w:rsidTr="00033570">
        <w:trPr>
          <w:trHeight w:val="5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033570" w:rsidRPr="00C2426D" w:rsidTr="00033570">
        <w:trPr>
          <w:trHeight w:val="11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033570" w:rsidRPr="00C2426D" w:rsidTr="00033570">
        <w:trPr>
          <w:trHeight w:val="6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 w:rsidR="00033570" w:rsidRPr="00C2426D" w:rsidTr="00033570">
        <w:trPr>
          <w:trHeight w:val="8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 w:rsidR="00033570" w:rsidRPr="00C2426D" w:rsidTr="00033570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033570" w:rsidRPr="00C2426D" w:rsidTr="00033570">
        <w:trPr>
          <w:trHeight w:val="11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33570" w:rsidRPr="00C2426D" w:rsidTr="00033570">
        <w:trPr>
          <w:trHeight w:val="8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М7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</w:tr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предметные:</w:t>
            </w:r>
          </w:p>
        </w:tc>
      </w:tr>
      <w:tr w:rsidR="00033570" w:rsidRPr="00C2426D" w:rsidTr="00033570">
        <w:trPr>
          <w:trHeight w:val="5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</w:tr>
      <w:tr w:rsidR="00033570" w:rsidRPr="00C2426D" w:rsidTr="00033570">
        <w:trPr>
          <w:trHeight w:val="8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</w:tr>
      <w:tr w:rsidR="00033570" w:rsidRPr="00C2426D" w:rsidTr="00033570">
        <w:trPr>
          <w:trHeight w:val="3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готовых прикладных компьютерных программ по профилю подготовки;</w:t>
            </w:r>
          </w:p>
        </w:tc>
      </w:tr>
      <w:tr w:rsidR="00033570" w:rsidRPr="00C2426D" w:rsidTr="00033570">
        <w:trPr>
          <w:trHeight w:val="4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способами представления, хранения и обработки данных на компьютере;</w:t>
            </w:r>
          </w:p>
        </w:tc>
      </w:tr>
      <w:tr w:rsidR="00033570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компьютерными средствами представления и анализа данных в электронных таблицах;</w:t>
            </w:r>
          </w:p>
        </w:tc>
      </w:tr>
      <w:tr w:rsidR="00033570" w:rsidRPr="00C2426D" w:rsidTr="00033570">
        <w:trPr>
          <w:trHeight w:val="5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базах данных и простейших средствах управления ими;</w:t>
            </w:r>
          </w:p>
        </w:tc>
      </w:tr>
      <w:tr w:rsidR="00033570" w:rsidRPr="00C2426D" w:rsidTr="00033570">
        <w:trPr>
          <w:trHeight w:val="5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П7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  <w:tr w:rsidR="00033570" w:rsidRPr="00C2426D" w:rsidTr="00033570">
        <w:trPr>
          <w:trHeight w:val="8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 w:rsidR="00033570" w:rsidRPr="00C2426D" w:rsidTr="00033570">
        <w:trPr>
          <w:trHeight w:val="7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П9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 w:rsidR="000B1F82" w:rsidRPr="00C2426D" w:rsidTr="00033570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0B1F82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 w:rsidR="000B1F82" w:rsidRPr="00C2426D" w:rsidTr="0003357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</w:t>
            </w:r>
            <w:r w:rsidR="000B1F82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70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0B1F82" w:rsidRPr="00C2426D" w:rsidTr="00033570">
        <w:trPr>
          <w:trHeight w:val="8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технологий.</w:t>
            </w:r>
          </w:p>
        </w:tc>
      </w:tr>
      <w:tr w:rsidR="000B1F82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виды информационных моделей, описывающих реальные объекты и процессы.</w:t>
            </w:r>
          </w:p>
        </w:tc>
      </w:tr>
      <w:tr w:rsidR="000B1F82" w:rsidRPr="00C2426D" w:rsidTr="00033570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функции операционных систем.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0B1F82" w:rsidRPr="00C2426D" w:rsidTr="00033570">
        <w:trPr>
          <w:trHeight w:val="5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объектам.</w:t>
            </w:r>
          </w:p>
        </w:tc>
      </w:tr>
      <w:tr w:rsidR="000B1F82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Распознавать и описывать информационные процессы в социальных, биологических и технических системах.</w:t>
            </w:r>
          </w:p>
        </w:tc>
      </w:tr>
      <w:tr w:rsidR="000B1F82" w:rsidRPr="00C2426D" w:rsidTr="00033570">
        <w:trPr>
          <w:trHeight w:val="5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готовые информационные модели, оценивать их соответствие реальному объекту и целям моделирования.</w:t>
            </w:r>
          </w:p>
        </w:tc>
      </w:tr>
      <w:tr w:rsidR="000B1F82" w:rsidRPr="00C2426D" w:rsidTr="00033570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Оценивать достоверность информации, сопоставляя различные источники.</w:t>
            </w:r>
          </w:p>
        </w:tc>
      </w:tr>
      <w:tr w:rsidR="000B1F82" w:rsidRPr="00C2426D" w:rsidTr="00033570">
        <w:trPr>
          <w:trHeight w:val="5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Иллюстрировать учебные работы с использованием средств информационных технологий.</w:t>
            </w:r>
          </w:p>
        </w:tc>
      </w:tr>
      <w:tr w:rsidR="000B1F82" w:rsidRPr="00C2426D" w:rsidTr="00033570">
        <w:trPr>
          <w:trHeight w:val="5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Создавать информационные объекты сложной структуры, в том числе гипертекстовые документы.</w:t>
            </w:r>
          </w:p>
        </w:tc>
      </w:tr>
      <w:tr w:rsidR="000B1F82" w:rsidRPr="00C2426D" w:rsidTr="00033570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пользователя.</w:t>
            </w:r>
          </w:p>
        </w:tc>
      </w:tr>
      <w:tr w:rsidR="000B1F82" w:rsidRPr="00C2426D" w:rsidTr="00033570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Наглядно представлять числовые показатели и динамику их изменения с помощью программ деловой графики.</w:t>
            </w:r>
          </w:p>
        </w:tc>
      </w:tr>
      <w:tr w:rsidR="000B1F82" w:rsidRPr="00C2426D" w:rsidTr="00033570">
        <w:trPr>
          <w:trHeight w:val="5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</w:tr>
      <w:tr w:rsidR="000B1F82" w:rsidRPr="00C2426D" w:rsidTr="00033570">
        <w:trPr>
          <w:trHeight w:val="558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0B1F82" w:rsidRPr="00C2426D" w:rsidTr="00033570">
        <w:trPr>
          <w:trHeight w:val="5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Эффективного применения информационных образовательных ресурсов в учебной деятельности, в том числе самообразовании.</w:t>
            </w:r>
          </w:p>
        </w:tc>
      </w:tr>
      <w:tr w:rsidR="000B1F82" w:rsidRPr="00C2426D" w:rsidTr="00033570">
        <w:trPr>
          <w:trHeight w:val="5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Ориентации в информационном пространстве, работы с распространёнными автоматизированными информационными системами.</w:t>
            </w:r>
          </w:p>
        </w:tc>
      </w:tr>
      <w:tr w:rsidR="000B1F82" w:rsidRPr="00C2426D" w:rsidTr="00033570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Автоматизации коммуникационной деятельности.</w:t>
            </w:r>
          </w:p>
        </w:tc>
      </w:tr>
      <w:tr w:rsidR="000B1F82" w:rsidRPr="00C2426D" w:rsidTr="00033570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Соблюдения этических и правовых норм при работе с информацией.</w:t>
            </w:r>
          </w:p>
        </w:tc>
      </w:tr>
      <w:tr w:rsidR="000B1F82" w:rsidRPr="00C2426D" w:rsidTr="00033570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Эффективной организации индивидуального информационного пространства.</w:t>
            </w:r>
          </w:p>
        </w:tc>
      </w:tr>
      <w:tr w:rsidR="000B1F82" w:rsidRPr="00C2426D" w:rsidTr="00033570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0B1F82" w:rsidRPr="00C2426D" w:rsidRDefault="000B1F8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</w:p>
    <w:p w:rsidR="00A41DA6" w:rsidRDefault="00A41DA6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</w:p>
    <w:p w:rsidR="00412113" w:rsidRDefault="00A6226B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  <w:r w:rsidRPr="00C2426D">
        <w:rPr>
          <w:sz w:val="24"/>
          <w:szCs w:val="24"/>
        </w:rPr>
        <w:t>Дисциплина</w:t>
      </w:r>
      <w:r w:rsidR="00A41DA6" w:rsidRPr="00A41DA6">
        <w:rPr>
          <w:sz w:val="28"/>
          <w:szCs w:val="28"/>
        </w:rPr>
        <w:t xml:space="preserve"> РОДНОЙ </w:t>
      </w:r>
      <w:bookmarkEnd w:id="21"/>
      <w:bookmarkEnd w:id="22"/>
      <w:bookmarkEnd w:id="23"/>
      <w:r w:rsidR="00A41DA6" w:rsidRPr="00A41DA6">
        <w:rPr>
          <w:sz w:val="28"/>
          <w:szCs w:val="28"/>
        </w:rPr>
        <w:t>ЯЗЫК</w:t>
      </w:r>
      <w:bookmarkStart w:id="24" w:name="_GoBack"/>
      <w:bookmarkEnd w:id="24"/>
    </w:p>
    <w:p w:rsidR="00A41DA6" w:rsidRPr="00C2426D" w:rsidRDefault="00A41DA6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</w:p>
    <w:p w:rsidR="00DE2CAF" w:rsidRPr="00DE2CAF" w:rsidRDefault="00DE2CAF" w:rsidP="00DE2CAF">
      <w:pPr>
        <w:jc w:val="both"/>
        <w:rPr>
          <w:rFonts w:ascii="Times New Roman" w:eastAsia="Times New Roman" w:hAnsi="Times New Roman" w:cs="Times New Roman"/>
        </w:rPr>
      </w:pPr>
      <w:r w:rsidRPr="00DE2CAF">
        <w:rPr>
          <w:rFonts w:ascii="Times New Roman" w:eastAsia="Times New Roman" w:hAnsi="Times New Roman" w:cs="Times New Roman"/>
        </w:rPr>
        <w:t xml:space="preserve">Специальность: </w:t>
      </w:r>
      <w:r w:rsidR="00933480">
        <w:rPr>
          <w:rFonts w:ascii="Times New Roman" w:eastAsia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A41DA6" w:rsidRDefault="00A41DA6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AA0EB2" w:rsidRPr="00C2426D">
        <w:rPr>
          <w:sz w:val="24"/>
          <w:szCs w:val="24"/>
        </w:rPr>
        <w:t>Предлагаемые по выбору</w:t>
      </w:r>
      <w:r w:rsidRPr="00C2426D">
        <w:rPr>
          <w:sz w:val="24"/>
          <w:szCs w:val="24"/>
        </w:rPr>
        <w:t>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2</w:t>
      </w:r>
      <w:r w:rsidR="00AA0EB2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</w:t>
      </w:r>
      <w:r w:rsidR="008024FF" w:rsidRPr="00C2426D">
        <w:rPr>
          <w:sz w:val="24"/>
          <w:szCs w:val="24"/>
        </w:rPr>
        <w:t>трудоёмкость</w:t>
      </w:r>
      <w:r w:rsidR="007B5E4A">
        <w:rPr>
          <w:sz w:val="24"/>
          <w:szCs w:val="24"/>
        </w:rPr>
        <w:t xml:space="preserve"> </w:t>
      </w:r>
      <w:r w:rsidR="008024FF">
        <w:rPr>
          <w:sz w:val="24"/>
          <w:szCs w:val="24"/>
        </w:rPr>
        <w:t>69</w:t>
      </w:r>
      <w:r w:rsidRPr="00C2426D">
        <w:rPr>
          <w:sz w:val="24"/>
          <w:szCs w:val="24"/>
        </w:rPr>
        <w:t>/1,</w:t>
      </w:r>
      <w:r w:rsidR="008024FF">
        <w:rPr>
          <w:sz w:val="24"/>
          <w:szCs w:val="24"/>
        </w:rPr>
        <w:t>9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A41DA6" w:rsidRPr="00C2426D">
        <w:rPr>
          <w:sz w:val="24"/>
          <w:szCs w:val="24"/>
        </w:rPr>
        <w:t>зачёт</w:t>
      </w:r>
    </w:p>
    <w:p w:rsidR="00A41DA6" w:rsidRPr="00C2426D" w:rsidRDefault="00A41DA6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ind w:left="859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jc w:val="center"/>
        <w:tblInd w:w="-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3889"/>
        <w:gridCol w:w="3198"/>
      </w:tblGrid>
      <w:tr w:rsidR="00412113" w:rsidRPr="00C2426D" w:rsidTr="00C2426D">
        <w:trPr>
          <w:trHeight w:hRule="exact" w:val="99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41DA6">
        <w:trPr>
          <w:trHeight w:hRule="exact" w:val="845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ОУД.12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</w:t>
            </w:r>
            <w:r w:rsidR="00831020" w:rsidRPr="00C2426D">
              <w:rPr>
                <w:sz w:val="24"/>
                <w:szCs w:val="24"/>
              </w:rPr>
              <w:t>Предлагаемые по выбору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8024FF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1,</w:t>
            </w:r>
            <w:r w:rsidR="008024FF">
              <w:rPr>
                <w:sz w:val="24"/>
                <w:szCs w:val="24"/>
              </w:rPr>
              <w:t>9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831020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ООП(ППССЗ)</w:t>
      </w:r>
    </w:p>
    <w:tbl>
      <w:tblPr>
        <w:tblpPr w:leftFromText="180" w:rightFromText="180" w:vertAnchor="text" w:horzAnchor="margin" w:tblpXSpec="center" w:tblpY="1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7805"/>
      </w:tblGrid>
      <w:tr w:rsidR="00C2426D" w:rsidRPr="00C2426D" w:rsidTr="00C2426D">
        <w:trPr>
          <w:trHeight w:hRule="exact" w:val="42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26D" w:rsidRPr="00C2426D" w:rsidRDefault="00C2426D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26D" w:rsidRPr="00C2426D" w:rsidRDefault="00C2426D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Русский язык (ФГОС основного общего образования)</w:t>
            </w:r>
          </w:p>
        </w:tc>
      </w:tr>
    </w:tbl>
    <w:p w:rsidR="00412113" w:rsidRPr="00C2426D" w:rsidRDefault="00412113" w:rsidP="00C2426D">
      <w:pPr>
        <w:pStyle w:val="a5"/>
        <w:tabs>
          <w:tab w:val="left" w:leader="underscore" w:pos="2794"/>
          <w:tab w:val="left" w:leader="underscore" w:pos="7675"/>
        </w:tabs>
        <w:jc w:val="right"/>
        <w:rPr>
          <w:sz w:val="24"/>
          <w:szCs w:val="24"/>
        </w:rPr>
      </w:pPr>
    </w:p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C2426D" w:rsidRPr="00C2426D" w:rsidRDefault="00C2426D" w:rsidP="00C2426D">
      <w:pPr>
        <w:pStyle w:val="1"/>
        <w:jc w:val="center"/>
        <w:rPr>
          <w:b/>
          <w:bCs/>
          <w:sz w:val="24"/>
          <w:szCs w:val="24"/>
        </w:rPr>
      </w:pPr>
    </w:p>
    <w:p w:rsidR="00412113" w:rsidRPr="00C2426D" w:rsidRDefault="00A6226B" w:rsidP="00C2426D">
      <w:pPr>
        <w:pStyle w:val="1"/>
        <w:jc w:val="center"/>
        <w:rPr>
          <w:sz w:val="24"/>
          <w:szCs w:val="24"/>
        </w:rPr>
      </w:pPr>
      <w:r w:rsidRPr="00C2426D">
        <w:rPr>
          <w:b/>
          <w:bCs/>
          <w:sz w:val="24"/>
          <w:szCs w:val="24"/>
        </w:rPr>
        <w:t xml:space="preserve">2. Перечень планируемых результатов обучения по дисциплине(модулю), </w:t>
      </w:r>
      <w:r w:rsidR="00C2426D" w:rsidRPr="00C2426D">
        <w:rPr>
          <w:b/>
          <w:bCs/>
          <w:sz w:val="24"/>
          <w:szCs w:val="24"/>
        </w:rPr>
        <w:t>соотнесённых</w:t>
      </w:r>
      <w:r w:rsidRPr="00C2426D">
        <w:rPr>
          <w:b/>
          <w:bCs/>
          <w:sz w:val="24"/>
          <w:szCs w:val="24"/>
        </w:rPr>
        <w:t xml:space="preserve"> с планируемыми результатами освоенияООП (ППССЗ)</w:t>
      </w:r>
    </w:p>
    <w:p w:rsidR="00831020" w:rsidRPr="00C2426D" w:rsidRDefault="00831020" w:rsidP="00C2426D">
      <w:pPr>
        <w:pStyle w:val="a5"/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9776" w:type="dxa"/>
        <w:tblLook w:val="04A0"/>
      </w:tblPr>
      <w:tblGrid>
        <w:gridCol w:w="704"/>
        <w:gridCol w:w="9072"/>
      </w:tblGrid>
      <w:tr w:rsidR="008024FF" w:rsidRPr="00C2426D" w:rsidTr="005416BA">
        <w:trPr>
          <w:trHeight w:val="47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8024FF" w:rsidRDefault="008024FF" w:rsidP="00C2426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024F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личностных:</w:t>
            </w:r>
          </w:p>
        </w:tc>
      </w:tr>
      <w:tr w:rsidR="00831020" w:rsidRPr="00C2426D" w:rsidTr="00C2426D">
        <w:trPr>
          <w:trHeight w:val="12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 среднего профессионального образования;</w:t>
            </w:r>
          </w:p>
        </w:tc>
      </w:tr>
      <w:tr w:rsidR="00831020" w:rsidRPr="00C2426D" w:rsidTr="00C2426D">
        <w:trPr>
          <w:trHeight w:val="84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</w:tc>
      </w:tr>
      <w:tr w:rsidR="00831020" w:rsidRPr="00C2426D" w:rsidTr="00C2426D">
        <w:trPr>
          <w:trHeight w:val="11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831020" w:rsidRPr="00C2426D" w:rsidTr="00C2426D">
        <w:trPr>
          <w:trHeight w:val="2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метапредметных:</w:t>
            </w:r>
          </w:p>
        </w:tc>
      </w:tr>
      <w:tr w:rsidR="00831020" w:rsidRPr="00C2426D" w:rsidTr="00831020">
        <w:trPr>
          <w:trHeight w:val="7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всеми видами речевой деятельности: аудирование и чтение; говорение и письмо;</w:t>
            </w:r>
          </w:p>
        </w:tc>
      </w:tr>
      <w:tr w:rsidR="00831020" w:rsidRPr="00C2426D" w:rsidTr="00831020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</w:tc>
      </w:tr>
      <w:tr w:rsidR="00831020" w:rsidRPr="00C2426D" w:rsidTr="00C2426D">
        <w:trPr>
          <w:trHeight w:val="158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</w:tc>
      </w:tr>
      <w:tr w:rsidR="00831020" w:rsidRPr="00C2426D" w:rsidTr="00733E87">
        <w:trPr>
          <w:trHeight w:val="16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831020" w:rsidRPr="00C2426D" w:rsidTr="00831020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предметных:</w:t>
            </w:r>
          </w:p>
        </w:tc>
      </w:tr>
      <w:tr w:rsidR="00831020" w:rsidRPr="00C2426D" w:rsidTr="00C2426D">
        <w:trPr>
          <w:trHeight w:val="12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</w:tc>
      </w:tr>
      <w:tr w:rsidR="00831020" w:rsidRPr="00C2426D" w:rsidTr="00C2426D">
        <w:trPr>
          <w:trHeight w:val="5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места родного языка в системе гуманитарных наук и его роли в образовании в целом;</w:t>
            </w:r>
          </w:p>
        </w:tc>
      </w:tr>
      <w:tr w:rsidR="00831020" w:rsidRPr="00C2426D" w:rsidTr="00C2426D">
        <w:trPr>
          <w:trHeight w:val="6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усвоение основ научных знаний о родном языке; понимание взаимосвязи его уровней и единиц;</w:t>
            </w:r>
          </w:p>
        </w:tc>
      </w:tr>
      <w:tr w:rsidR="00831020" w:rsidRPr="00C2426D" w:rsidTr="00C2426D">
        <w:trPr>
          <w:trHeight w:val="226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</w:tc>
      </w:tr>
      <w:tr w:rsidR="00831020" w:rsidRPr="00C2426D" w:rsidTr="00C2426D">
        <w:trPr>
          <w:trHeight w:val="16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</w:tc>
      </w:tr>
      <w:tr w:rsidR="00831020" w:rsidRPr="00C2426D" w:rsidTr="00831020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</w:tc>
      </w:tr>
      <w:tr w:rsidR="00831020" w:rsidRPr="00C2426D" w:rsidTr="00C2426D">
        <w:trPr>
          <w:trHeight w:val="176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</w:tc>
      </w:tr>
      <w:tr w:rsidR="00831020" w:rsidRPr="00C2426D" w:rsidTr="00C2426D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</w:tc>
      </w:tr>
      <w:tr w:rsidR="00831020" w:rsidRPr="00C2426D" w:rsidTr="00C2426D">
        <w:trPr>
          <w:trHeight w:val="9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C2426D" w:rsidRPr="00C2426D" w:rsidRDefault="00C2426D" w:rsidP="00C2426D">
      <w:pPr>
        <w:pStyle w:val="a5"/>
        <w:jc w:val="center"/>
        <w:rPr>
          <w:sz w:val="24"/>
          <w:szCs w:val="24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10383" w:type="dxa"/>
        <w:tblInd w:w="-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"/>
        <w:gridCol w:w="803"/>
        <w:gridCol w:w="368"/>
        <w:gridCol w:w="8562"/>
        <w:gridCol w:w="332"/>
      </w:tblGrid>
      <w:tr w:rsidR="00412113" w:rsidRPr="00C2426D" w:rsidTr="00C2426D">
        <w:trPr>
          <w:gridBefore w:val="1"/>
          <w:wBefore w:w="318" w:type="dxa"/>
          <w:trHeight w:hRule="exact" w:val="4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831020" w:rsidRPr="00C2426D" w:rsidTr="00C2426D">
        <w:trPr>
          <w:gridBefore w:val="1"/>
          <w:wBefore w:w="318" w:type="dxa"/>
          <w:trHeight w:hRule="exact" w:val="655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о нормах русского литературного языка и применение знаний о них в речевой практике;</w:t>
            </w:r>
          </w:p>
        </w:tc>
      </w:tr>
      <w:tr w:rsidR="00831020" w:rsidRPr="00C2426D" w:rsidTr="00C2426D">
        <w:trPr>
          <w:gridBefore w:val="1"/>
          <w:wBefore w:w="318" w:type="dxa"/>
          <w:trHeight w:hRule="exact" w:val="707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феномен родного языка как духовной, культурной, нравственной основы личности; осознавать себя как языковую личность. </w:t>
            </w:r>
          </w:p>
        </w:tc>
      </w:tr>
      <w:tr w:rsidR="00412113" w:rsidRPr="00C2426D" w:rsidTr="00C2426D">
        <w:tblPrEx>
          <w:jc w:val="center"/>
        </w:tblPrEx>
        <w:trPr>
          <w:gridAfter w:val="1"/>
          <w:wAfter w:w="332" w:type="dxa"/>
          <w:trHeight w:hRule="exact" w:val="427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447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владеть всеми видами речевой деятельности в разных коммуникативных условиях;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850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пользоваться русским языком как средством получения знаний в разных областях современной науки, совершенствовать умение применять полученные знания анализа языковых явлений на межпредметном уровне; 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1686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</w:tc>
      </w:tr>
      <w:tr w:rsidR="00831020" w:rsidRPr="00C2426D" w:rsidTr="00733E87">
        <w:tblPrEx>
          <w:jc w:val="center"/>
        </w:tblPrEx>
        <w:trPr>
          <w:gridAfter w:val="1"/>
          <w:wAfter w:w="332" w:type="dxa"/>
          <w:trHeight w:hRule="exact" w:val="90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применять социальные нормы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      </w:r>
          </w:p>
        </w:tc>
      </w:tr>
    </w:tbl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A6226B" w:rsidRPr="00C2426D" w:rsidRDefault="00A6226B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sectPr w:rsidR="008A13A7" w:rsidRPr="00C2426D" w:rsidSect="000F3DE6">
      <w:pgSz w:w="11900" w:h="16840"/>
      <w:pgMar w:top="1134" w:right="779" w:bottom="993" w:left="993" w:header="70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2B" w:rsidRDefault="00B95E2B">
      <w:r>
        <w:separator/>
      </w:r>
    </w:p>
  </w:endnote>
  <w:endnote w:type="continuationSeparator" w:id="1">
    <w:p w:rsidR="00B95E2B" w:rsidRDefault="00B9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2B" w:rsidRDefault="00B95E2B"/>
  </w:footnote>
  <w:footnote w:type="continuationSeparator" w:id="1">
    <w:p w:rsidR="00B95E2B" w:rsidRDefault="00B95E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EAF"/>
    <w:multiLevelType w:val="hybridMultilevel"/>
    <w:tmpl w:val="3FCAAEE8"/>
    <w:lvl w:ilvl="0" w:tplc="BC34CA6C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">
    <w:nsid w:val="6DE6702B"/>
    <w:multiLevelType w:val="hybridMultilevel"/>
    <w:tmpl w:val="4C80457E"/>
    <w:lvl w:ilvl="0" w:tplc="1926114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721A255B"/>
    <w:multiLevelType w:val="hybridMultilevel"/>
    <w:tmpl w:val="02E678A2"/>
    <w:lvl w:ilvl="0" w:tplc="F0E0408E">
      <w:start w:val="1"/>
      <w:numFmt w:val="decimal"/>
      <w:lvlText w:val="%1."/>
      <w:lvlJc w:val="left"/>
      <w:pPr>
        <w:ind w:left="2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3" w:hanging="360"/>
      </w:pPr>
    </w:lvl>
    <w:lvl w:ilvl="2" w:tplc="0419001B" w:tentative="1">
      <w:start w:val="1"/>
      <w:numFmt w:val="lowerRoman"/>
      <w:lvlText w:val="%3."/>
      <w:lvlJc w:val="right"/>
      <w:pPr>
        <w:ind w:left="4013" w:hanging="180"/>
      </w:pPr>
    </w:lvl>
    <w:lvl w:ilvl="3" w:tplc="0419000F" w:tentative="1">
      <w:start w:val="1"/>
      <w:numFmt w:val="decimal"/>
      <w:lvlText w:val="%4."/>
      <w:lvlJc w:val="left"/>
      <w:pPr>
        <w:ind w:left="4733" w:hanging="360"/>
      </w:pPr>
    </w:lvl>
    <w:lvl w:ilvl="4" w:tplc="04190019" w:tentative="1">
      <w:start w:val="1"/>
      <w:numFmt w:val="lowerLetter"/>
      <w:lvlText w:val="%5."/>
      <w:lvlJc w:val="left"/>
      <w:pPr>
        <w:ind w:left="5453" w:hanging="360"/>
      </w:pPr>
    </w:lvl>
    <w:lvl w:ilvl="5" w:tplc="0419001B" w:tentative="1">
      <w:start w:val="1"/>
      <w:numFmt w:val="lowerRoman"/>
      <w:lvlText w:val="%6."/>
      <w:lvlJc w:val="right"/>
      <w:pPr>
        <w:ind w:left="6173" w:hanging="180"/>
      </w:pPr>
    </w:lvl>
    <w:lvl w:ilvl="6" w:tplc="0419000F" w:tentative="1">
      <w:start w:val="1"/>
      <w:numFmt w:val="decimal"/>
      <w:lvlText w:val="%7."/>
      <w:lvlJc w:val="left"/>
      <w:pPr>
        <w:ind w:left="6893" w:hanging="360"/>
      </w:pPr>
    </w:lvl>
    <w:lvl w:ilvl="7" w:tplc="04190019" w:tentative="1">
      <w:start w:val="1"/>
      <w:numFmt w:val="lowerLetter"/>
      <w:lvlText w:val="%8."/>
      <w:lvlJc w:val="left"/>
      <w:pPr>
        <w:ind w:left="7613" w:hanging="360"/>
      </w:pPr>
    </w:lvl>
    <w:lvl w:ilvl="8" w:tplc="0419001B" w:tentative="1">
      <w:start w:val="1"/>
      <w:numFmt w:val="lowerRoman"/>
      <w:lvlText w:val="%9."/>
      <w:lvlJc w:val="right"/>
      <w:pPr>
        <w:ind w:left="83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2113"/>
    <w:rsid w:val="00006C4E"/>
    <w:rsid w:val="00016B4F"/>
    <w:rsid w:val="0002770E"/>
    <w:rsid w:val="00033570"/>
    <w:rsid w:val="00071F60"/>
    <w:rsid w:val="00085E4D"/>
    <w:rsid w:val="000B1F82"/>
    <w:rsid w:val="000B42C3"/>
    <w:rsid w:val="000D6311"/>
    <w:rsid w:val="000F3DE6"/>
    <w:rsid w:val="00124859"/>
    <w:rsid w:val="001815D8"/>
    <w:rsid w:val="001909B8"/>
    <w:rsid w:val="0019230C"/>
    <w:rsid w:val="00291668"/>
    <w:rsid w:val="002B0992"/>
    <w:rsid w:val="002B5177"/>
    <w:rsid w:val="002D6E62"/>
    <w:rsid w:val="003A63C1"/>
    <w:rsid w:val="0040235C"/>
    <w:rsid w:val="00410D93"/>
    <w:rsid w:val="00412113"/>
    <w:rsid w:val="004562E7"/>
    <w:rsid w:val="00473B56"/>
    <w:rsid w:val="00574C76"/>
    <w:rsid w:val="00630965"/>
    <w:rsid w:val="00682115"/>
    <w:rsid w:val="00697075"/>
    <w:rsid w:val="00733E87"/>
    <w:rsid w:val="00751277"/>
    <w:rsid w:val="007B5E4A"/>
    <w:rsid w:val="008024FF"/>
    <w:rsid w:val="008042E2"/>
    <w:rsid w:val="00831020"/>
    <w:rsid w:val="008325FF"/>
    <w:rsid w:val="00861FF4"/>
    <w:rsid w:val="00873D62"/>
    <w:rsid w:val="00880250"/>
    <w:rsid w:val="008A13A7"/>
    <w:rsid w:val="008E2AD7"/>
    <w:rsid w:val="00933480"/>
    <w:rsid w:val="00970421"/>
    <w:rsid w:val="00980359"/>
    <w:rsid w:val="009B561D"/>
    <w:rsid w:val="009D3964"/>
    <w:rsid w:val="00A41DA6"/>
    <w:rsid w:val="00A6226B"/>
    <w:rsid w:val="00A82E0E"/>
    <w:rsid w:val="00AA0EB2"/>
    <w:rsid w:val="00AF66DE"/>
    <w:rsid w:val="00B206D9"/>
    <w:rsid w:val="00B2528E"/>
    <w:rsid w:val="00B2722A"/>
    <w:rsid w:val="00B3332D"/>
    <w:rsid w:val="00B70A96"/>
    <w:rsid w:val="00B91E45"/>
    <w:rsid w:val="00B95E2B"/>
    <w:rsid w:val="00C2263C"/>
    <w:rsid w:val="00C2426D"/>
    <w:rsid w:val="00C3035C"/>
    <w:rsid w:val="00C67D05"/>
    <w:rsid w:val="00C96E69"/>
    <w:rsid w:val="00CA5C0E"/>
    <w:rsid w:val="00CB0520"/>
    <w:rsid w:val="00CD600C"/>
    <w:rsid w:val="00D10D71"/>
    <w:rsid w:val="00D374AC"/>
    <w:rsid w:val="00D4244E"/>
    <w:rsid w:val="00D4589D"/>
    <w:rsid w:val="00DA4908"/>
    <w:rsid w:val="00DE2CAF"/>
    <w:rsid w:val="00E37DE5"/>
    <w:rsid w:val="00E6257D"/>
    <w:rsid w:val="00E6528A"/>
    <w:rsid w:val="00EB6A40"/>
    <w:rsid w:val="00EE78F0"/>
    <w:rsid w:val="00F67477"/>
    <w:rsid w:val="00F8255F"/>
    <w:rsid w:val="00FA3569"/>
    <w:rsid w:val="00FD787C"/>
    <w:rsid w:val="00FE134A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5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A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A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FA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A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A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FA3569"/>
    <w:pPr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FA356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FA35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FA356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A3569"/>
    <w:pPr>
      <w:spacing w:before="120" w:after="380"/>
      <w:ind w:firstLine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DA6"/>
    <w:rPr>
      <w:color w:val="000000"/>
    </w:rPr>
  </w:style>
  <w:style w:type="paragraph" w:styleId="aa">
    <w:name w:val="footer"/>
    <w:basedOn w:val="a"/>
    <w:link w:val="ab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D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0" w:after="380"/>
      <w:ind w:firstLine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DA6"/>
    <w:rPr>
      <w:color w:val="000000"/>
    </w:rPr>
  </w:style>
  <w:style w:type="paragraph" w:styleId="aa">
    <w:name w:val="footer"/>
    <w:basedOn w:val="a"/>
    <w:link w:val="ab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D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12329</Words>
  <Characters>70278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58</cp:revision>
  <dcterms:created xsi:type="dcterms:W3CDTF">2022-01-25T05:39:00Z</dcterms:created>
  <dcterms:modified xsi:type="dcterms:W3CDTF">2022-09-13T04:51:00Z</dcterms:modified>
</cp:coreProperties>
</file>