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4" w:rsidRDefault="002D6714" w:rsidP="002F72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7DB2" w:rsidRDefault="005C6B93" w:rsidP="002F72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Реестр выдачи и учета сертификатов, </w:t>
      </w:r>
      <w:r w:rsidR="00740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дипломов </w:t>
      </w:r>
      <w:r w:rsidR="00227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подтверждающих факт п</w:t>
      </w:r>
      <w:r w:rsidR="005C7D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одготовки, организации и участие</w:t>
      </w:r>
    </w:p>
    <w:p w:rsidR="002F725F" w:rsidRDefault="00227CF6" w:rsidP="002F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B2C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673E51">
        <w:rPr>
          <w:rFonts w:ascii="Times New Roman" w:hAnsi="Times New Roman" w:cs="Times New Roman"/>
          <w:b/>
          <w:sz w:val="28"/>
          <w:szCs w:val="28"/>
        </w:rPr>
        <w:t xml:space="preserve"> Региональном (заочном) конкурсе электронных презентаций «Мой выбор – моя профессия» посвященного 80-летию создания системы профессионально-технического образования</w:t>
      </w:r>
    </w:p>
    <w:p w:rsidR="002F725F" w:rsidRPr="002106BC" w:rsidRDefault="002F725F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494" w:type="dxa"/>
        <w:tblLayout w:type="fixed"/>
        <w:tblLook w:val="04A0"/>
      </w:tblPr>
      <w:tblGrid>
        <w:gridCol w:w="595"/>
        <w:gridCol w:w="1214"/>
        <w:gridCol w:w="1843"/>
        <w:gridCol w:w="3544"/>
        <w:gridCol w:w="1843"/>
        <w:gridCol w:w="3260"/>
        <w:gridCol w:w="1417"/>
        <w:gridCol w:w="1778"/>
      </w:tblGrid>
      <w:tr w:rsidR="000A42AF" w:rsidTr="00FF7704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417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7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712928" w:rsidRPr="00180ADA" w:rsidTr="00FF7704">
        <w:tc>
          <w:tcPr>
            <w:tcW w:w="595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E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1843" w:type="dxa"/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3544" w:type="dxa"/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712928" w:rsidRDefault="00712928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экспертом </w:t>
            </w:r>
            <w:r w:rsidR="00673E51">
              <w:rPr>
                <w:rFonts w:ascii="Times New Roman" w:hAnsi="Times New Roman" w:cs="Times New Roman"/>
                <w:sz w:val="24"/>
                <w:szCs w:val="24"/>
              </w:rPr>
              <w:t>(членом жюри) на Конкурсе</w:t>
            </w:r>
          </w:p>
          <w:p w:rsidR="00712928" w:rsidRPr="001107DB" w:rsidRDefault="00712928" w:rsidP="0067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28" w:rsidRPr="00E717FC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5409DC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14.09.2020-30.09.2020</w:t>
            </w: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2106BC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DC" w:rsidRPr="005409DC" w:rsidRDefault="005409DC" w:rsidP="0054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5409DC">
              <w:rPr>
                <w:rFonts w:ascii="Times New Roman" w:hAnsi="Times New Roman" w:cs="Times New Roman"/>
              </w:rPr>
              <w:t xml:space="preserve"> (заоч</w:t>
            </w:r>
            <w:r>
              <w:rPr>
                <w:rFonts w:ascii="Times New Roman" w:hAnsi="Times New Roman" w:cs="Times New Roman"/>
              </w:rPr>
              <w:t>ный</w:t>
            </w:r>
            <w:r w:rsidRPr="005409D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5409DC">
              <w:rPr>
                <w:rFonts w:ascii="Times New Roman" w:hAnsi="Times New Roman" w:cs="Times New Roman"/>
              </w:rPr>
              <w:t>электронных презентаций «Мой выбор – моя профессия»</w:t>
            </w:r>
            <w:r>
              <w:rPr>
                <w:rFonts w:ascii="Times New Roman" w:hAnsi="Times New Roman" w:cs="Times New Roman"/>
              </w:rPr>
              <w:t xml:space="preserve"> посвященный</w:t>
            </w:r>
            <w:r w:rsidRPr="005409DC">
              <w:rPr>
                <w:rFonts w:ascii="Times New Roman" w:hAnsi="Times New Roman" w:cs="Times New Roman"/>
              </w:rPr>
              <w:t xml:space="preserve"> 80-летию создания системы профессионально-технического образования</w:t>
            </w: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6F" w:rsidRPr="005409DC" w:rsidRDefault="0085476F" w:rsidP="0085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5409DC">
              <w:rPr>
                <w:rFonts w:ascii="Times New Roman" w:hAnsi="Times New Roman" w:cs="Times New Roman"/>
              </w:rPr>
              <w:t xml:space="preserve"> (заоч</w:t>
            </w:r>
            <w:r>
              <w:rPr>
                <w:rFonts w:ascii="Times New Roman" w:hAnsi="Times New Roman" w:cs="Times New Roman"/>
              </w:rPr>
              <w:t>ный</w:t>
            </w:r>
            <w:r w:rsidRPr="005409D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5409DC">
              <w:rPr>
                <w:rFonts w:ascii="Times New Roman" w:hAnsi="Times New Roman" w:cs="Times New Roman"/>
              </w:rPr>
              <w:t>электронных презентаций «Мой выбор – моя профессия»</w:t>
            </w:r>
            <w:r>
              <w:rPr>
                <w:rFonts w:ascii="Times New Roman" w:hAnsi="Times New Roman" w:cs="Times New Roman"/>
              </w:rPr>
              <w:t xml:space="preserve"> посвященный</w:t>
            </w:r>
            <w:r w:rsidRPr="005409DC">
              <w:rPr>
                <w:rFonts w:ascii="Times New Roman" w:hAnsi="Times New Roman" w:cs="Times New Roman"/>
              </w:rPr>
              <w:t xml:space="preserve"> 80-летию создания системы профессионально-технического образования</w:t>
            </w: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7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A41258" w:rsidRDefault="005409D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712928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0A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373AE4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92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9DC" w:rsidRDefault="005409DC" w:rsidP="0054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  <w:p w:rsidR="00712928" w:rsidRPr="001654BF" w:rsidRDefault="00712928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A41258" w:rsidRDefault="005409D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="00712928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712928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654BF" w:rsidRDefault="005409DC" w:rsidP="00343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председателем жюри на Конкурсе</w:t>
            </w: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180ADA" w:rsidTr="00FF7704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373AE4" w:rsidRDefault="005409DC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AE4" w:rsidRPr="00373AE4">
              <w:rPr>
                <w:rFonts w:ascii="Times New Roman" w:hAnsi="Times New Roman" w:cs="Times New Roman"/>
                <w:sz w:val="24"/>
                <w:szCs w:val="24"/>
              </w:rPr>
              <w:t>55П-15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373AE4" w:rsidRDefault="00373AE4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Юлия </w:t>
            </w:r>
            <w:proofErr w:type="spellStart"/>
            <w:r w:rsidRPr="00373AE4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373AE4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2928" w:rsidRPr="00180ADA" w:rsidRDefault="00373AE4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373AE4" w:rsidP="003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  <w:p w:rsidR="00712928" w:rsidRPr="001107DB" w:rsidRDefault="00712928" w:rsidP="002D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180ADA" w:rsidRDefault="00712928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8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056П-15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2106BC" w:rsidRDefault="00373AE4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80ADA" w:rsidRDefault="00373AE4" w:rsidP="002D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80ADA" w:rsidRDefault="00373AE4" w:rsidP="003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654BF" w:rsidRDefault="00373AE4" w:rsidP="0037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председателем жюри на Конкурсе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7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Default="00373AE4" w:rsidP="009B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Default="00373AE4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Pr="00180ADA" w:rsidRDefault="00373AE4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Pr="00180ADA" w:rsidRDefault="00373AE4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73AE4" w:rsidRPr="00180ADA" w:rsidRDefault="00373AE4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6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B362B7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4">
              <w:rPr>
                <w:rFonts w:ascii="Times New Roman" w:hAnsi="Times New Roman" w:cs="Times New Roman"/>
                <w:sz w:val="24"/>
                <w:szCs w:val="24"/>
              </w:rPr>
              <w:t>183С-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EF671D" w:rsidRDefault="00373AE4" w:rsidP="0037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Максим Алексеевич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EF671D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EF671D" w:rsidRDefault="00373AE4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7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B362B7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184С-15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373AE4" w:rsidRDefault="00373AE4" w:rsidP="00373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AE4">
              <w:rPr>
                <w:rFonts w:ascii="Times New Roman" w:hAnsi="Times New Roman" w:cs="Times New Roman"/>
              </w:rPr>
              <w:t>Фалин</w:t>
            </w:r>
            <w:proofErr w:type="spellEnd"/>
            <w:r w:rsidRPr="00373AE4">
              <w:rPr>
                <w:rFonts w:ascii="Times New Roman" w:hAnsi="Times New Roman" w:cs="Times New Roman"/>
              </w:rPr>
              <w:t xml:space="preserve"> Егор Денисович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EF671D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373AE4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EF671D" w:rsidRDefault="00373AE4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DE5F55">
        <w:trPr>
          <w:trHeight w:val="711"/>
        </w:trPr>
        <w:tc>
          <w:tcPr>
            <w:tcW w:w="595" w:type="dxa"/>
            <w:tcBorders>
              <w:top w:val="single" w:sz="4" w:space="0" w:color="auto"/>
            </w:tcBorders>
          </w:tcPr>
          <w:p w:rsidR="00373AE4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373AE4" w:rsidRPr="00B362B7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3AE4" w:rsidRPr="00EF671D" w:rsidRDefault="00DE5F55" w:rsidP="00DE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Никита Владимирович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3AE4" w:rsidRPr="00EF671D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3AE4" w:rsidRDefault="00373AE4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AE4" w:rsidRPr="00EF671D" w:rsidRDefault="00DE5F55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c>
          <w:tcPr>
            <w:tcW w:w="595" w:type="dxa"/>
          </w:tcPr>
          <w:p w:rsidR="00373AE4" w:rsidRPr="00180ADA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373AE4" w:rsidRDefault="00DE5F55" w:rsidP="007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</w:p>
        </w:tc>
        <w:tc>
          <w:tcPr>
            <w:tcW w:w="1843" w:type="dxa"/>
          </w:tcPr>
          <w:p w:rsidR="00373AE4" w:rsidRPr="00500D3B" w:rsidRDefault="00DE5F55" w:rsidP="00DE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 Кирилл Андреевич</w:t>
            </w:r>
          </w:p>
        </w:tc>
        <w:tc>
          <w:tcPr>
            <w:tcW w:w="3544" w:type="dxa"/>
          </w:tcPr>
          <w:p w:rsidR="00373AE4" w:rsidRPr="00EF671D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373AE4" w:rsidRDefault="00373AE4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</w:tcPr>
          <w:p w:rsidR="00373AE4" w:rsidRPr="0061271C" w:rsidRDefault="00DE5F55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c>
          <w:tcPr>
            <w:tcW w:w="595" w:type="dxa"/>
          </w:tcPr>
          <w:p w:rsidR="00373AE4" w:rsidRPr="00180ADA" w:rsidRDefault="00DE5F55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С-15</w:t>
            </w:r>
          </w:p>
        </w:tc>
        <w:tc>
          <w:tcPr>
            <w:tcW w:w="1843" w:type="dxa"/>
          </w:tcPr>
          <w:p w:rsidR="00373AE4" w:rsidRPr="00500D3B" w:rsidRDefault="00DE5F55" w:rsidP="00DE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Рафаилович</w:t>
            </w:r>
          </w:p>
        </w:tc>
        <w:tc>
          <w:tcPr>
            <w:tcW w:w="3544" w:type="dxa"/>
          </w:tcPr>
          <w:p w:rsidR="00373AE4" w:rsidRPr="00EF671D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</w:t>
            </w:r>
            <w:r w:rsidRPr="00EF67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373AE4" w:rsidRDefault="00373AE4" w:rsidP="00222A21">
            <w:pPr>
              <w:jc w:val="center"/>
            </w:pPr>
            <w:r w:rsidRPr="0034684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</w:tcPr>
          <w:p w:rsidR="00373AE4" w:rsidRPr="0061271C" w:rsidRDefault="00DE5F55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4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73AE4"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BE">
              <w:rPr>
                <w:rFonts w:ascii="Times New Roman" w:hAnsi="Times New Roman"/>
              </w:rPr>
              <w:t>Нохрин Иван Ильич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222A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DE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2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373AE4"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D0713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В.Д.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373AE4" w:rsidP="00222A21">
            <w:pPr>
              <w:jc w:val="center"/>
            </w:pPr>
            <w:r w:rsidRPr="00B01C8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4" w:rsidRPr="00180ADA" w:rsidTr="00FF7704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E4" w:rsidRDefault="00DE5F55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73AE4" w:rsidRPr="00EA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E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Дульцев Константин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373AE4" w:rsidP="00D0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Пермский филиал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Default="00DE5F55" w:rsidP="00222A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AE4" w:rsidRPr="00A3416E" w:rsidRDefault="00DE5F55" w:rsidP="0022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3AE4" w:rsidRPr="00180ADA" w:rsidRDefault="00373AE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10CBE"/>
    <w:rsid w:val="0003793A"/>
    <w:rsid w:val="00087C0D"/>
    <w:rsid w:val="00096DEA"/>
    <w:rsid w:val="000A2394"/>
    <w:rsid w:val="000A42AF"/>
    <w:rsid w:val="001107DB"/>
    <w:rsid w:val="00117B7B"/>
    <w:rsid w:val="001212ED"/>
    <w:rsid w:val="00125588"/>
    <w:rsid w:val="001654BF"/>
    <w:rsid w:val="00180ADA"/>
    <w:rsid w:val="00183CEC"/>
    <w:rsid w:val="001868FA"/>
    <w:rsid w:val="001B3118"/>
    <w:rsid w:val="001C7765"/>
    <w:rsid w:val="002106BC"/>
    <w:rsid w:val="00222A21"/>
    <w:rsid w:val="002234FE"/>
    <w:rsid w:val="00227CF6"/>
    <w:rsid w:val="00295585"/>
    <w:rsid w:val="002D0B5F"/>
    <w:rsid w:val="002D60BB"/>
    <w:rsid w:val="002D6714"/>
    <w:rsid w:val="002F725F"/>
    <w:rsid w:val="00312C8D"/>
    <w:rsid w:val="0034389A"/>
    <w:rsid w:val="0035001F"/>
    <w:rsid w:val="003527D3"/>
    <w:rsid w:val="00354BA7"/>
    <w:rsid w:val="00373AE4"/>
    <w:rsid w:val="00374880"/>
    <w:rsid w:val="00386BC9"/>
    <w:rsid w:val="00387B95"/>
    <w:rsid w:val="003C18E9"/>
    <w:rsid w:val="003E0F42"/>
    <w:rsid w:val="00452BC8"/>
    <w:rsid w:val="004C3D4B"/>
    <w:rsid w:val="00520636"/>
    <w:rsid w:val="00540725"/>
    <w:rsid w:val="005409DC"/>
    <w:rsid w:val="00583500"/>
    <w:rsid w:val="00593790"/>
    <w:rsid w:val="005B336B"/>
    <w:rsid w:val="005C3043"/>
    <w:rsid w:val="005C6B93"/>
    <w:rsid w:val="005C7DB2"/>
    <w:rsid w:val="005E45ED"/>
    <w:rsid w:val="006372C7"/>
    <w:rsid w:val="00673E51"/>
    <w:rsid w:val="00677596"/>
    <w:rsid w:val="006C51F5"/>
    <w:rsid w:val="006F00B7"/>
    <w:rsid w:val="007004F7"/>
    <w:rsid w:val="00703F60"/>
    <w:rsid w:val="00712928"/>
    <w:rsid w:val="007136F7"/>
    <w:rsid w:val="00714F7A"/>
    <w:rsid w:val="007405DA"/>
    <w:rsid w:val="00763B84"/>
    <w:rsid w:val="00765AD3"/>
    <w:rsid w:val="00783EE2"/>
    <w:rsid w:val="007B2A80"/>
    <w:rsid w:val="007C3F8C"/>
    <w:rsid w:val="00800B65"/>
    <w:rsid w:val="00833CD3"/>
    <w:rsid w:val="0085323B"/>
    <w:rsid w:val="0085476F"/>
    <w:rsid w:val="008A5BA0"/>
    <w:rsid w:val="008A721F"/>
    <w:rsid w:val="008B2C12"/>
    <w:rsid w:val="008B2C5B"/>
    <w:rsid w:val="00906881"/>
    <w:rsid w:val="009A3D5F"/>
    <w:rsid w:val="009B786D"/>
    <w:rsid w:val="009C30ED"/>
    <w:rsid w:val="009D7A7D"/>
    <w:rsid w:val="009E32B7"/>
    <w:rsid w:val="009F12C7"/>
    <w:rsid w:val="009F77D2"/>
    <w:rsid w:val="00A03699"/>
    <w:rsid w:val="00A057A5"/>
    <w:rsid w:val="00A178FE"/>
    <w:rsid w:val="00A23317"/>
    <w:rsid w:val="00A41258"/>
    <w:rsid w:val="00B07D6B"/>
    <w:rsid w:val="00B124B0"/>
    <w:rsid w:val="00B332C2"/>
    <w:rsid w:val="00B35AA1"/>
    <w:rsid w:val="00B362B7"/>
    <w:rsid w:val="00B45AA1"/>
    <w:rsid w:val="00B60911"/>
    <w:rsid w:val="00B72BA6"/>
    <w:rsid w:val="00B7712B"/>
    <w:rsid w:val="00B93DB8"/>
    <w:rsid w:val="00BA2F68"/>
    <w:rsid w:val="00BC158C"/>
    <w:rsid w:val="00C16960"/>
    <w:rsid w:val="00C37583"/>
    <w:rsid w:val="00C40FEC"/>
    <w:rsid w:val="00C6678C"/>
    <w:rsid w:val="00C7063B"/>
    <w:rsid w:val="00C95259"/>
    <w:rsid w:val="00CF16F0"/>
    <w:rsid w:val="00CF518A"/>
    <w:rsid w:val="00D0713D"/>
    <w:rsid w:val="00D07798"/>
    <w:rsid w:val="00D21EF6"/>
    <w:rsid w:val="00D5211F"/>
    <w:rsid w:val="00DE255F"/>
    <w:rsid w:val="00DE5F55"/>
    <w:rsid w:val="00E16EE5"/>
    <w:rsid w:val="00E22090"/>
    <w:rsid w:val="00E3068A"/>
    <w:rsid w:val="00E46637"/>
    <w:rsid w:val="00E717FC"/>
    <w:rsid w:val="00F26FC8"/>
    <w:rsid w:val="00F661F7"/>
    <w:rsid w:val="00FB7AB9"/>
    <w:rsid w:val="00FF6282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713D"/>
    <w:pPr>
      <w:shd w:val="clear" w:color="auto" w:fill="FFFFFF" w:themeFill="backgroun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РУМО</cp:lastModifiedBy>
  <cp:revision>53</cp:revision>
  <dcterms:created xsi:type="dcterms:W3CDTF">2019-10-28T09:42:00Z</dcterms:created>
  <dcterms:modified xsi:type="dcterms:W3CDTF">2020-10-19T04:57:00Z</dcterms:modified>
</cp:coreProperties>
</file>