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698"/>
        <w:gridCol w:w="689"/>
        <w:gridCol w:w="3969"/>
      </w:tblGrid>
      <w:tr w:rsidR="009E0FAC" w:rsidTr="00463D6A">
        <w:trPr>
          <w:cantSplit/>
          <w:trHeight w:val="433"/>
        </w:trPr>
        <w:tc>
          <w:tcPr>
            <w:tcW w:w="4698" w:type="dxa"/>
          </w:tcPr>
          <w:p w:rsidR="009E0FAC" w:rsidRPr="00125FC7" w:rsidRDefault="009E0FAC" w:rsidP="00463D6A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71475"/>
                  <wp:effectExtent l="0" t="0" r="0" b="9525"/>
                  <wp:docPr id="2" name="Рисунок 2" descr="Эмблема ФАМ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мблема ФАМ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</w:tcPr>
          <w:p w:rsidR="009E0FAC" w:rsidRPr="00F61330" w:rsidRDefault="009E0FAC" w:rsidP="00463D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E0FAC" w:rsidRPr="009E37B9" w:rsidRDefault="009E0FAC" w:rsidP="00463D6A">
            <w:pPr>
              <w:spacing w:line="240" w:lineRule="auto"/>
              <w:rPr>
                <w:szCs w:val="28"/>
              </w:rPr>
            </w:pPr>
          </w:p>
        </w:tc>
      </w:tr>
      <w:tr w:rsidR="009E0FAC" w:rsidRPr="009E0FAC" w:rsidTr="00463D6A">
        <w:trPr>
          <w:cantSplit/>
          <w:trHeight w:val="4372"/>
        </w:trPr>
        <w:tc>
          <w:tcPr>
            <w:tcW w:w="4698" w:type="dxa"/>
          </w:tcPr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Федеральное бюджетное образовательное учреждение высшего  образования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«Волжский государственный университет</w:t>
            </w:r>
            <w:r w:rsidRPr="009E0FAC">
              <w:rPr>
                <w:rFonts w:ascii="Times New Roman" w:hAnsi="Times New Roman" w:cs="Times New Roman"/>
                <w:b/>
              </w:rPr>
              <w:br/>
              <w:t>водного транспорта»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Пермский филиал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(ФГБОУ ВО «ВГУВТ»)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FAC">
              <w:rPr>
                <w:rFonts w:ascii="Times New Roman" w:hAnsi="Times New Roman" w:cs="Times New Roman"/>
              </w:rPr>
              <w:t>Б.Гагарина, 35,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FAC">
              <w:rPr>
                <w:rFonts w:ascii="Times New Roman" w:hAnsi="Times New Roman" w:cs="Times New Roman"/>
              </w:rPr>
              <w:t>Пермь , 614060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FAC">
              <w:rPr>
                <w:rFonts w:ascii="Times New Roman" w:hAnsi="Times New Roman" w:cs="Times New Roman"/>
              </w:rPr>
              <w:t>тел/факс:  (342) 281-95-52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FAC">
              <w:rPr>
                <w:rFonts w:ascii="Times New Roman" w:hAnsi="Times New Roman" w:cs="Times New Roman"/>
                <w:lang w:val="en-US"/>
              </w:rPr>
              <w:t>E-mail: perm-vgavt@yndex.ru</w:t>
            </w: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Региональное учебно-методическое объединение «Техника и технологии кораблестроения и водного транспорта»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Секция преподавателей историко-обществоведческих дисциплин</w:t>
            </w:r>
          </w:p>
        </w:tc>
        <w:tc>
          <w:tcPr>
            <w:tcW w:w="689" w:type="dxa"/>
          </w:tcPr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E0FAC" w:rsidRPr="009E0FAC" w:rsidRDefault="009E0FAC" w:rsidP="009E0FAC">
      <w:pPr>
        <w:tabs>
          <w:tab w:val="left" w:pos="3990"/>
          <w:tab w:val="left" w:pos="4065"/>
          <w:tab w:val="center" w:pos="49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9E0FAC">
        <w:rPr>
          <w:rFonts w:ascii="Times New Roman" w:hAnsi="Times New Roman" w:cs="Times New Roman"/>
          <w:b/>
        </w:rPr>
        <w:tab/>
      </w:r>
    </w:p>
    <w:p w:rsidR="009E0FAC" w:rsidRPr="009E0FAC" w:rsidRDefault="009E0FAC" w:rsidP="00A37523">
      <w:pPr>
        <w:tabs>
          <w:tab w:val="left" w:pos="3990"/>
          <w:tab w:val="left" w:pos="4065"/>
          <w:tab w:val="center" w:pos="496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E0FAC">
        <w:rPr>
          <w:rFonts w:ascii="Times New Roman" w:hAnsi="Times New Roman" w:cs="Times New Roman"/>
          <w:b/>
        </w:rPr>
        <w:t>ПРОТОКОЛ</w:t>
      </w:r>
    </w:p>
    <w:p w:rsidR="00A37523" w:rsidRDefault="00A37523" w:rsidP="00CD116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7523" w:rsidRPr="009E0FAC" w:rsidRDefault="00054572" w:rsidP="00A37523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E0FAC" w:rsidRPr="009E0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9E0FAC" w:rsidRPr="009E0FA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37523" w:rsidRPr="009E0FA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E0FAC" w:rsidRPr="009E0FAC" w:rsidRDefault="009E0FAC" w:rsidP="00010C9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E0FAC" w:rsidRPr="009E0FAC" w:rsidRDefault="00054572" w:rsidP="00010C9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0FAC" w:rsidRPr="009E0FAC">
        <w:rPr>
          <w:rFonts w:ascii="Times New Roman" w:hAnsi="Times New Roman" w:cs="Times New Roman"/>
          <w:sz w:val="24"/>
          <w:szCs w:val="24"/>
        </w:rPr>
        <w:t>чередное заседание секции в режиме онлайн</w:t>
      </w:r>
    </w:p>
    <w:p w:rsidR="009E0FAC" w:rsidRPr="009E0FAC" w:rsidRDefault="009E0FAC" w:rsidP="00010C9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0F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9E0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Петрова М.Е</w:t>
      </w:r>
    </w:p>
    <w:p w:rsidR="009E0FAC" w:rsidRPr="00E22B06" w:rsidRDefault="009E0FAC" w:rsidP="00E22B06">
      <w:pPr>
        <w:spacing w:line="276" w:lineRule="auto"/>
        <w:ind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E0FAC">
        <w:rPr>
          <w:rFonts w:ascii="Times New Roman" w:hAnsi="Times New Roman" w:cs="Times New Roman"/>
          <w:sz w:val="24"/>
          <w:szCs w:val="24"/>
        </w:rPr>
        <w:t>Участвовали</w:t>
      </w:r>
      <w:r w:rsidRPr="009E0FAC">
        <w:rPr>
          <w:rFonts w:ascii="Times New Roman" w:hAnsi="Times New Roman" w:cs="Times New Roman"/>
          <w:sz w:val="24"/>
          <w:szCs w:val="24"/>
        </w:rPr>
        <w:tab/>
      </w:r>
      <w:r w:rsidRPr="009E0FAC">
        <w:rPr>
          <w:rFonts w:ascii="Times New Roman" w:hAnsi="Times New Roman" w:cs="Times New Roman"/>
          <w:sz w:val="24"/>
          <w:szCs w:val="24"/>
        </w:rPr>
        <w:tab/>
      </w:r>
      <w:r w:rsidR="00487A06">
        <w:rPr>
          <w:rFonts w:ascii="Times New Roman" w:hAnsi="Times New Roman" w:cs="Times New Roman"/>
          <w:sz w:val="24"/>
          <w:szCs w:val="24"/>
        </w:rPr>
        <w:t>1</w:t>
      </w:r>
      <w:r w:rsidR="007E4494">
        <w:rPr>
          <w:rFonts w:ascii="Times New Roman" w:hAnsi="Times New Roman" w:cs="Times New Roman"/>
          <w:sz w:val="24"/>
          <w:szCs w:val="24"/>
        </w:rPr>
        <w:t>3</w:t>
      </w:r>
      <w:r w:rsidRPr="009E0FA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E0FAC" w:rsidRDefault="009E0FAC" w:rsidP="009E0F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FAC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54572" w:rsidRDefault="00487A06" w:rsidP="00487A0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7A06">
        <w:rPr>
          <w:rFonts w:ascii="Times New Roman" w:hAnsi="Times New Roman" w:cs="Times New Roman"/>
        </w:rPr>
        <w:t xml:space="preserve">1. </w:t>
      </w:r>
      <w:r w:rsidR="00CD116E">
        <w:rPr>
          <w:rFonts w:ascii="Times New Roman" w:hAnsi="Times New Roman" w:cs="Times New Roman"/>
        </w:rPr>
        <w:t xml:space="preserve">Внедрение новых </w:t>
      </w:r>
      <w:r w:rsidR="00054572">
        <w:rPr>
          <w:rFonts w:ascii="Times New Roman" w:hAnsi="Times New Roman" w:cs="Times New Roman"/>
        </w:rPr>
        <w:t>ФГОС СПО: документы, новые возможности и ограничения. (Петрова М.Е. ПФ ФГБОУ ВО «ВГУВТ»)</w:t>
      </w:r>
    </w:p>
    <w:p w:rsidR="00487A06" w:rsidRPr="00487A06" w:rsidRDefault="00054572" w:rsidP="00487A06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87A06" w:rsidRPr="00487A06">
        <w:rPr>
          <w:rFonts w:ascii="Times New Roman" w:hAnsi="Times New Roman" w:cs="Times New Roman"/>
        </w:rPr>
        <w:t>Итоги Олимпи</w:t>
      </w:r>
      <w:r w:rsidR="00D12A35">
        <w:rPr>
          <w:rFonts w:ascii="Times New Roman" w:hAnsi="Times New Roman" w:cs="Times New Roman"/>
        </w:rPr>
        <w:t xml:space="preserve">ады по </w:t>
      </w:r>
      <w:r>
        <w:rPr>
          <w:rFonts w:ascii="Times New Roman" w:hAnsi="Times New Roman" w:cs="Times New Roman"/>
        </w:rPr>
        <w:t>Основам Философии</w:t>
      </w:r>
      <w:r w:rsidR="00D12A35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D12A35">
        <w:rPr>
          <w:rFonts w:ascii="Times New Roman" w:hAnsi="Times New Roman" w:cs="Times New Roman"/>
        </w:rPr>
        <w:t xml:space="preserve"> года</w:t>
      </w:r>
      <w:r w:rsidR="00487A06" w:rsidRPr="00487A06">
        <w:rPr>
          <w:rFonts w:ascii="Times New Roman" w:hAnsi="Times New Roman" w:cs="Times New Roman"/>
        </w:rPr>
        <w:t>.</w:t>
      </w:r>
    </w:p>
    <w:p w:rsidR="00487A06" w:rsidRPr="00487A06" w:rsidRDefault="00054572" w:rsidP="00487A06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87A06" w:rsidRPr="00487A0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Итоги Конкурса педагогического мастерства.</w:t>
      </w:r>
    </w:p>
    <w:p w:rsidR="00A37523" w:rsidRDefault="00054572" w:rsidP="0005457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Предложения по предстоящим мероприятиям</w:t>
      </w:r>
      <w:r w:rsidR="000501FB">
        <w:rPr>
          <w:rFonts w:ascii="Times New Roman" w:hAnsi="Times New Roman" w:cs="Times New Roman"/>
        </w:rPr>
        <w:t>: конкурс проектов для учащихся СПО 1 курса</w:t>
      </w:r>
      <w:r>
        <w:rPr>
          <w:rFonts w:ascii="Times New Roman" w:hAnsi="Times New Roman" w:cs="Times New Roman"/>
        </w:rPr>
        <w:t>.</w:t>
      </w:r>
    </w:p>
    <w:p w:rsidR="00B07EA0" w:rsidRPr="009E0FAC" w:rsidRDefault="009E0FAC" w:rsidP="00010C96">
      <w:pPr>
        <w:contextualSpacing/>
        <w:jc w:val="center"/>
        <w:rPr>
          <w:rFonts w:ascii="Times New Roman" w:hAnsi="Times New Roman" w:cs="Times New Roman"/>
          <w:b/>
        </w:rPr>
      </w:pPr>
      <w:r w:rsidRPr="009E0FAC">
        <w:rPr>
          <w:rFonts w:ascii="Times New Roman" w:hAnsi="Times New Roman" w:cs="Times New Roman"/>
          <w:b/>
        </w:rPr>
        <w:t>РЕШИЛИ:</w:t>
      </w:r>
    </w:p>
    <w:p w:rsidR="00054572" w:rsidRDefault="00054572" w:rsidP="00D12A3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62E49">
        <w:rPr>
          <w:rFonts w:ascii="Times New Roman" w:hAnsi="Times New Roman" w:cs="Times New Roman"/>
        </w:rPr>
        <w:t xml:space="preserve">1. Отслеживать вновь появляющиеся документы по внедрению новых </w:t>
      </w:r>
      <w:r w:rsidR="00CD116E" w:rsidRPr="00262E49">
        <w:rPr>
          <w:rFonts w:ascii="Times New Roman" w:hAnsi="Times New Roman" w:cs="Times New Roman"/>
        </w:rPr>
        <w:t>ФГОС СПО</w:t>
      </w:r>
      <w:r w:rsidR="00262E49">
        <w:rPr>
          <w:rFonts w:ascii="Times New Roman" w:hAnsi="Times New Roman" w:cs="Times New Roman"/>
        </w:rPr>
        <w:t xml:space="preserve"> и делиться опытом по внедрению новых стандартов;</w:t>
      </w:r>
    </w:p>
    <w:p w:rsidR="00D12A35" w:rsidRDefault="00054572" w:rsidP="00D12A3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0FAC">
        <w:rPr>
          <w:rFonts w:ascii="Times New Roman" w:hAnsi="Times New Roman" w:cs="Times New Roman"/>
        </w:rPr>
        <w:t xml:space="preserve">. </w:t>
      </w:r>
      <w:r w:rsidR="000501FB">
        <w:rPr>
          <w:rFonts w:ascii="Times New Roman" w:hAnsi="Times New Roman" w:cs="Times New Roman"/>
        </w:rPr>
        <w:t xml:space="preserve">Итоги Олимпиады по Основам Философии: признать успешными введение новых правил приема работ (продление срока выполнения и проверки руководителем, увеличение ответственности руководителя за качество работ и плагиат, детализация критерия работ– по количеству выполненных заданий) и детализации </w:t>
      </w:r>
      <w:r w:rsidR="00CD116E">
        <w:rPr>
          <w:rFonts w:ascii="Times New Roman" w:hAnsi="Times New Roman" w:cs="Times New Roman"/>
        </w:rPr>
        <w:t xml:space="preserve">инструкции к заданиям и </w:t>
      </w:r>
      <w:r w:rsidR="000501FB">
        <w:rPr>
          <w:rFonts w:ascii="Times New Roman" w:hAnsi="Times New Roman" w:cs="Times New Roman"/>
        </w:rPr>
        <w:t>критериев проверки</w:t>
      </w:r>
      <w:r w:rsidR="00262E49">
        <w:rPr>
          <w:rFonts w:ascii="Times New Roman" w:hAnsi="Times New Roman" w:cs="Times New Roman"/>
        </w:rPr>
        <w:t xml:space="preserve"> работ;</w:t>
      </w:r>
    </w:p>
    <w:p w:rsidR="00FD6F33" w:rsidRDefault="00296711" w:rsidP="007B4FD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D116E">
        <w:rPr>
          <w:rFonts w:ascii="Times New Roman" w:hAnsi="Times New Roman" w:cs="Times New Roman"/>
        </w:rPr>
        <w:t xml:space="preserve">Итоги Конкурса педагогического мастерства: признать успешными </w:t>
      </w:r>
      <w:r w:rsidR="007E4494">
        <w:rPr>
          <w:rFonts w:ascii="Times New Roman" w:hAnsi="Times New Roman" w:cs="Times New Roman"/>
        </w:rPr>
        <w:t xml:space="preserve">и сделать его проведение </w:t>
      </w:r>
      <w:r w:rsidR="00262E49">
        <w:rPr>
          <w:rFonts w:ascii="Times New Roman" w:hAnsi="Times New Roman" w:cs="Times New Roman"/>
        </w:rPr>
        <w:t>ежегодным;</w:t>
      </w:r>
    </w:p>
    <w:p w:rsidR="00E15627" w:rsidRDefault="00E15627" w:rsidP="007B4FD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Предложения по проведению конкурса учебных проектов для учащихся 1 курса:</w:t>
      </w:r>
    </w:p>
    <w:p w:rsidR="00296711" w:rsidRDefault="00E15627" w:rsidP="00CD116E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3E18">
        <w:rPr>
          <w:rFonts w:ascii="Times New Roman" w:hAnsi="Times New Roman" w:cs="Times New Roman"/>
        </w:rPr>
        <w:t>участники публикуют видеоролик выступления, с использованием презентации и текст тезисов, которые по выработанным критериям оценивает группа экспертов.</w:t>
      </w:r>
      <w:r>
        <w:rPr>
          <w:rFonts w:ascii="Times New Roman" w:hAnsi="Times New Roman" w:cs="Times New Roman"/>
        </w:rPr>
        <w:t xml:space="preserve"> Продолжить обсуждение деталей проведения мероприяти</w:t>
      </w:r>
      <w:r w:rsidR="00CD116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</w:t>
      </w:r>
      <w:r w:rsidR="00CD116E">
        <w:rPr>
          <w:rFonts w:ascii="Times New Roman" w:hAnsi="Times New Roman" w:cs="Times New Roman"/>
        </w:rPr>
        <w:t>чате</w:t>
      </w:r>
      <w:r>
        <w:rPr>
          <w:rFonts w:ascii="Times New Roman" w:hAnsi="Times New Roman" w:cs="Times New Roman"/>
        </w:rPr>
        <w:t xml:space="preserve"> рабочи</w:t>
      </w:r>
      <w:r w:rsidR="00CD116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групп</w:t>
      </w:r>
      <w:r w:rsidR="00CD116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Секции в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>.</w:t>
      </w:r>
    </w:p>
    <w:p w:rsidR="00173E18" w:rsidRDefault="00173E18" w:rsidP="00E15627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D6F33" w:rsidRDefault="007E4494" w:rsidP="007E44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Региональной </w:t>
      </w:r>
      <w:proofErr w:type="spellStart"/>
      <w:r w:rsidR="00FD6F33" w:rsidRPr="00FD6F33">
        <w:rPr>
          <w:rFonts w:ascii="Times New Roman" w:hAnsi="Times New Roman" w:cs="Times New Roman"/>
        </w:rPr>
        <w:t>секции</w:t>
      </w:r>
      <w:r w:rsidR="00FD6F33">
        <w:rPr>
          <w:rFonts w:ascii="Times New Roman" w:hAnsi="Times New Roman" w:cs="Times New Roman"/>
        </w:rPr>
        <w:t>М.Е.Петрова</w:t>
      </w:r>
      <w:proofErr w:type="spellEnd"/>
    </w:p>
    <w:p w:rsidR="002469BE" w:rsidRPr="00701FA2" w:rsidRDefault="002469BE" w:rsidP="007E4494">
      <w:pPr>
        <w:rPr>
          <w:rFonts w:ascii="Times New Roman" w:hAnsi="Times New Roman" w:cs="Times New Roman"/>
        </w:rPr>
      </w:pPr>
      <w:r w:rsidRPr="00701FA2">
        <w:rPr>
          <w:rFonts w:ascii="Times New Roman" w:hAnsi="Times New Roman" w:cs="Times New Roman"/>
        </w:rPr>
        <w:br w:type="page"/>
      </w:r>
    </w:p>
    <w:p w:rsidR="00331FCF" w:rsidRPr="00A85C4E" w:rsidRDefault="00487A06" w:rsidP="001B6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заседания №</w:t>
      </w:r>
      <w:r w:rsidR="000501FB">
        <w:rPr>
          <w:rFonts w:ascii="Times New Roman" w:hAnsi="Times New Roman" w:cs="Times New Roman"/>
          <w:b/>
          <w:sz w:val="24"/>
          <w:szCs w:val="24"/>
        </w:rPr>
        <w:t>1</w:t>
      </w:r>
      <w:r w:rsidR="00FD6F33" w:rsidRPr="00A85C4E">
        <w:rPr>
          <w:rFonts w:ascii="Times New Roman" w:hAnsi="Times New Roman" w:cs="Times New Roman"/>
          <w:b/>
          <w:sz w:val="24"/>
          <w:szCs w:val="24"/>
        </w:rPr>
        <w:t xml:space="preserve"> Секции Историко-обществоведческих дисциплин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D6F33" w:rsidRPr="00A85C4E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6F33" w:rsidRPr="00A85C4E">
        <w:rPr>
          <w:rFonts w:ascii="Times New Roman" w:hAnsi="Times New Roman" w:cs="Times New Roman"/>
          <w:b/>
          <w:sz w:val="24"/>
          <w:szCs w:val="24"/>
        </w:rPr>
        <w:t>.21</w:t>
      </w:r>
    </w:p>
    <w:tbl>
      <w:tblPr>
        <w:tblStyle w:val="a4"/>
        <w:tblW w:w="9776" w:type="dxa"/>
        <w:tblInd w:w="-431" w:type="dxa"/>
        <w:tblLook w:val="04A0"/>
      </w:tblPr>
      <w:tblGrid>
        <w:gridCol w:w="710"/>
        <w:gridCol w:w="2806"/>
        <w:gridCol w:w="6260"/>
      </w:tblGrid>
      <w:tr w:rsidR="00701FA2" w:rsidRPr="00A85C4E" w:rsidTr="000D05AE">
        <w:trPr>
          <w:trHeight w:val="300"/>
        </w:trPr>
        <w:tc>
          <w:tcPr>
            <w:tcW w:w="710" w:type="dxa"/>
            <w:noWrap/>
            <w:hideMark/>
          </w:tcPr>
          <w:p w:rsidR="00701FA2" w:rsidRPr="00A85C4E" w:rsidRDefault="00701FA2" w:rsidP="00701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6" w:type="dxa"/>
            <w:noWrap/>
            <w:hideMark/>
          </w:tcPr>
          <w:p w:rsidR="00701FA2" w:rsidRPr="00A85C4E" w:rsidRDefault="00701FA2" w:rsidP="00701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260" w:type="dxa"/>
            <w:noWrap/>
            <w:hideMark/>
          </w:tcPr>
          <w:p w:rsidR="00701FA2" w:rsidRPr="00A85C4E" w:rsidRDefault="00701FA2" w:rsidP="00701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701FA2" w:rsidRPr="00A85C4E" w:rsidTr="00621E7A">
        <w:trPr>
          <w:trHeight w:val="630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85825113"/>
            <w:bookmarkStart w:id="1" w:name="_Hlk84877722"/>
            <w:bookmarkStart w:id="2" w:name="_Hlk100373594"/>
            <w:bookmarkStart w:id="3" w:name="_Hlk84876592"/>
          </w:p>
        </w:tc>
        <w:tc>
          <w:tcPr>
            <w:tcW w:w="2806" w:type="dxa"/>
          </w:tcPr>
          <w:p w:rsidR="00701FA2" w:rsidRPr="00A85C4E" w:rsidRDefault="00925AE3" w:rsidP="00621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 В.Ю.</w:t>
            </w:r>
          </w:p>
        </w:tc>
        <w:tc>
          <w:tcPr>
            <w:tcW w:w="6260" w:type="dxa"/>
          </w:tcPr>
          <w:p w:rsidR="00701FA2" w:rsidRPr="00A85C4E" w:rsidRDefault="000501FB" w:rsidP="00701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«ППК им. Н.Г. Славянова»</w:t>
            </w:r>
          </w:p>
        </w:tc>
      </w:tr>
      <w:tr w:rsidR="00701FA2" w:rsidRPr="00A85C4E" w:rsidTr="00621E7A">
        <w:trPr>
          <w:trHeight w:val="465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84876233"/>
            <w:bookmarkEnd w:id="0"/>
          </w:p>
        </w:tc>
        <w:tc>
          <w:tcPr>
            <w:tcW w:w="2806" w:type="dxa"/>
          </w:tcPr>
          <w:p w:rsidR="00701FA2" w:rsidRPr="00A85C4E" w:rsidRDefault="00925AE3" w:rsidP="000753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Кисельгоф</w:t>
            </w:r>
            <w:proofErr w:type="spellEnd"/>
            <w:r w:rsidRPr="0092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.Э.</w:t>
            </w:r>
          </w:p>
        </w:tc>
        <w:tc>
          <w:tcPr>
            <w:tcW w:w="6260" w:type="dxa"/>
          </w:tcPr>
          <w:p w:rsidR="00701FA2" w:rsidRPr="00A85C4E" w:rsidRDefault="0016186D" w:rsidP="00E91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100097546"/>
            <w:r w:rsidRPr="0016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«Пермский профессионально-педагогический колледж»</w:t>
            </w:r>
            <w:bookmarkEnd w:id="5"/>
          </w:p>
        </w:tc>
      </w:tr>
      <w:tr w:rsidR="00701FA2" w:rsidRPr="00A85C4E" w:rsidTr="0016186D">
        <w:trPr>
          <w:trHeight w:val="450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01FA2" w:rsidRPr="00A85C4E" w:rsidRDefault="0016186D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</w:t>
            </w:r>
            <w:r w:rsidR="0092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</w:t>
            </w:r>
          </w:p>
        </w:tc>
        <w:tc>
          <w:tcPr>
            <w:tcW w:w="6260" w:type="dxa"/>
          </w:tcPr>
          <w:p w:rsidR="00701FA2" w:rsidRPr="00A85C4E" w:rsidRDefault="00925AE3" w:rsidP="000D05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«Пермский колледж транспорта и сервиса»</w:t>
            </w:r>
          </w:p>
        </w:tc>
      </w:tr>
      <w:bookmarkEnd w:id="1"/>
      <w:tr w:rsidR="00701FA2" w:rsidRPr="00A85C4E" w:rsidTr="000D05AE">
        <w:trPr>
          <w:trHeight w:val="435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hideMark/>
          </w:tcPr>
          <w:p w:rsidR="00701FA2" w:rsidRPr="00A85C4E" w:rsidRDefault="00701FA2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Д.А.</w:t>
            </w:r>
          </w:p>
        </w:tc>
        <w:tc>
          <w:tcPr>
            <w:tcW w:w="6260" w:type="dxa"/>
            <w:hideMark/>
          </w:tcPr>
          <w:p w:rsidR="00701FA2" w:rsidRPr="00A85C4E" w:rsidRDefault="00E91E1D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технологий»</w:t>
            </w:r>
          </w:p>
        </w:tc>
      </w:tr>
      <w:tr w:rsidR="00701FA2" w:rsidRPr="00A85C4E" w:rsidTr="000D05AE">
        <w:trPr>
          <w:trHeight w:val="525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Hlk85823673"/>
          </w:p>
        </w:tc>
        <w:tc>
          <w:tcPr>
            <w:tcW w:w="2806" w:type="dxa"/>
            <w:hideMark/>
          </w:tcPr>
          <w:p w:rsidR="00701FA2" w:rsidRPr="00A85C4E" w:rsidRDefault="00701FA2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М.Е.</w:t>
            </w:r>
          </w:p>
        </w:tc>
        <w:tc>
          <w:tcPr>
            <w:tcW w:w="6260" w:type="dxa"/>
            <w:hideMark/>
          </w:tcPr>
          <w:p w:rsidR="00701FA2" w:rsidRPr="00A85C4E" w:rsidRDefault="00701FA2" w:rsidP="00173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100052668"/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ФГБОУ</w:t>
            </w:r>
            <w:r w:rsidR="0062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="0017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7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олжский государственный университет водного транспорта»</w:t>
            </w:r>
            <w:bookmarkEnd w:id="7"/>
          </w:p>
        </w:tc>
      </w:tr>
      <w:bookmarkEnd w:id="2"/>
      <w:tr w:rsidR="0016186D" w:rsidRPr="00A85C4E" w:rsidTr="000D05AE">
        <w:trPr>
          <w:trHeight w:val="525"/>
        </w:trPr>
        <w:tc>
          <w:tcPr>
            <w:tcW w:w="710" w:type="dxa"/>
            <w:noWrap/>
          </w:tcPr>
          <w:p w:rsidR="0016186D" w:rsidRPr="00A85C4E" w:rsidRDefault="0016186D" w:rsidP="001618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16186D" w:rsidRPr="00A85C4E" w:rsidRDefault="0016186D" w:rsidP="00161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Летошнева О.В.</w:t>
            </w:r>
          </w:p>
        </w:tc>
        <w:tc>
          <w:tcPr>
            <w:tcW w:w="6260" w:type="dxa"/>
          </w:tcPr>
          <w:p w:rsidR="0016186D" w:rsidRDefault="0016186D" w:rsidP="0016186D">
            <w:r w:rsidRPr="0060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ФГБОУ ВО «Волжский государственный университет водного транспорта»</w:t>
            </w:r>
          </w:p>
        </w:tc>
      </w:tr>
      <w:tr w:rsidR="0016186D" w:rsidRPr="00A85C4E" w:rsidTr="000D05AE">
        <w:trPr>
          <w:trHeight w:val="525"/>
        </w:trPr>
        <w:tc>
          <w:tcPr>
            <w:tcW w:w="710" w:type="dxa"/>
            <w:noWrap/>
          </w:tcPr>
          <w:p w:rsidR="0016186D" w:rsidRPr="00A85C4E" w:rsidRDefault="0016186D" w:rsidP="001618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16186D" w:rsidRPr="00A85C4E" w:rsidRDefault="0016186D" w:rsidP="00161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Лаговская Т.В.</w:t>
            </w:r>
          </w:p>
        </w:tc>
        <w:tc>
          <w:tcPr>
            <w:tcW w:w="6260" w:type="dxa"/>
          </w:tcPr>
          <w:p w:rsidR="0016186D" w:rsidRDefault="0016186D" w:rsidP="0016186D">
            <w:r w:rsidRPr="0060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ФГБОУ ВО «Волжский государственный университет водного транспорта»</w:t>
            </w:r>
          </w:p>
        </w:tc>
      </w:tr>
      <w:tr w:rsidR="00621E7A" w:rsidRPr="00A85C4E" w:rsidTr="000D05AE">
        <w:trPr>
          <w:trHeight w:val="525"/>
        </w:trPr>
        <w:tc>
          <w:tcPr>
            <w:tcW w:w="710" w:type="dxa"/>
            <w:noWrap/>
          </w:tcPr>
          <w:p w:rsidR="00621E7A" w:rsidRPr="00A85C4E" w:rsidRDefault="00621E7A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100373675"/>
          </w:p>
        </w:tc>
        <w:tc>
          <w:tcPr>
            <w:tcW w:w="2806" w:type="dxa"/>
          </w:tcPr>
          <w:p w:rsidR="00621E7A" w:rsidRPr="00A85C4E" w:rsidRDefault="00621E7A" w:rsidP="0062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0" w:type="dxa"/>
          </w:tcPr>
          <w:p w:rsidR="00621E7A" w:rsidRPr="00A85C4E" w:rsidRDefault="000753A7" w:rsidP="0062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Hlk9103966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r w:rsidR="00621E7A" w:rsidRPr="0062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мский агропромышленный техникум»</w:t>
            </w:r>
            <w:bookmarkEnd w:id="9"/>
          </w:p>
        </w:tc>
      </w:tr>
      <w:tr w:rsidR="00701FA2" w:rsidRPr="00A85C4E" w:rsidTr="000D05AE">
        <w:trPr>
          <w:trHeight w:val="555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_Hlk84877790"/>
            <w:bookmarkEnd w:id="6"/>
          </w:p>
        </w:tc>
        <w:tc>
          <w:tcPr>
            <w:tcW w:w="2806" w:type="dxa"/>
            <w:hideMark/>
          </w:tcPr>
          <w:p w:rsidR="00701FA2" w:rsidRPr="00A85C4E" w:rsidRDefault="00701FA2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Проскурякова Е.Н</w:t>
            </w:r>
          </w:p>
        </w:tc>
        <w:tc>
          <w:tcPr>
            <w:tcW w:w="6260" w:type="dxa"/>
            <w:hideMark/>
          </w:tcPr>
          <w:p w:rsidR="00701FA2" w:rsidRPr="00A85C4E" w:rsidRDefault="00F5638B" w:rsidP="00F56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_Hlk100052565"/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="00701FA2"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="00701FA2"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</w:t>
            </w:r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End w:id="11"/>
          </w:p>
        </w:tc>
      </w:tr>
      <w:tr w:rsidR="0016186D" w:rsidRPr="00A85C4E" w:rsidTr="00621E7A">
        <w:trPr>
          <w:trHeight w:val="585"/>
        </w:trPr>
        <w:tc>
          <w:tcPr>
            <w:tcW w:w="710" w:type="dxa"/>
            <w:noWrap/>
          </w:tcPr>
          <w:p w:rsidR="0016186D" w:rsidRPr="00A85C4E" w:rsidRDefault="0016186D" w:rsidP="001618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_Hlk85825079"/>
            <w:bookmarkEnd w:id="8"/>
          </w:p>
        </w:tc>
        <w:tc>
          <w:tcPr>
            <w:tcW w:w="2806" w:type="dxa"/>
          </w:tcPr>
          <w:p w:rsidR="0016186D" w:rsidRPr="00A85C4E" w:rsidRDefault="0016186D" w:rsidP="00161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Н.Л.</w:t>
            </w:r>
          </w:p>
        </w:tc>
        <w:tc>
          <w:tcPr>
            <w:tcW w:w="6260" w:type="dxa"/>
          </w:tcPr>
          <w:p w:rsidR="0016186D" w:rsidRDefault="0016186D" w:rsidP="0016186D">
            <w:r w:rsidRPr="007E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7E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7E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16186D" w:rsidRPr="00A85C4E" w:rsidTr="00621E7A">
        <w:trPr>
          <w:trHeight w:val="480"/>
        </w:trPr>
        <w:tc>
          <w:tcPr>
            <w:tcW w:w="710" w:type="dxa"/>
            <w:noWrap/>
          </w:tcPr>
          <w:p w:rsidR="0016186D" w:rsidRPr="00A85C4E" w:rsidRDefault="0016186D" w:rsidP="001618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_Hlk85823537"/>
            <w:bookmarkEnd w:id="12"/>
          </w:p>
        </w:tc>
        <w:tc>
          <w:tcPr>
            <w:tcW w:w="2806" w:type="dxa"/>
          </w:tcPr>
          <w:p w:rsidR="0016186D" w:rsidRPr="00A85C4E" w:rsidRDefault="0016186D" w:rsidP="00161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6260" w:type="dxa"/>
          </w:tcPr>
          <w:p w:rsidR="0016186D" w:rsidRDefault="0016186D" w:rsidP="0016186D">
            <w:r w:rsidRPr="007E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7E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7E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701FA2" w:rsidRPr="00A85C4E" w:rsidTr="000D05AE">
        <w:trPr>
          <w:trHeight w:val="540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_Hlk84877808"/>
            <w:bookmarkEnd w:id="10"/>
            <w:bookmarkEnd w:id="13"/>
          </w:p>
        </w:tc>
        <w:tc>
          <w:tcPr>
            <w:tcW w:w="2806" w:type="dxa"/>
            <w:hideMark/>
          </w:tcPr>
          <w:p w:rsidR="00701FA2" w:rsidRPr="00A85C4E" w:rsidRDefault="00701FA2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Яковкин</w:t>
            </w:r>
            <w:proofErr w:type="spellEnd"/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260" w:type="dxa"/>
            <w:hideMark/>
          </w:tcPr>
          <w:p w:rsidR="00701FA2" w:rsidRPr="00A85C4E" w:rsidRDefault="00701FA2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_Hlk100373700"/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="00F5638B"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олимпийского резерва Пермского края</w:t>
            </w:r>
            <w:r w:rsidR="00F5638B"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End w:id="15"/>
          </w:p>
        </w:tc>
      </w:tr>
      <w:tr w:rsidR="007E4494" w:rsidRPr="00A85C4E" w:rsidTr="000D05AE">
        <w:trPr>
          <w:trHeight w:val="540"/>
        </w:trPr>
        <w:tc>
          <w:tcPr>
            <w:tcW w:w="710" w:type="dxa"/>
            <w:noWrap/>
          </w:tcPr>
          <w:p w:rsidR="007E4494" w:rsidRPr="00A85C4E" w:rsidRDefault="007E4494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E4494" w:rsidRPr="00A85C4E" w:rsidRDefault="007B534B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Кондрина</w:t>
            </w:r>
            <w:proofErr w:type="spellEnd"/>
            <w:r w:rsidRPr="007B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0" w:type="dxa"/>
          </w:tcPr>
          <w:p w:rsidR="007E4494" w:rsidRPr="00A85C4E" w:rsidRDefault="007B534B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«Пермский профессионально-педагогический колледж»</w:t>
            </w:r>
            <w:bookmarkStart w:id="16" w:name="_GoBack"/>
            <w:bookmarkEnd w:id="16"/>
          </w:p>
        </w:tc>
      </w:tr>
      <w:bookmarkEnd w:id="3"/>
      <w:bookmarkEnd w:id="4"/>
      <w:bookmarkEnd w:id="14"/>
    </w:tbl>
    <w:p w:rsidR="00F0000C" w:rsidRPr="00A85C4E" w:rsidRDefault="00F0000C" w:rsidP="00033A38">
      <w:pPr>
        <w:rPr>
          <w:rFonts w:ascii="Times New Roman" w:hAnsi="Times New Roman" w:cs="Times New Roman"/>
          <w:sz w:val="24"/>
          <w:szCs w:val="24"/>
        </w:rPr>
      </w:pPr>
    </w:p>
    <w:sectPr w:rsidR="00F0000C" w:rsidRPr="00A85C4E" w:rsidSect="009E0FA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AC" w:rsidRDefault="009E0FAC" w:rsidP="009E0FAC">
      <w:pPr>
        <w:spacing w:after="0" w:line="240" w:lineRule="auto"/>
      </w:pPr>
      <w:r>
        <w:separator/>
      </w:r>
    </w:p>
  </w:endnote>
  <w:endnote w:type="continuationSeparator" w:id="1">
    <w:p w:rsidR="009E0FAC" w:rsidRDefault="009E0FAC" w:rsidP="009E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AC" w:rsidRDefault="009E0FAC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-403860</wp:posOffset>
          </wp:positionV>
          <wp:extent cx="1495425" cy="733425"/>
          <wp:effectExtent l="0" t="0" r="9525" b="9525"/>
          <wp:wrapTight wrapText="bothSides">
            <wp:wrapPolygon edited="0">
              <wp:start x="0" y="0"/>
              <wp:lineTo x="0" y="21319"/>
              <wp:lineTo x="21462" y="21319"/>
              <wp:lineTo x="21462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AC" w:rsidRDefault="009E0FAC" w:rsidP="009E0FAC">
      <w:pPr>
        <w:spacing w:after="0" w:line="240" w:lineRule="auto"/>
      </w:pPr>
      <w:r>
        <w:separator/>
      </w:r>
    </w:p>
  </w:footnote>
  <w:footnote w:type="continuationSeparator" w:id="1">
    <w:p w:rsidR="009E0FAC" w:rsidRDefault="009E0FAC" w:rsidP="009E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98"/>
    <w:multiLevelType w:val="hybridMultilevel"/>
    <w:tmpl w:val="0AA23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C65D8"/>
    <w:multiLevelType w:val="hybridMultilevel"/>
    <w:tmpl w:val="D412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81DD8"/>
    <w:multiLevelType w:val="hybridMultilevel"/>
    <w:tmpl w:val="335E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33A38"/>
    <w:rsid w:val="00010C96"/>
    <w:rsid w:val="00033A38"/>
    <w:rsid w:val="000501FB"/>
    <w:rsid w:val="00054572"/>
    <w:rsid w:val="0005525E"/>
    <w:rsid w:val="000753A7"/>
    <w:rsid w:val="000B35AB"/>
    <w:rsid w:val="000D05AE"/>
    <w:rsid w:val="000D6D61"/>
    <w:rsid w:val="00117B6E"/>
    <w:rsid w:val="0016186D"/>
    <w:rsid w:val="00173E18"/>
    <w:rsid w:val="001968E0"/>
    <w:rsid w:val="001B3966"/>
    <w:rsid w:val="001B6823"/>
    <w:rsid w:val="00234E64"/>
    <w:rsid w:val="002469BE"/>
    <w:rsid w:val="00262E49"/>
    <w:rsid w:val="00296711"/>
    <w:rsid w:val="00331FCF"/>
    <w:rsid w:val="00376568"/>
    <w:rsid w:val="0037745F"/>
    <w:rsid w:val="003D63DC"/>
    <w:rsid w:val="0046746B"/>
    <w:rsid w:val="00487A06"/>
    <w:rsid w:val="00621E7A"/>
    <w:rsid w:val="00647F6E"/>
    <w:rsid w:val="00701FA2"/>
    <w:rsid w:val="007B4FDB"/>
    <w:rsid w:val="007B534B"/>
    <w:rsid w:val="007E4494"/>
    <w:rsid w:val="00827E4E"/>
    <w:rsid w:val="00890D3A"/>
    <w:rsid w:val="00901613"/>
    <w:rsid w:val="00925AE3"/>
    <w:rsid w:val="009D1922"/>
    <w:rsid w:val="009E0FAC"/>
    <w:rsid w:val="00A37523"/>
    <w:rsid w:val="00A7450D"/>
    <w:rsid w:val="00A85C4E"/>
    <w:rsid w:val="00B07EA0"/>
    <w:rsid w:val="00C07036"/>
    <w:rsid w:val="00C77508"/>
    <w:rsid w:val="00CD116E"/>
    <w:rsid w:val="00CE1D06"/>
    <w:rsid w:val="00D12A35"/>
    <w:rsid w:val="00E15627"/>
    <w:rsid w:val="00E22B06"/>
    <w:rsid w:val="00E91E1D"/>
    <w:rsid w:val="00EF07BE"/>
    <w:rsid w:val="00F0000C"/>
    <w:rsid w:val="00F5638B"/>
    <w:rsid w:val="00FD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23"/>
    <w:pPr>
      <w:ind w:left="720"/>
      <w:contextualSpacing/>
    </w:pPr>
  </w:style>
  <w:style w:type="table" w:styleId="a4">
    <w:name w:val="Table Grid"/>
    <w:basedOn w:val="a1"/>
    <w:uiPriority w:val="39"/>
    <w:rsid w:val="0023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FAC"/>
  </w:style>
  <w:style w:type="paragraph" w:styleId="a7">
    <w:name w:val="footer"/>
    <w:basedOn w:val="a"/>
    <w:link w:val="a8"/>
    <w:uiPriority w:val="99"/>
    <w:unhideWhenUsed/>
    <w:rsid w:val="009E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FAC"/>
  </w:style>
  <w:style w:type="paragraph" w:styleId="a9">
    <w:name w:val="Balloon Text"/>
    <w:basedOn w:val="a"/>
    <w:link w:val="aa"/>
    <w:uiPriority w:val="99"/>
    <w:semiHidden/>
    <w:unhideWhenUsed/>
    <w:rsid w:val="00C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</dc:creator>
  <cp:keywords/>
  <dc:description/>
  <cp:lastModifiedBy>Марина</cp:lastModifiedBy>
  <cp:revision>9</cp:revision>
  <cp:lastPrinted>2021-10-20T06:08:00Z</cp:lastPrinted>
  <dcterms:created xsi:type="dcterms:W3CDTF">2022-04-05T06:37:00Z</dcterms:created>
  <dcterms:modified xsi:type="dcterms:W3CDTF">2022-11-07T05:30:00Z</dcterms:modified>
</cp:coreProperties>
</file>