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3" w:rsidRPr="002106BC" w:rsidRDefault="005C6B93" w:rsidP="005C6B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6B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Реестр выдачи и учета сертификатов, </w:t>
      </w:r>
      <w:r w:rsidR="007405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дипломов </w:t>
      </w:r>
      <w:r w:rsidR="00227C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подтверждающих факт подготовки, организации и участия в Региональном конкурсе профессионального мастерства «Лучший по специальности 26.02.03 «Судовождение»</w:t>
      </w:r>
    </w:p>
    <w:tbl>
      <w:tblPr>
        <w:tblStyle w:val="a3"/>
        <w:tblW w:w="15258" w:type="dxa"/>
        <w:tblLayout w:type="fixed"/>
        <w:tblLook w:val="04A0"/>
      </w:tblPr>
      <w:tblGrid>
        <w:gridCol w:w="595"/>
        <w:gridCol w:w="1450"/>
        <w:gridCol w:w="2410"/>
        <w:gridCol w:w="1843"/>
        <w:gridCol w:w="1843"/>
        <w:gridCol w:w="3201"/>
        <w:gridCol w:w="1618"/>
        <w:gridCol w:w="2298"/>
      </w:tblGrid>
      <w:tr w:rsidR="000A42AF" w:rsidTr="001B3118">
        <w:tc>
          <w:tcPr>
            <w:tcW w:w="595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№ сертификатов в едином реестре</w:t>
            </w:r>
          </w:p>
        </w:tc>
        <w:tc>
          <w:tcPr>
            <w:tcW w:w="241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843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01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61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9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A178FE" w:rsidRPr="00180ADA" w:rsidTr="001B3118">
        <w:tc>
          <w:tcPr>
            <w:tcW w:w="595" w:type="dxa"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001П-15</w:t>
            </w:r>
          </w:p>
        </w:tc>
        <w:tc>
          <w:tcPr>
            <w:tcW w:w="2410" w:type="dxa"/>
          </w:tcPr>
          <w:p w:rsidR="00A178FE" w:rsidRPr="001654BF" w:rsidRDefault="00A178FE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843" w:type="dxa"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</w:tcPr>
          <w:p w:rsidR="00A178FE" w:rsidRDefault="00A178FE" w:rsidP="001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0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Конкурса;</w:t>
            </w:r>
          </w:p>
          <w:p w:rsidR="00703F60" w:rsidRDefault="00703F60" w:rsidP="0011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экспертом (членом жюри) на Конкурсе</w:t>
            </w:r>
          </w:p>
          <w:p w:rsidR="00A178FE" w:rsidRPr="001107DB" w:rsidRDefault="00A178FE" w:rsidP="0070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A178FE" w:rsidRPr="00E717FC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Pr="002106BC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</w:tcPr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Pr="00B45AA1" w:rsidRDefault="00A178FE" w:rsidP="00B4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Региональный конкурс </w:t>
            </w:r>
            <w:r w:rsidRPr="00B45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профессионального мастерства «Лучший по специальности 26.02.03 «Судовождение»</w:t>
            </w: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FE" w:rsidRPr="00180ADA" w:rsidTr="001B3118">
        <w:tc>
          <w:tcPr>
            <w:tcW w:w="595" w:type="dxa"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:rsidR="00A178FE" w:rsidRPr="00E16EE5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002П-15</w:t>
            </w:r>
          </w:p>
        </w:tc>
        <w:tc>
          <w:tcPr>
            <w:tcW w:w="2410" w:type="dxa"/>
          </w:tcPr>
          <w:p w:rsidR="00A178FE" w:rsidRPr="002106BC" w:rsidRDefault="00A178FE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1843" w:type="dxa"/>
          </w:tcPr>
          <w:p w:rsidR="00A178FE" w:rsidRPr="00180ADA" w:rsidRDefault="00A178FE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</w:tcPr>
          <w:p w:rsidR="00A178FE" w:rsidRPr="00180ADA" w:rsidRDefault="00A178FE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</w:tcPr>
          <w:p w:rsidR="00A178FE" w:rsidRDefault="00A178FE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0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Конкурса;</w:t>
            </w:r>
          </w:p>
          <w:p w:rsidR="00703F60" w:rsidRDefault="00703F60" w:rsidP="007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председателем жюри на Конкурсе</w:t>
            </w:r>
          </w:p>
          <w:p w:rsidR="00703F60" w:rsidRDefault="00703F60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FE" w:rsidRPr="00180ADA" w:rsidRDefault="00A178FE" w:rsidP="005E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FE" w:rsidRPr="00180ADA" w:rsidTr="001B3118">
        <w:tc>
          <w:tcPr>
            <w:tcW w:w="595" w:type="dxa"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178FE" w:rsidRPr="00E16EE5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003П-15</w:t>
            </w:r>
          </w:p>
        </w:tc>
        <w:tc>
          <w:tcPr>
            <w:tcW w:w="2410" w:type="dxa"/>
          </w:tcPr>
          <w:p w:rsidR="00A178FE" w:rsidRPr="001654BF" w:rsidRDefault="00A178FE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Юлия Михайловна</w:t>
            </w:r>
          </w:p>
        </w:tc>
        <w:tc>
          <w:tcPr>
            <w:tcW w:w="1843" w:type="dxa"/>
          </w:tcPr>
          <w:p w:rsidR="00A178FE" w:rsidRPr="00180ADA" w:rsidRDefault="00A178FE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</w:tcPr>
          <w:p w:rsidR="00A178FE" w:rsidRPr="00180ADA" w:rsidRDefault="00A178FE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</w:tcPr>
          <w:p w:rsidR="00A178FE" w:rsidRPr="00180ADA" w:rsidRDefault="00A178FE" w:rsidP="00677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заданий для теоретического этапа Конкурса (перевод профессионального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английского языка на русский))</w:t>
            </w:r>
          </w:p>
        </w:tc>
        <w:tc>
          <w:tcPr>
            <w:tcW w:w="161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FE" w:rsidRPr="00180ADA" w:rsidTr="001B3118">
        <w:tc>
          <w:tcPr>
            <w:tcW w:w="595" w:type="dxa"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:rsidR="00A178FE" w:rsidRPr="00E16EE5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004П-15</w:t>
            </w:r>
          </w:p>
        </w:tc>
        <w:tc>
          <w:tcPr>
            <w:tcW w:w="2410" w:type="dxa"/>
          </w:tcPr>
          <w:p w:rsidR="00A178FE" w:rsidRPr="008A721F" w:rsidRDefault="00703F60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1843" w:type="dxa"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</w:tcPr>
          <w:p w:rsidR="00A178FE" w:rsidRDefault="00703F60" w:rsidP="001107DB">
            <w:pPr>
              <w:jc w:val="both"/>
              <w:textDirection w:val="btL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178FE" w:rsidRPr="00180ADA" w:rsidRDefault="00703F60" w:rsidP="00B3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экспертом (членом жюри) на Конкурсе</w:t>
            </w:r>
          </w:p>
        </w:tc>
        <w:tc>
          <w:tcPr>
            <w:tcW w:w="161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FE" w:rsidRPr="00180ADA" w:rsidTr="001B3118">
        <w:trPr>
          <w:trHeight w:val="690"/>
        </w:trPr>
        <w:tc>
          <w:tcPr>
            <w:tcW w:w="595" w:type="dxa"/>
            <w:tcBorders>
              <w:bottom w:val="single" w:sz="4" w:space="0" w:color="auto"/>
            </w:tcBorders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178FE" w:rsidRPr="00E16EE5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005П-15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78FE" w:rsidRPr="001654BF" w:rsidRDefault="00A178FE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Евгений Владиславович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78FE" w:rsidRPr="00180ADA" w:rsidRDefault="00A178FE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78FE" w:rsidRPr="00180ADA" w:rsidRDefault="00A178FE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178FE" w:rsidRPr="001654BF" w:rsidRDefault="00A178FE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экспертом (членом жюри) на Конкурсе</w:t>
            </w:r>
          </w:p>
        </w:tc>
        <w:tc>
          <w:tcPr>
            <w:tcW w:w="161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FE" w:rsidRPr="00180ADA" w:rsidTr="001B3118">
        <w:trPr>
          <w:trHeight w:val="7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A41258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006П-15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654BF" w:rsidRDefault="00A178FE" w:rsidP="00A4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80ADA" w:rsidRDefault="00A178FE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80ADA" w:rsidRDefault="00A178FE" w:rsidP="00110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654BF" w:rsidRDefault="00A178FE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Конкурса</w:t>
            </w:r>
          </w:p>
        </w:tc>
        <w:tc>
          <w:tcPr>
            <w:tcW w:w="161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FE" w:rsidRPr="00180ADA" w:rsidTr="001B3118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A41258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007П-15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654BF" w:rsidRDefault="00A178FE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178FE" w:rsidRPr="001654BF" w:rsidRDefault="00A178FE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команд для участия в Конкурсе</w:t>
            </w:r>
          </w:p>
        </w:tc>
        <w:tc>
          <w:tcPr>
            <w:tcW w:w="161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A178FE" w:rsidRPr="00180ADA" w:rsidRDefault="00A178FE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42" w:rsidRPr="00180ADA" w:rsidTr="001B3118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008П-15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654BF" w:rsidRDefault="003E0F42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Default="003E0F42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экспертом (членом жюри) на Конкурсе</w:t>
            </w:r>
          </w:p>
          <w:p w:rsidR="003E0F42" w:rsidRPr="001107DB" w:rsidRDefault="003E0F42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42" w:rsidRPr="00180ADA" w:rsidTr="001B3118">
        <w:trPr>
          <w:trHeight w:val="6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009П-15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2106BC" w:rsidRDefault="003E0F42" w:rsidP="003E0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3E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Default="003E0F42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председателем жюри на Конкурсе</w:t>
            </w:r>
          </w:p>
          <w:p w:rsidR="003E0F42" w:rsidRDefault="003E0F42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42" w:rsidRPr="00180ADA" w:rsidRDefault="003E0F42" w:rsidP="003E0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42" w:rsidRPr="00180ADA" w:rsidTr="001B3118">
        <w:trPr>
          <w:trHeight w:val="60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B362B7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001С- 15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583500" w:rsidRDefault="003E0F42" w:rsidP="00583500">
            <w:pPr>
              <w:tabs>
                <w:tab w:val="left" w:pos="314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Давыдов Артем Владимирович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E0F42" w:rsidRPr="00583500" w:rsidRDefault="003E0F42" w:rsidP="00583500">
            <w:pPr>
              <w:tabs>
                <w:tab w:val="left" w:pos="314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Костарев Виталий Алексеевич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E0F42" w:rsidRPr="00583500" w:rsidRDefault="003E0F42" w:rsidP="00583500">
            <w:pPr>
              <w:tabs>
                <w:tab w:val="left" w:pos="314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Окулов Степан Григорьевич</w:t>
            </w:r>
          </w:p>
          <w:p w:rsidR="003E0F42" w:rsidRPr="00A057A5" w:rsidRDefault="00A057A5" w:rsidP="00583500">
            <w:pPr>
              <w:tabs>
                <w:tab w:val="left" w:pos="3143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A057A5">
              <w:rPr>
                <w:rFonts w:ascii="Times New Roman" w:hAnsi="Times New Roman" w:cs="Times New Roman"/>
              </w:rPr>
              <w:t>(экипаж теплохода «Парма»)</w:t>
            </w:r>
          </w:p>
          <w:p w:rsidR="003E0F42" w:rsidRPr="001654BF" w:rsidRDefault="003E0F42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2234FE" w:rsidRDefault="003E0F42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="00223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2234F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61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42" w:rsidRPr="00180ADA" w:rsidTr="001B3118">
        <w:trPr>
          <w:trHeight w:val="76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B362B7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002С-15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583500" w:rsidRDefault="003E0F42" w:rsidP="00583500">
            <w:pPr>
              <w:tabs>
                <w:tab w:val="left" w:pos="314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3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Габдукаев</w:t>
            </w:r>
            <w:proofErr w:type="spellEnd"/>
            <w:r w:rsidRPr="00583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Олег Михайлович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E0F42" w:rsidRPr="00583500" w:rsidRDefault="003E0F42" w:rsidP="00583500">
            <w:pPr>
              <w:tabs>
                <w:tab w:val="left" w:pos="314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Никита Петрович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E0F42" w:rsidRPr="00583500" w:rsidRDefault="003E0F42" w:rsidP="00583500">
            <w:pPr>
              <w:tabs>
                <w:tab w:val="left" w:pos="314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3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Тетерлев</w:t>
            </w:r>
            <w:proofErr w:type="spellEnd"/>
            <w:r w:rsidRPr="005835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Вячеслав Сергеевич</w:t>
            </w:r>
          </w:p>
          <w:p w:rsidR="0003793A" w:rsidRPr="0003793A" w:rsidRDefault="0003793A" w:rsidP="000379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3793A">
              <w:rPr>
                <w:rFonts w:ascii="Times New Roman" w:hAnsi="Times New Roman" w:cs="Times New Roman"/>
              </w:rPr>
              <w:t>(экипаж теплохода «Заря»)</w:t>
            </w:r>
          </w:p>
          <w:p w:rsidR="003E0F42" w:rsidRPr="001654BF" w:rsidRDefault="003E0F42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6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80ADA" w:rsidRDefault="003E0F42" w:rsidP="006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3E0F42" w:rsidRPr="001654BF" w:rsidRDefault="003E0F42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="00223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2234F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61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42" w:rsidRPr="00180ADA" w:rsidTr="001B3118">
        <w:trPr>
          <w:trHeight w:val="405"/>
        </w:trPr>
        <w:tc>
          <w:tcPr>
            <w:tcW w:w="595" w:type="dxa"/>
            <w:tcBorders>
              <w:top w:val="single" w:sz="4" w:space="0" w:color="auto"/>
            </w:tcBorders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E0F42" w:rsidRPr="00B362B7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003С-15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0F42" w:rsidRPr="00583500" w:rsidRDefault="003E0F42" w:rsidP="0058350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3500">
              <w:rPr>
                <w:rFonts w:ascii="Times New Roman" w:hAnsi="Times New Roman"/>
                <w:sz w:val="24"/>
                <w:szCs w:val="24"/>
              </w:rPr>
              <w:t>Заев Владислав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0F42" w:rsidRPr="00583500" w:rsidRDefault="003E0F42" w:rsidP="0058350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3500">
              <w:rPr>
                <w:rFonts w:ascii="Times New Roman" w:hAnsi="Times New Roman"/>
                <w:sz w:val="24"/>
                <w:szCs w:val="24"/>
              </w:rPr>
              <w:t>Перевалов Владимир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0F42" w:rsidRPr="00583500" w:rsidRDefault="003E0F42" w:rsidP="0058350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83500">
              <w:rPr>
                <w:rFonts w:ascii="Times New Roman" w:hAnsi="Times New Roman"/>
                <w:sz w:val="24"/>
                <w:szCs w:val="24"/>
              </w:rPr>
              <w:t xml:space="preserve">Дульцев Константин </w:t>
            </w:r>
            <w:r w:rsidRPr="00583500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  <w:p w:rsidR="003E0F42" w:rsidRPr="001B3118" w:rsidRDefault="001B3118" w:rsidP="00A2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B3118">
              <w:rPr>
                <w:rFonts w:ascii="Times New Roman" w:hAnsi="Times New Roman" w:cs="Times New Roman"/>
              </w:rPr>
              <w:t>экипаж теплохода «Владимир Недорезов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 ФГБОУ ВО «ВГУВТ»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3E0F42" w:rsidRPr="002234FE" w:rsidRDefault="002234FE" w:rsidP="00A2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61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42" w:rsidRPr="00180ADA" w:rsidTr="001B3118">
        <w:tc>
          <w:tcPr>
            <w:tcW w:w="595" w:type="dxa"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0" w:type="dxa"/>
          </w:tcPr>
          <w:p w:rsidR="003E0F42" w:rsidRDefault="003E0F42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004С-15</w:t>
            </w:r>
          </w:p>
        </w:tc>
        <w:tc>
          <w:tcPr>
            <w:tcW w:w="2410" w:type="dxa"/>
          </w:tcPr>
          <w:p w:rsidR="003E0F42" w:rsidRPr="00583500" w:rsidRDefault="003E0F42" w:rsidP="0003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00">
              <w:rPr>
                <w:rFonts w:ascii="Times New Roman" w:hAnsi="Times New Roman" w:cs="Times New Roman"/>
                <w:sz w:val="24"/>
                <w:szCs w:val="24"/>
              </w:rPr>
              <w:t>Киселев Валентин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0F42" w:rsidRPr="00583500" w:rsidRDefault="003E0F42" w:rsidP="0003793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583500">
              <w:rPr>
                <w:rFonts w:ascii="Times New Roman" w:hAnsi="Times New Roman"/>
                <w:sz w:val="24"/>
                <w:szCs w:val="24"/>
              </w:rPr>
              <w:t>Драчев</w:t>
            </w:r>
            <w:proofErr w:type="spellEnd"/>
            <w:r w:rsidRPr="00583500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0F42" w:rsidRPr="00583500" w:rsidRDefault="003E0F42" w:rsidP="0003793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583500">
              <w:rPr>
                <w:rFonts w:ascii="Times New Roman" w:hAnsi="Times New Roman"/>
                <w:sz w:val="24"/>
                <w:szCs w:val="24"/>
              </w:rPr>
              <w:t>Штенцов</w:t>
            </w:r>
            <w:proofErr w:type="spellEnd"/>
            <w:r w:rsidRPr="00583500">
              <w:rPr>
                <w:rFonts w:ascii="Times New Roman" w:hAnsi="Times New Roman"/>
                <w:sz w:val="24"/>
                <w:szCs w:val="24"/>
              </w:rPr>
              <w:t xml:space="preserve"> Олег Андреевич</w:t>
            </w:r>
          </w:p>
          <w:p w:rsidR="001B3118" w:rsidRPr="001B3118" w:rsidRDefault="001B3118" w:rsidP="0003793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B3118">
              <w:rPr>
                <w:rFonts w:ascii="Times New Roman" w:hAnsi="Times New Roman" w:cs="Times New Roman"/>
              </w:rPr>
              <w:t>(экипаж теплохода «Василий Тарасов»)</w:t>
            </w:r>
          </w:p>
          <w:p w:rsidR="003E0F42" w:rsidRDefault="003E0F42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0F42" w:rsidRPr="00180ADA" w:rsidRDefault="003E0F42" w:rsidP="006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</w:tcPr>
          <w:p w:rsidR="003E0F42" w:rsidRPr="00180ADA" w:rsidRDefault="003E0F42" w:rsidP="006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</w:p>
        </w:tc>
        <w:tc>
          <w:tcPr>
            <w:tcW w:w="3201" w:type="dxa"/>
          </w:tcPr>
          <w:p w:rsidR="003E0F42" w:rsidRPr="002234FE" w:rsidRDefault="003E0F42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="00223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234F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1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3E0F42" w:rsidRPr="00180ADA" w:rsidRDefault="003E0F4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D" w:rsidRPr="00180ADA" w:rsidTr="001B3118">
        <w:tc>
          <w:tcPr>
            <w:tcW w:w="595" w:type="dxa"/>
          </w:tcPr>
          <w:p w:rsidR="009D7A7D" w:rsidRPr="00180ADA" w:rsidRDefault="009D7A7D" w:rsidP="005C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:rsidR="009D7A7D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005С-15</w:t>
            </w:r>
          </w:p>
        </w:tc>
        <w:tc>
          <w:tcPr>
            <w:tcW w:w="2410" w:type="dxa"/>
          </w:tcPr>
          <w:p w:rsidR="009D7A7D" w:rsidRPr="009D7A7D" w:rsidRDefault="009D7A7D" w:rsidP="009D7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D">
              <w:rPr>
                <w:rFonts w:ascii="Times New Roman" w:hAnsi="Times New Roman" w:cs="Times New Roman"/>
                <w:sz w:val="24"/>
                <w:szCs w:val="24"/>
              </w:rPr>
              <w:t>Габдукаев</w:t>
            </w:r>
            <w:proofErr w:type="spellEnd"/>
            <w:r w:rsidRPr="009D7A7D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  <w:p w:rsidR="009D7A7D" w:rsidRPr="009D7A7D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A7D" w:rsidRPr="00180ADA" w:rsidRDefault="009D7A7D" w:rsidP="0002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«ПКТС»</w:t>
            </w:r>
          </w:p>
        </w:tc>
        <w:tc>
          <w:tcPr>
            <w:tcW w:w="1843" w:type="dxa"/>
          </w:tcPr>
          <w:p w:rsidR="009D7A7D" w:rsidRPr="00180ADA" w:rsidRDefault="009D7A7D" w:rsidP="0002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201" w:type="dxa"/>
          </w:tcPr>
          <w:p w:rsidR="009D7A7D" w:rsidRPr="001654BF" w:rsidRDefault="009D7A7D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618" w:type="dxa"/>
            <w:vMerge/>
          </w:tcPr>
          <w:p w:rsidR="009D7A7D" w:rsidRPr="00180ADA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D7A7D" w:rsidRPr="00180ADA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D" w:rsidRPr="00180ADA" w:rsidTr="001B3118">
        <w:tc>
          <w:tcPr>
            <w:tcW w:w="595" w:type="dxa"/>
          </w:tcPr>
          <w:p w:rsidR="009D7A7D" w:rsidRPr="00180ADA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:rsidR="009D7A7D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006С-15</w:t>
            </w:r>
          </w:p>
        </w:tc>
        <w:tc>
          <w:tcPr>
            <w:tcW w:w="2410" w:type="dxa"/>
          </w:tcPr>
          <w:p w:rsidR="009D7A7D" w:rsidRPr="0003793A" w:rsidRDefault="009D7A7D" w:rsidP="0003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93A"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 w:rsidRPr="0003793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  <w:p w:rsidR="009D7A7D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A7D" w:rsidRDefault="009D7A7D" w:rsidP="000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</w:tcPr>
          <w:p w:rsidR="009D7A7D" w:rsidRDefault="009D7A7D" w:rsidP="0003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201" w:type="dxa"/>
          </w:tcPr>
          <w:p w:rsidR="009D7A7D" w:rsidRPr="001654BF" w:rsidRDefault="009D7A7D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618" w:type="dxa"/>
            <w:vMerge/>
          </w:tcPr>
          <w:p w:rsidR="009D7A7D" w:rsidRPr="00180ADA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D7A7D" w:rsidRPr="00180ADA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D" w:rsidRPr="00180ADA" w:rsidTr="001B3118">
        <w:tc>
          <w:tcPr>
            <w:tcW w:w="595" w:type="dxa"/>
          </w:tcPr>
          <w:p w:rsidR="009D7A7D" w:rsidRPr="00180ADA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 w:rsidR="009D7A7D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007С-15</w:t>
            </w:r>
          </w:p>
        </w:tc>
        <w:tc>
          <w:tcPr>
            <w:tcW w:w="2410" w:type="dxa"/>
          </w:tcPr>
          <w:p w:rsidR="009D7A7D" w:rsidRPr="0003793A" w:rsidRDefault="009D7A7D" w:rsidP="0003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3A">
              <w:rPr>
                <w:rFonts w:ascii="Times New Roman" w:hAnsi="Times New Roman" w:cs="Times New Roman"/>
                <w:sz w:val="24"/>
                <w:szCs w:val="24"/>
              </w:rPr>
              <w:t>Заев Владислав Александрович</w:t>
            </w:r>
          </w:p>
          <w:p w:rsidR="009D7A7D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A7D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3" w:type="dxa"/>
          </w:tcPr>
          <w:p w:rsidR="009D7A7D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201" w:type="dxa"/>
          </w:tcPr>
          <w:p w:rsidR="009D7A7D" w:rsidRPr="001654BF" w:rsidRDefault="009D7A7D" w:rsidP="00165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618" w:type="dxa"/>
            <w:vMerge/>
          </w:tcPr>
          <w:p w:rsidR="009D7A7D" w:rsidRPr="00180ADA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9D7A7D" w:rsidRPr="00180ADA" w:rsidRDefault="009D7A7D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B93" w:rsidRPr="00180ADA" w:rsidRDefault="005C6B93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93" w:rsidRPr="00180ADA" w:rsidSect="005C6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21"/>
    <w:multiLevelType w:val="hybridMultilevel"/>
    <w:tmpl w:val="EC9C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93"/>
    <w:rsid w:val="0003793A"/>
    <w:rsid w:val="000A42AF"/>
    <w:rsid w:val="001107DB"/>
    <w:rsid w:val="001654BF"/>
    <w:rsid w:val="00180ADA"/>
    <w:rsid w:val="001B3118"/>
    <w:rsid w:val="002106BC"/>
    <w:rsid w:val="002234FE"/>
    <w:rsid w:val="00227CF6"/>
    <w:rsid w:val="00295585"/>
    <w:rsid w:val="00312C8D"/>
    <w:rsid w:val="0035001F"/>
    <w:rsid w:val="003527D3"/>
    <w:rsid w:val="00374880"/>
    <w:rsid w:val="003E0F42"/>
    <w:rsid w:val="00583500"/>
    <w:rsid w:val="00593790"/>
    <w:rsid w:val="005C3043"/>
    <w:rsid w:val="005C6B93"/>
    <w:rsid w:val="005E45ED"/>
    <w:rsid w:val="00677596"/>
    <w:rsid w:val="006C51F5"/>
    <w:rsid w:val="00703F60"/>
    <w:rsid w:val="007405DA"/>
    <w:rsid w:val="00783EE2"/>
    <w:rsid w:val="007B2A80"/>
    <w:rsid w:val="007C3F8C"/>
    <w:rsid w:val="0085323B"/>
    <w:rsid w:val="008A721F"/>
    <w:rsid w:val="009D7A7D"/>
    <w:rsid w:val="009F12C7"/>
    <w:rsid w:val="009F77D2"/>
    <w:rsid w:val="00A057A5"/>
    <w:rsid w:val="00A178FE"/>
    <w:rsid w:val="00A23317"/>
    <w:rsid w:val="00A41258"/>
    <w:rsid w:val="00B124B0"/>
    <w:rsid w:val="00B362B7"/>
    <w:rsid w:val="00B45AA1"/>
    <w:rsid w:val="00B7712B"/>
    <w:rsid w:val="00B93DB8"/>
    <w:rsid w:val="00C40FEC"/>
    <w:rsid w:val="00C95259"/>
    <w:rsid w:val="00CF16F0"/>
    <w:rsid w:val="00D5211F"/>
    <w:rsid w:val="00DE255F"/>
    <w:rsid w:val="00E16EE5"/>
    <w:rsid w:val="00E22090"/>
    <w:rsid w:val="00E46637"/>
    <w:rsid w:val="00E717FC"/>
    <w:rsid w:val="00FB7AB9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18</cp:revision>
  <dcterms:created xsi:type="dcterms:W3CDTF">2019-10-28T09:42:00Z</dcterms:created>
  <dcterms:modified xsi:type="dcterms:W3CDTF">2020-01-27T08:24:00Z</dcterms:modified>
</cp:coreProperties>
</file>