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93" w:rsidRPr="002106BC" w:rsidRDefault="005C6B93" w:rsidP="005C6B9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C6B9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Реестр выдачи и учета сертификатов, подтверждающих факт обобщения педагогического опыта</w:t>
      </w:r>
    </w:p>
    <w:tbl>
      <w:tblPr>
        <w:tblStyle w:val="a3"/>
        <w:tblW w:w="0" w:type="auto"/>
        <w:tblLayout w:type="fixed"/>
        <w:tblLook w:val="04A0"/>
      </w:tblPr>
      <w:tblGrid>
        <w:gridCol w:w="595"/>
        <w:gridCol w:w="1214"/>
        <w:gridCol w:w="2410"/>
        <w:gridCol w:w="1843"/>
        <w:gridCol w:w="1843"/>
        <w:gridCol w:w="3201"/>
        <w:gridCol w:w="1840"/>
        <w:gridCol w:w="1840"/>
      </w:tblGrid>
      <w:tr w:rsidR="000A42AF" w:rsidTr="007B2A80">
        <w:tc>
          <w:tcPr>
            <w:tcW w:w="595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42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4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0A42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4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AF">
              <w:rPr>
                <w:rFonts w:ascii="Times New Roman" w:hAnsi="Times New Roman" w:cs="Times New Roman"/>
                <w:sz w:val="24"/>
                <w:szCs w:val="24"/>
              </w:rPr>
              <w:t>№ сертификатов в едином реестре</w:t>
            </w:r>
          </w:p>
        </w:tc>
        <w:tc>
          <w:tcPr>
            <w:tcW w:w="2410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A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AF">
              <w:rPr>
                <w:rFonts w:ascii="Times New Roman" w:hAnsi="Times New Roman" w:cs="Times New Roman"/>
                <w:sz w:val="24"/>
                <w:szCs w:val="24"/>
              </w:rPr>
              <w:t>Наименование ПОО</w:t>
            </w:r>
          </w:p>
        </w:tc>
        <w:tc>
          <w:tcPr>
            <w:tcW w:w="1843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A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01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выдачи</w:t>
            </w:r>
          </w:p>
        </w:tc>
        <w:tc>
          <w:tcPr>
            <w:tcW w:w="1840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840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3527D3" w:rsidRPr="00180ADA" w:rsidTr="007B2A80">
        <w:tc>
          <w:tcPr>
            <w:tcW w:w="595" w:type="dxa"/>
          </w:tcPr>
          <w:p w:rsidR="003527D3" w:rsidRPr="00180ADA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3527D3" w:rsidRPr="00180ADA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A">
              <w:rPr>
                <w:rFonts w:ascii="Times New Roman" w:hAnsi="Times New Roman" w:cs="Times New Roman"/>
                <w:sz w:val="24"/>
                <w:szCs w:val="24"/>
              </w:rPr>
              <w:t>001П - 15</w:t>
            </w:r>
          </w:p>
        </w:tc>
        <w:tc>
          <w:tcPr>
            <w:tcW w:w="2410" w:type="dxa"/>
          </w:tcPr>
          <w:p w:rsidR="003527D3" w:rsidRPr="001654BF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Елена Васильевна</w:t>
            </w:r>
          </w:p>
        </w:tc>
        <w:tc>
          <w:tcPr>
            <w:tcW w:w="1843" w:type="dxa"/>
          </w:tcPr>
          <w:p w:rsidR="003527D3" w:rsidRPr="00180ADA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филиал ФГБОУ ВО «ВГУВТ»</w:t>
            </w:r>
          </w:p>
        </w:tc>
        <w:tc>
          <w:tcPr>
            <w:tcW w:w="1843" w:type="dxa"/>
          </w:tcPr>
          <w:p w:rsidR="003527D3" w:rsidRPr="00180ADA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и воспитательной  работе</w:t>
            </w:r>
          </w:p>
        </w:tc>
        <w:tc>
          <w:tcPr>
            <w:tcW w:w="3201" w:type="dxa"/>
          </w:tcPr>
          <w:p w:rsidR="003527D3" w:rsidRPr="00E717FC" w:rsidRDefault="003527D3" w:rsidP="00E717FC">
            <w:pPr>
              <w:jc w:val="both"/>
              <w:textDirection w:val="btL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по теме: </w:t>
            </w:r>
            <w:r w:rsidRPr="00E717F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развития Пермского филиала ФГБОУ ВО «ВГУВТ»</w:t>
            </w:r>
          </w:p>
          <w:p w:rsidR="003527D3" w:rsidRPr="00180ADA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</w:tcPr>
          <w:p w:rsidR="003527D3" w:rsidRPr="00E717FC" w:rsidRDefault="003527D3" w:rsidP="00B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B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B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B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B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B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B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B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B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 г.</w:t>
            </w:r>
          </w:p>
          <w:p w:rsidR="003527D3" w:rsidRDefault="003527D3" w:rsidP="00B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B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B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B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B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B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B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B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B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B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B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B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B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B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B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B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B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B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B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Pr="002106BC" w:rsidRDefault="003527D3" w:rsidP="00B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 г.</w:t>
            </w:r>
          </w:p>
        </w:tc>
        <w:tc>
          <w:tcPr>
            <w:tcW w:w="1840" w:type="dxa"/>
            <w:vMerge w:val="restart"/>
          </w:tcPr>
          <w:p w:rsidR="003527D3" w:rsidRDefault="003527D3" w:rsidP="00B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B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B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B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B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B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РУМО «Техника и технологии кораблестроения и водного транспорта»</w:t>
            </w:r>
          </w:p>
          <w:p w:rsidR="003527D3" w:rsidRDefault="003527D3" w:rsidP="00B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B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B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B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B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B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B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B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B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B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B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B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B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B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B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Pr="00180ADA" w:rsidRDefault="003527D3" w:rsidP="00B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РУМО «Техника и технологии кораблестроения и водного транспорта»</w:t>
            </w:r>
          </w:p>
        </w:tc>
      </w:tr>
      <w:tr w:rsidR="003527D3" w:rsidRPr="00180ADA" w:rsidTr="007B2A80">
        <w:tc>
          <w:tcPr>
            <w:tcW w:w="595" w:type="dxa"/>
          </w:tcPr>
          <w:p w:rsidR="003527D3" w:rsidRPr="00180ADA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3527D3" w:rsidRPr="00180ADA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Pr="00180ADA">
              <w:rPr>
                <w:rFonts w:ascii="Times New Roman" w:hAnsi="Times New Roman" w:cs="Times New Roman"/>
                <w:sz w:val="24"/>
                <w:szCs w:val="24"/>
              </w:rPr>
              <w:t>П - 15</w:t>
            </w:r>
          </w:p>
        </w:tc>
        <w:tc>
          <w:tcPr>
            <w:tcW w:w="2410" w:type="dxa"/>
          </w:tcPr>
          <w:p w:rsidR="003527D3" w:rsidRPr="002106BC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Алабужев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Иванович</w:t>
            </w:r>
          </w:p>
        </w:tc>
        <w:tc>
          <w:tcPr>
            <w:tcW w:w="1843" w:type="dxa"/>
          </w:tcPr>
          <w:p w:rsidR="003527D3" w:rsidRPr="00180ADA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филиал ФГБОУ ВО «ВГУВТ»</w:t>
            </w:r>
          </w:p>
        </w:tc>
        <w:tc>
          <w:tcPr>
            <w:tcW w:w="1843" w:type="dxa"/>
          </w:tcPr>
          <w:p w:rsidR="003527D3" w:rsidRPr="00180ADA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РУМО</w:t>
            </w:r>
          </w:p>
        </w:tc>
        <w:tc>
          <w:tcPr>
            <w:tcW w:w="3201" w:type="dxa"/>
          </w:tcPr>
          <w:p w:rsidR="003527D3" w:rsidRPr="002106BC" w:rsidRDefault="003527D3" w:rsidP="008A721F">
            <w:pPr>
              <w:jc w:val="both"/>
              <w:textDirection w:val="btL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по теме: «</w:t>
            </w:r>
            <w:r w:rsidRPr="00210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 вариативной части образовательных программ с учетом требований </w:t>
            </w:r>
            <w:proofErr w:type="spellStart"/>
            <w:r w:rsidRPr="002106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210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«Судоводитель – механик»</w:t>
            </w:r>
          </w:p>
          <w:p w:rsidR="003527D3" w:rsidRPr="00180ADA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527D3" w:rsidRPr="00180ADA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527D3" w:rsidRPr="00180ADA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D3" w:rsidRPr="00180ADA" w:rsidTr="007B2A80">
        <w:tc>
          <w:tcPr>
            <w:tcW w:w="595" w:type="dxa"/>
          </w:tcPr>
          <w:p w:rsidR="003527D3" w:rsidRPr="00180ADA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3527D3" w:rsidRPr="00180ADA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  <w:r w:rsidRPr="00180ADA">
              <w:rPr>
                <w:rFonts w:ascii="Times New Roman" w:hAnsi="Times New Roman" w:cs="Times New Roman"/>
                <w:sz w:val="24"/>
                <w:szCs w:val="24"/>
              </w:rPr>
              <w:t>П - 15</w:t>
            </w:r>
          </w:p>
        </w:tc>
        <w:tc>
          <w:tcPr>
            <w:tcW w:w="2410" w:type="dxa"/>
          </w:tcPr>
          <w:p w:rsidR="003527D3" w:rsidRPr="001654BF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Светлана Анатольевна</w:t>
            </w:r>
          </w:p>
        </w:tc>
        <w:tc>
          <w:tcPr>
            <w:tcW w:w="1843" w:type="dxa"/>
          </w:tcPr>
          <w:p w:rsidR="003527D3" w:rsidRPr="00180ADA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филиал ФГБОУ ВО «ВГУВТ»</w:t>
            </w:r>
          </w:p>
        </w:tc>
        <w:tc>
          <w:tcPr>
            <w:tcW w:w="1843" w:type="dxa"/>
          </w:tcPr>
          <w:p w:rsidR="003527D3" w:rsidRPr="00180ADA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01" w:type="dxa"/>
          </w:tcPr>
          <w:p w:rsidR="003527D3" w:rsidRPr="001654BF" w:rsidRDefault="003527D3" w:rsidP="001654BF">
            <w:pPr>
              <w:jc w:val="both"/>
              <w:textDirection w:val="btL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по теме: </w:t>
            </w:r>
            <w:r w:rsidRPr="00165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Проекты </w:t>
            </w:r>
            <w:proofErr w:type="gramStart"/>
            <w:r w:rsidRPr="001654BF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актуализированных</w:t>
            </w:r>
            <w:proofErr w:type="gramEnd"/>
            <w:r w:rsidRPr="00165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СПО по УГС 26.00.00  «Техника и технологии кораблестроения и водного транспорта»</w:t>
            </w:r>
          </w:p>
          <w:p w:rsidR="003527D3" w:rsidRPr="00180ADA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527D3" w:rsidRPr="00180ADA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527D3" w:rsidRPr="00180ADA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D3" w:rsidRPr="00180ADA" w:rsidTr="007B2A80">
        <w:tc>
          <w:tcPr>
            <w:tcW w:w="595" w:type="dxa"/>
          </w:tcPr>
          <w:p w:rsidR="003527D3" w:rsidRPr="00180ADA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3527D3" w:rsidRPr="00180ADA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  <w:r w:rsidRPr="00180ADA">
              <w:rPr>
                <w:rFonts w:ascii="Times New Roman" w:hAnsi="Times New Roman" w:cs="Times New Roman"/>
                <w:sz w:val="24"/>
                <w:szCs w:val="24"/>
              </w:rPr>
              <w:t>П - 15</w:t>
            </w:r>
          </w:p>
        </w:tc>
        <w:tc>
          <w:tcPr>
            <w:tcW w:w="2410" w:type="dxa"/>
          </w:tcPr>
          <w:p w:rsidR="003527D3" w:rsidRPr="008A721F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Арапов Виктор Николаевич</w:t>
            </w:r>
          </w:p>
        </w:tc>
        <w:tc>
          <w:tcPr>
            <w:tcW w:w="1843" w:type="dxa"/>
          </w:tcPr>
          <w:p w:rsidR="003527D3" w:rsidRPr="00180ADA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филиал ФГБОУ ВО «ВГУВТ»</w:t>
            </w:r>
          </w:p>
        </w:tc>
        <w:tc>
          <w:tcPr>
            <w:tcW w:w="1843" w:type="dxa"/>
          </w:tcPr>
          <w:p w:rsidR="003527D3" w:rsidRPr="00180ADA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01" w:type="dxa"/>
          </w:tcPr>
          <w:p w:rsidR="003527D3" w:rsidRDefault="003527D3" w:rsidP="008A721F">
            <w:pPr>
              <w:jc w:val="both"/>
              <w:textDirection w:val="btL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по теме:</w:t>
            </w:r>
          </w:p>
          <w:p w:rsidR="003527D3" w:rsidRPr="008A721F" w:rsidRDefault="003527D3" w:rsidP="008A721F">
            <w:pPr>
              <w:jc w:val="both"/>
              <w:textDirection w:val="btL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Достижения в гражданском судостроении, судоходстве, деятельности портов и </w:t>
            </w:r>
            <w:r w:rsidRPr="008A72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освоении океана и шельфа, представленные на 15 – ой международной выставке – конференции «Нева - 19 »</w:t>
            </w:r>
          </w:p>
          <w:p w:rsidR="003527D3" w:rsidRPr="00180ADA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527D3" w:rsidRPr="00180ADA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527D3" w:rsidRPr="00180ADA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D3" w:rsidRPr="00180ADA" w:rsidTr="007B2A80">
        <w:tc>
          <w:tcPr>
            <w:tcW w:w="595" w:type="dxa"/>
          </w:tcPr>
          <w:p w:rsidR="003527D3" w:rsidRPr="00180ADA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14" w:type="dxa"/>
          </w:tcPr>
          <w:p w:rsidR="003527D3" w:rsidRPr="00180ADA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  <w:r w:rsidRPr="00180ADA">
              <w:rPr>
                <w:rFonts w:ascii="Times New Roman" w:hAnsi="Times New Roman" w:cs="Times New Roman"/>
                <w:sz w:val="24"/>
                <w:szCs w:val="24"/>
              </w:rPr>
              <w:t>П - 15</w:t>
            </w:r>
          </w:p>
        </w:tc>
        <w:tc>
          <w:tcPr>
            <w:tcW w:w="2410" w:type="dxa"/>
          </w:tcPr>
          <w:p w:rsidR="003527D3" w:rsidRPr="001654BF" w:rsidRDefault="003527D3" w:rsidP="00A2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Юрьевич</w:t>
            </w:r>
          </w:p>
        </w:tc>
        <w:tc>
          <w:tcPr>
            <w:tcW w:w="1843" w:type="dxa"/>
          </w:tcPr>
          <w:p w:rsidR="003527D3" w:rsidRPr="00180ADA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ЦДТ «Шанс»</w:t>
            </w:r>
          </w:p>
        </w:tc>
        <w:tc>
          <w:tcPr>
            <w:tcW w:w="1843" w:type="dxa"/>
          </w:tcPr>
          <w:p w:rsidR="003527D3" w:rsidRPr="00180ADA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201" w:type="dxa"/>
          </w:tcPr>
          <w:p w:rsidR="003527D3" w:rsidRPr="009F12C7" w:rsidRDefault="00CF16F0" w:rsidP="009F12C7">
            <w:pPr>
              <w:jc w:val="both"/>
              <w:textDirection w:val="btL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527D3" w:rsidRPr="009F12C7">
              <w:rPr>
                <w:rFonts w:ascii="Times New Roman" w:hAnsi="Times New Roman" w:cs="Times New Roman"/>
                <w:sz w:val="24"/>
                <w:szCs w:val="24"/>
              </w:rPr>
              <w:t>частие в заседании регионального учебно-методического объединения</w:t>
            </w:r>
            <w:r w:rsidR="003527D3" w:rsidRPr="009F1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укрупненной группе специальностей 26.00.00 «Техника и технологии кораблестроения и водного транспорта» </w:t>
            </w:r>
          </w:p>
          <w:p w:rsidR="003527D3" w:rsidRPr="001654BF" w:rsidRDefault="003527D3" w:rsidP="00A2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527D3" w:rsidRPr="00180ADA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527D3" w:rsidRPr="00180ADA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D3" w:rsidRPr="00180ADA" w:rsidTr="003527D3">
        <w:tc>
          <w:tcPr>
            <w:tcW w:w="595" w:type="dxa"/>
          </w:tcPr>
          <w:p w:rsidR="003527D3" w:rsidRPr="00180ADA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3527D3" w:rsidRDefault="003527D3" w:rsidP="00A2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006П - 15</w:t>
            </w:r>
          </w:p>
        </w:tc>
        <w:tc>
          <w:tcPr>
            <w:tcW w:w="2410" w:type="dxa"/>
          </w:tcPr>
          <w:p w:rsidR="003527D3" w:rsidRDefault="003527D3" w:rsidP="00A2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Валентина Васильевна</w:t>
            </w:r>
          </w:p>
        </w:tc>
        <w:tc>
          <w:tcPr>
            <w:tcW w:w="1843" w:type="dxa"/>
          </w:tcPr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транспорта и сервиса»</w:t>
            </w:r>
          </w:p>
        </w:tc>
        <w:tc>
          <w:tcPr>
            <w:tcW w:w="1843" w:type="dxa"/>
          </w:tcPr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01" w:type="dxa"/>
          </w:tcPr>
          <w:p w:rsidR="003527D3" w:rsidRPr="009F12C7" w:rsidRDefault="00CF16F0" w:rsidP="009F12C7">
            <w:pPr>
              <w:jc w:val="both"/>
              <w:textDirection w:val="btL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527D3" w:rsidRPr="009F12C7">
              <w:rPr>
                <w:rFonts w:ascii="Times New Roman" w:hAnsi="Times New Roman" w:cs="Times New Roman"/>
                <w:sz w:val="24"/>
                <w:szCs w:val="24"/>
              </w:rPr>
              <w:t>частие в заседании регионального учебно-методического объединения</w:t>
            </w:r>
            <w:r w:rsidR="003527D3" w:rsidRPr="009F1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укрупненной группе специальностей 26.00.00 «Техника и технологии кораблестроения и водного транспорта» </w:t>
            </w:r>
          </w:p>
          <w:p w:rsidR="003527D3" w:rsidRPr="001654BF" w:rsidRDefault="003527D3" w:rsidP="00165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</w:tcBorders>
          </w:tcPr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 г.</w:t>
            </w:r>
          </w:p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Pr="00180ADA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 г.</w:t>
            </w:r>
          </w:p>
        </w:tc>
        <w:tc>
          <w:tcPr>
            <w:tcW w:w="1840" w:type="dxa"/>
            <w:vMerge w:val="restart"/>
            <w:tcBorders>
              <w:top w:val="nil"/>
            </w:tcBorders>
          </w:tcPr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РУМО «Техника и технологии кораблестроения и водного транспорта»</w:t>
            </w:r>
          </w:p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Pr="00180ADA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РУМО «Техника и технологии кораблестроения и водного транспорта»</w:t>
            </w:r>
          </w:p>
        </w:tc>
      </w:tr>
      <w:tr w:rsidR="003527D3" w:rsidRPr="00180ADA" w:rsidTr="003527D3">
        <w:tc>
          <w:tcPr>
            <w:tcW w:w="595" w:type="dxa"/>
          </w:tcPr>
          <w:p w:rsidR="003527D3" w:rsidRPr="00180ADA" w:rsidRDefault="003527D3" w:rsidP="005C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4" w:type="dxa"/>
          </w:tcPr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  <w:r w:rsidR="008532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</w:p>
        </w:tc>
        <w:tc>
          <w:tcPr>
            <w:tcW w:w="2410" w:type="dxa"/>
          </w:tcPr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Ирина Александровна</w:t>
            </w:r>
          </w:p>
        </w:tc>
        <w:tc>
          <w:tcPr>
            <w:tcW w:w="1843" w:type="dxa"/>
          </w:tcPr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транспорта и сервиса»</w:t>
            </w:r>
          </w:p>
        </w:tc>
        <w:tc>
          <w:tcPr>
            <w:tcW w:w="1843" w:type="dxa"/>
          </w:tcPr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3201" w:type="dxa"/>
          </w:tcPr>
          <w:p w:rsidR="003527D3" w:rsidRPr="009F12C7" w:rsidRDefault="00CF16F0" w:rsidP="009F12C7">
            <w:pPr>
              <w:jc w:val="both"/>
              <w:textDirection w:val="btL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527D3" w:rsidRPr="009F12C7">
              <w:rPr>
                <w:rFonts w:ascii="Times New Roman" w:hAnsi="Times New Roman" w:cs="Times New Roman"/>
                <w:sz w:val="24"/>
                <w:szCs w:val="24"/>
              </w:rPr>
              <w:t>частие в заседании регионального учебно-методического объединения</w:t>
            </w:r>
            <w:r w:rsidR="003527D3" w:rsidRPr="009F1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укрупненной группе специальностей 26.00.00 «Техника и технологии кораблестроения и водного транспорта» </w:t>
            </w:r>
          </w:p>
          <w:p w:rsidR="003527D3" w:rsidRPr="001654BF" w:rsidRDefault="003527D3" w:rsidP="00165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3527D3" w:rsidRPr="00180ADA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3527D3" w:rsidRPr="00180ADA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D3" w:rsidRPr="00180ADA" w:rsidTr="003527D3">
        <w:tc>
          <w:tcPr>
            <w:tcW w:w="595" w:type="dxa"/>
          </w:tcPr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4B0" w:rsidRPr="00180ADA" w:rsidRDefault="00B124B0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14" w:type="dxa"/>
          </w:tcPr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008</w:t>
            </w:r>
            <w:r w:rsidR="008532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</w:p>
        </w:tc>
        <w:tc>
          <w:tcPr>
            <w:tcW w:w="2410" w:type="dxa"/>
          </w:tcPr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Оборина Наталья Геннадьевна</w:t>
            </w:r>
          </w:p>
        </w:tc>
        <w:tc>
          <w:tcPr>
            <w:tcW w:w="1843" w:type="dxa"/>
          </w:tcPr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«Пермский колледж транспорта и сервиса»</w:t>
            </w:r>
          </w:p>
        </w:tc>
        <w:tc>
          <w:tcPr>
            <w:tcW w:w="1843" w:type="dxa"/>
          </w:tcPr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</w:t>
            </w:r>
          </w:p>
        </w:tc>
        <w:tc>
          <w:tcPr>
            <w:tcW w:w="3201" w:type="dxa"/>
          </w:tcPr>
          <w:p w:rsidR="003527D3" w:rsidRDefault="003527D3" w:rsidP="009F12C7">
            <w:pPr>
              <w:jc w:val="both"/>
              <w:textDirection w:val="btL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D3" w:rsidRPr="009F12C7" w:rsidRDefault="00CF16F0" w:rsidP="009F12C7">
            <w:pPr>
              <w:jc w:val="both"/>
              <w:textDirection w:val="btL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3527D3" w:rsidRPr="009F12C7">
              <w:rPr>
                <w:rFonts w:ascii="Times New Roman" w:hAnsi="Times New Roman" w:cs="Times New Roman"/>
                <w:sz w:val="24"/>
                <w:szCs w:val="24"/>
              </w:rPr>
              <w:t>частие в заседании регионального учебно-методического объединения</w:t>
            </w:r>
            <w:r w:rsidR="003527D3" w:rsidRPr="009F1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укрупненной группе специальностей 26.00.00 «Техника и технологии кораблестроения и водного транспорта» </w:t>
            </w:r>
          </w:p>
          <w:p w:rsidR="003527D3" w:rsidRPr="001654BF" w:rsidRDefault="003527D3" w:rsidP="00165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3527D3" w:rsidRPr="00180ADA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3527D3" w:rsidRPr="00180ADA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D3" w:rsidRPr="00180ADA" w:rsidTr="003527D3">
        <w:tc>
          <w:tcPr>
            <w:tcW w:w="595" w:type="dxa"/>
          </w:tcPr>
          <w:p w:rsidR="003527D3" w:rsidRPr="00180ADA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14" w:type="dxa"/>
          </w:tcPr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  <w:r w:rsidR="008532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</w:p>
        </w:tc>
        <w:tc>
          <w:tcPr>
            <w:tcW w:w="2410" w:type="dxa"/>
          </w:tcPr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1843" w:type="dxa"/>
          </w:tcPr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«ЦДТ» г. Оса</w:t>
            </w:r>
          </w:p>
        </w:tc>
        <w:tc>
          <w:tcPr>
            <w:tcW w:w="1843" w:type="dxa"/>
          </w:tcPr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201" w:type="dxa"/>
          </w:tcPr>
          <w:p w:rsidR="003527D3" w:rsidRPr="009F12C7" w:rsidRDefault="00CF16F0" w:rsidP="009F12C7">
            <w:pPr>
              <w:jc w:val="both"/>
              <w:textDirection w:val="btL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527D3" w:rsidRPr="009F12C7">
              <w:rPr>
                <w:rFonts w:ascii="Times New Roman" w:hAnsi="Times New Roman" w:cs="Times New Roman"/>
                <w:sz w:val="24"/>
                <w:szCs w:val="24"/>
              </w:rPr>
              <w:t>частие в заседании регионального учебно-методического объединения</w:t>
            </w:r>
            <w:r w:rsidR="003527D3" w:rsidRPr="009F1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укрупненной группе специальностей 26.00.00 «Техника и технологии кораблестроения и водного транспорта» </w:t>
            </w:r>
          </w:p>
          <w:p w:rsidR="003527D3" w:rsidRPr="001654BF" w:rsidRDefault="003527D3" w:rsidP="00165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</w:tcBorders>
          </w:tcPr>
          <w:p w:rsidR="003527D3" w:rsidRPr="00180ADA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 г.</w:t>
            </w:r>
          </w:p>
        </w:tc>
        <w:tc>
          <w:tcPr>
            <w:tcW w:w="1840" w:type="dxa"/>
            <w:vMerge w:val="restart"/>
            <w:tcBorders>
              <w:top w:val="nil"/>
            </w:tcBorders>
          </w:tcPr>
          <w:p w:rsidR="003527D3" w:rsidRPr="00180ADA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РУМО «Техника и технологии кораблестроения и водного транспорта»</w:t>
            </w:r>
          </w:p>
        </w:tc>
      </w:tr>
      <w:tr w:rsidR="003527D3" w:rsidRPr="00180ADA" w:rsidTr="007B2A80">
        <w:tc>
          <w:tcPr>
            <w:tcW w:w="595" w:type="dxa"/>
          </w:tcPr>
          <w:p w:rsidR="003527D3" w:rsidRPr="00180ADA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4" w:type="dxa"/>
          </w:tcPr>
          <w:p w:rsidR="003527D3" w:rsidRDefault="0085323B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010П</w:t>
            </w:r>
            <w:r w:rsidR="003527D3"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</w:p>
        </w:tc>
        <w:tc>
          <w:tcPr>
            <w:tcW w:w="2410" w:type="dxa"/>
          </w:tcPr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1843" w:type="dxa"/>
          </w:tcPr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«ЦДТ» г. Оса</w:t>
            </w:r>
          </w:p>
        </w:tc>
        <w:tc>
          <w:tcPr>
            <w:tcW w:w="1843" w:type="dxa"/>
          </w:tcPr>
          <w:p w:rsidR="003527D3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201" w:type="dxa"/>
          </w:tcPr>
          <w:p w:rsidR="003527D3" w:rsidRPr="009F12C7" w:rsidRDefault="00CF16F0" w:rsidP="009F12C7">
            <w:pPr>
              <w:jc w:val="both"/>
              <w:textDirection w:val="btL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527D3" w:rsidRPr="009F12C7">
              <w:rPr>
                <w:rFonts w:ascii="Times New Roman" w:hAnsi="Times New Roman" w:cs="Times New Roman"/>
                <w:sz w:val="24"/>
                <w:szCs w:val="24"/>
              </w:rPr>
              <w:t>частие в заседании регионального учебно-методического объединения</w:t>
            </w:r>
            <w:r w:rsidR="003527D3" w:rsidRPr="009F1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укрупненной группе специальностей 26.00.00 «Техника и технологии кораблестроения и водного транспорта» </w:t>
            </w:r>
          </w:p>
          <w:p w:rsidR="003527D3" w:rsidRPr="001654BF" w:rsidRDefault="003527D3" w:rsidP="00165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527D3" w:rsidRPr="00180ADA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527D3" w:rsidRPr="00180ADA" w:rsidRDefault="003527D3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B93" w:rsidRPr="00180ADA" w:rsidRDefault="005C6B93" w:rsidP="005C6B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C6B93" w:rsidRPr="00180ADA" w:rsidSect="005C6B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6B93"/>
    <w:rsid w:val="000A42AF"/>
    <w:rsid w:val="001654BF"/>
    <w:rsid w:val="00180ADA"/>
    <w:rsid w:val="002106BC"/>
    <w:rsid w:val="00295585"/>
    <w:rsid w:val="003527D3"/>
    <w:rsid w:val="00374880"/>
    <w:rsid w:val="005C3043"/>
    <w:rsid w:val="005C6B93"/>
    <w:rsid w:val="007B2A80"/>
    <w:rsid w:val="007C3F8C"/>
    <w:rsid w:val="0085323B"/>
    <w:rsid w:val="008A721F"/>
    <w:rsid w:val="009F12C7"/>
    <w:rsid w:val="00A23317"/>
    <w:rsid w:val="00B124B0"/>
    <w:rsid w:val="00C40FEC"/>
    <w:rsid w:val="00C95259"/>
    <w:rsid w:val="00CF16F0"/>
    <w:rsid w:val="00D5211F"/>
    <w:rsid w:val="00DE255F"/>
    <w:rsid w:val="00E46637"/>
    <w:rsid w:val="00E717FC"/>
    <w:rsid w:val="00FB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9</cp:revision>
  <dcterms:created xsi:type="dcterms:W3CDTF">2019-10-28T09:42:00Z</dcterms:created>
  <dcterms:modified xsi:type="dcterms:W3CDTF">2019-11-01T10:40:00Z</dcterms:modified>
</cp:coreProperties>
</file>